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ADFE67">
      <w:pPr>
        <w:jc w:val="center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8"/>
          <w:szCs w:val="28"/>
        </w:rPr>
        <w:t xml:space="preserve">Project </w:t>
      </w:r>
      <w:r>
        <w:rPr>
          <w:rFonts w:hint="eastAsia" w:ascii="Times New Roman" w:hAnsi="Times New Roman" w:eastAsia="宋体" w:cs="Times New Roman"/>
          <w:sz w:val="28"/>
          <w:szCs w:val="28"/>
          <w:lang w:val="en-US" w:eastAsia="zh-CN"/>
        </w:rPr>
        <w:t>2</w:t>
      </w:r>
      <w:r>
        <w:rPr>
          <w:rFonts w:hint="default" w:ascii="Times New Roman" w:hAnsi="Times New Roman" w:eastAsia="宋体" w:cs="Times New Roman"/>
          <w:sz w:val="28"/>
          <w:szCs w:val="28"/>
        </w:rPr>
        <w:t>: External Sorting</w:t>
      </w:r>
      <w:r>
        <w:rPr>
          <w:rFonts w:hint="eastAsia" w:ascii="Times New Roman" w:hAnsi="Times New Roman" w:eastAsia="宋体" w:cs="Times New Roman"/>
          <w:sz w:val="28"/>
          <w:szCs w:val="28"/>
          <w:lang w:eastAsia="zh-CN"/>
        </w:rPr>
        <w:t>——Improve Run Generation</w:t>
      </w:r>
      <w:r>
        <w:rPr>
          <w:rFonts w:hint="eastAsia" w:ascii="Times New Roman" w:hAnsi="Times New Roman" w:eastAsia="宋体" w:cs="Times New Roman"/>
          <w:sz w:val="28"/>
          <w:szCs w:val="28"/>
          <w:lang w:val="en-US" w:eastAsia="zh-CN"/>
        </w:rPr>
        <w:t>实验报告</w:t>
      </w:r>
    </w:p>
    <w:p w14:paraId="37886FC0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eastAsia="宋体" w:cs="Times New Roman"/>
          <w:sz w:val="28"/>
          <w:szCs w:val="28"/>
        </w:rPr>
      </w:pPr>
      <w:r>
        <w:rPr>
          <w:rFonts w:hint="default" w:ascii="Times New Roman" w:hAnsi="Times New Roman" w:eastAsia="宋体" w:cs="Times New Roman"/>
          <w:b/>
          <w:bCs/>
          <w:sz w:val="28"/>
          <w:szCs w:val="28"/>
        </w:rPr>
        <w:t>问题描述</w:t>
      </w:r>
    </w:p>
    <w:p w14:paraId="2D1E3756">
      <w:pPr>
        <w:numPr>
          <w:ilvl w:val="1"/>
          <w:numId w:val="1"/>
        </w:numPr>
        <w:ind w:left="0" w:leftChars="0" w:firstLine="0" w:firstLineChars="0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实验背景</w:t>
      </w:r>
    </w:p>
    <w:p w14:paraId="4675606C">
      <w:pPr>
        <w:ind w:firstLine="420" w:firstLineChars="0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在 Project 1 中，我们实现了基础的外部排序。然而，基础方法存在两个主要的性能瓶颈：</w:t>
      </w:r>
    </w:p>
    <w:p w14:paraId="10B64787">
      <w:pPr>
        <w:numPr>
          <w:ilvl w:val="0"/>
          <w:numId w:val="2"/>
        </w:numPr>
        <w:ind w:left="840" w:leftChars="0" w:hanging="420" w:firstLineChars="0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归并段长度受限：初始归并段（Runs）的长度严格受限于内存工作区大小（Memory Size）。生成的Runs数量较多，导致后续归并趟数增加。</w:t>
      </w:r>
    </w:p>
    <w:p w14:paraId="1FD3D115">
      <w:pPr>
        <w:numPr>
          <w:ilvl w:val="0"/>
          <w:numId w:val="2"/>
        </w:numPr>
        <w:ind w:left="840" w:leftChars="0" w:hanging="420" w:firstLineChars="0"/>
        <w:rPr>
          <w:rFonts w:hint="default" w:ascii="Times New Roman" w:hAnsi="Times New Roman" w:eastAsia="宋体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I/O 串行阻塞：在生成和归并过程中，CPU 计算（内部排序）必须等待磁盘 I/O 完成，反之亦然，硬件资源利用率不高。</w:t>
      </w:r>
    </w:p>
    <w:p w14:paraId="441D3710">
      <w:pPr>
        <w:numPr>
          <w:ilvl w:val="0"/>
          <w:numId w:val="2"/>
        </w:numPr>
        <w:ind w:left="840" w:leftChars="0" w:hanging="420" w:firstLineChars="0"/>
        <w:rPr>
          <w:rFonts w:hint="default" w:ascii="Times New Roman" w:hAnsi="Times New Roman" w:eastAsia="宋体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归并策略僵化：简单地按照队列顺序进行二路归并，忽略了归并段长度不一的情况，导致总的数据读写量（I/O Cost）并非最优。</w:t>
      </w:r>
    </w:p>
    <w:p w14:paraId="7AB3C5FC">
      <w:pPr>
        <w:numPr>
          <w:ilvl w:val="1"/>
          <w:numId w:val="1"/>
        </w:numPr>
        <w:ind w:left="0" w:leftChars="0" w:firstLine="0" w:firstLineChars="0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实验目标</w:t>
      </w:r>
    </w:p>
    <w:p w14:paraId="73758AFC">
      <w:pPr>
        <w:ind w:firstLine="420" w:firstLineChars="0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本实验旨在对 Project 1 进行从生成到归并的全方位优化。具体要求如下：</w:t>
      </w:r>
    </w:p>
    <w:p w14:paraId="56C046FA">
      <w:pPr>
        <w:numPr>
          <w:ilvl w:val="0"/>
          <w:numId w:val="3"/>
        </w:numPr>
        <w:ind w:left="840" w:leftChars="0" w:hanging="420" w:firstLineChars="0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优化归并段生成（Phase 1）：</w:t>
      </w:r>
    </w:p>
    <w:p w14:paraId="13E83733">
      <w:pPr>
        <w:ind w:left="420" w:leftChars="0" w:firstLine="420" w:firstLineChars="0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不再使用STL的内部快速排序，</w:t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引入置换-选择排序（Replacement-Selection Sorting）算法，利用败者树（Loser Tree）实现。目标是生成平均长度为内存容量 2 倍的归并段，从而显著减少 Runs 的总数量。</w:t>
      </w:r>
    </w:p>
    <w:p w14:paraId="442B260D">
      <w:pPr>
        <w:numPr>
          <w:ilvl w:val="0"/>
          <w:numId w:val="3"/>
        </w:numPr>
        <w:ind w:left="840" w:leftChars="0" w:hanging="420" w:firstLineChars="0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并行计算与 I/O：</w:t>
      </w:r>
    </w:p>
    <w:p w14:paraId="141E6E4C">
      <w:pPr>
        <w:numPr>
          <w:numId w:val="0"/>
        </w:numPr>
        <w:ind w:left="420" w:leftChars="0" w:firstLine="420" w:firstLineChars="0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利用 C++ 多线程（std::thread）技术，设计 Input、Compute、Output 三个并发工作者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；</w:t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实现双缓冲（Double Buffering）机制，重叠 I/O 等待时间和 CPU 排序时间。</w:t>
      </w:r>
    </w:p>
    <w:p w14:paraId="13B29663">
      <w:pPr>
        <w:numPr>
          <w:ilvl w:val="0"/>
          <w:numId w:val="3"/>
        </w:numPr>
        <w:ind w:left="840" w:leftChars="0" w:hanging="420" w:firstLineChars="0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最佳二路归并（Phase 2）：</w:t>
      </w:r>
    </w:p>
    <w:p w14:paraId="42A123B8">
      <w:pPr>
        <w:ind w:left="420" w:leftChars="0" w:firstLine="420" w:firstLineChars="0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针对生成的不等长归并段，采用最佳归并树（Optimal Merge Tree）策略（基于哈夫曼树思想）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——</w:t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使用优先队列（最小堆）动态选择当前最小的两个 Run 进行合并，最小化总 I/O 量。</w:t>
      </w:r>
    </w:p>
    <w:p w14:paraId="75922792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eastAsia="宋体" w:cs="Times New Roman"/>
          <w:b/>
          <w:bCs/>
          <w:sz w:val="28"/>
          <w:szCs w:val="28"/>
        </w:rPr>
      </w:pPr>
      <w:r>
        <w:rPr>
          <w:rFonts w:hint="eastAsia" w:ascii="Times New Roman" w:hAnsi="Times New Roman" w:eastAsia="宋体" w:cs="Times New Roman"/>
          <w:b/>
          <w:bCs/>
          <w:sz w:val="28"/>
          <w:szCs w:val="28"/>
          <w:lang w:val="en-US" w:eastAsia="zh-CN"/>
        </w:rPr>
        <w:t>系统结构</w:t>
      </w:r>
    </w:p>
    <w:p w14:paraId="533EBA79">
      <w:pPr>
        <w:numPr>
          <w:ilvl w:val="1"/>
          <w:numId w:val="1"/>
        </w:numPr>
        <w:ind w:left="0" w:leftChars="0" w:firstLine="0" w:firstLineChars="0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算法总体思路</w:t>
      </w:r>
    </w:p>
    <w:p w14:paraId="024034CD">
      <w:pPr>
        <w:ind w:firstLine="420" w:firstLineChars="0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总体外部排序思路依旧沿用 "Sort-Merge"，也就是先生成若干个有序的小段(runs)，再进行归并得到全局有序的文件。</w:t>
      </w:r>
    </w:p>
    <w:p w14:paraId="0FEB62A3">
      <w:pPr>
        <w:numPr>
          <w:ilvl w:val="0"/>
          <w:numId w:val="4"/>
        </w:numPr>
        <w:ind w:left="840" w:leftChars="0" w:hanging="420" w:firstLineChars="0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Run Generation (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优化的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生成阶段)</w:t>
      </w:r>
    </w:p>
    <w:p w14:paraId="5C697224">
      <w:pPr>
        <w:numPr>
          <w:numId w:val="0"/>
        </w:numPr>
        <w:ind w:left="420" w:leftChars="0" w:firstLine="420" w:firstLineChars="0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总的来说，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采用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“置换-选择排序+并行”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的策略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。</w:t>
      </w:r>
    </w:p>
    <w:p w14:paraId="1A3F5F33">
      <w:pPr>
        <w:numPr>
          <w:ilvl w:val="0"/>
          <w:numId w:val="5"/>
        </w:numPr>
        <w:ind w:left="845" w:leftChars="0" w:hanging="425" w:firstLineChars="0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置换选择排序</w:t>
      </w:r>
    </w:p>
    <w:p w14:paraId="518F0F94">
      <w:pPr>
        <w:widowControl w:val="0"/>
        <w:numPr>
          <w:numId w:val="0"/>
        </w:numPr>
        <w:ind w:left="420" w:leftChars="0" w:firstLine="420" w:firstLineChars="0"/>
        <w:jc w:val="both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我们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不再一次性读入整个内存块进行内排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，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而是维护一个内存常驻的败者树。每次输出树中的最小值（胜者）后，立即从输入缓冲区读取下一个元素填补空缺。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 xml:space="preserve"> </w:t>
      </w:r>
    </w:p>
    <w:p w14:paraId="5C4F8692">
      <w:pPr>
        <w:numPr>
          <w:ilvl w:val="0"/>
          <w:numId w:val="5"/>
        </w:numPr>
        <w:ind w:left="845" w:leftChars="0" w:hanging="425" w:firstLineChars="0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并行架构</w:t>
      </w:r>
    </w:p>
    <w:p w14:paraId="54C712F9">
      <w:pPr>
        <w:numPr>
          <w:numId w:val="0"/>
        </w:numPr>
        <w:ind w:left="420" w:leftChars="0" w:firstLine="420" w:firstLineChars="0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采用“生产者-消费者”模型：Input Thread负责预读取数据填充 standbyIn 缓冲区；Output Thread负责将满载的 standbyOut 缓冲区刷入磁盘；Compute Thread负责运行败者树逻辑，处理 activeIn 数据，结果写入activeOut。</w:t>
      </w:r>
    </w:p>
    <w:p w14:paraId="483CB141">
      <w:pPr>
        <w:numPr>
          <w:numId w:val="0"/>
        </w:numPr>
        <w:ind w:left="420" w:leftChars="0" w:firstLine="420" w:firstLineChars="0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</w:p>
    <w:p w14:paraId="74B9E013">
      <w:pPr>
        <w:numPr>
          <w:ilvl w:val="0"/>
          <w:numId w:val="4"/>
        </w:numPr>
        <w:ind w:left="840" w:leftChars="0" w:hanging="420" w:firstLineChars="0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Run Merging (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最佳二路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归并)：</w:t>
      </w:r>
    </w:p>
    <w:p w14:paraId="3E37A355">
      <w:pPr>
        <w:numPr>
          <w:numId w:val="0"/>
        </w:numPr>
        <w:ind w:left="420" w:leftChars="0" w:firstLine="420" w:firstLineChars="0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由于置换-选择排序生成的 Run 长度不一，简单的 FIFO 队列归并不再高效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。因此我们利用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哈夫曼模型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，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将每个 Run 看作哈夫曼树的叶子节点，权重为 Run 的长度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，并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使用最小堆（Min-Heap）存储所有 Run 的元数据。每次弹出两个最小的 Run 进行二路归并，生成的新 Run 再次插入堆中。这样可以保证加权路径长度（即总 I/O 量）最小。</w:t>
      </w:r>
    </w:p>
    <w:p w14:paraId="24853C37">
      <w:pPr>
        <w:numPr>
          <w:ilvl w:val="1"/>
          <w:numId w:val="1"/>
        </w:numPr>
        <w:ind w:left="0" w:leftChars="0" w:firstLine="0" w:firstLineChars="0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系统代码框架</w:t>
      </w:r>
    </w:p>
    <w:p w14:paraId="06E56A47">
      <w:pPr>
        <w:numPr>
          <w:ilvl w:val="0"/>
          <w:numId w:val="6"/>
        </w:numPr>
        <w:ind w:left="840" w:leftChars="0" w:hanging="420" w:firstLineChars="0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LoserTree作为新增的核心数据结构类，维护K个节点的锦标赛树，支持 replaceWinner和getWinner 操作，节点包含value和runID。</w:t>
      </w:r>
    </w:p>
    <w:p w14:paraId="21CE4B7D">
      <w:pPr>
        <w:numPr>
          <w:ilvl w:val="0"/>
          <w:numId w:val="6"/>
        </w:numPr>
        <w:ind w:left="840" w:leftChars="0" w:hanging="420" w:firstLineChars="0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RunGenerator作为重构后的归并段生成器，包含三个私有 Worker 函数 (inputWorker, outputWorker, computeWorker) 和线程同步机制 (std::mutex, std::condition_variable)。</w:t>
      </w:r>
    </w:p>
    <w:p w14:paraId="21DEBAE9">
      <w:pPr>
        <w:numPr>
          <w:ilvl w:val="0"/>
          <w:numId w:val="6"/>
        </w:numPr>
        <w:ind w:left="840" w:leftChars="0" w:hanging="420" w:firstLineChars="0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Merger作为重构后的归并器，引入 std::priority_queue 替代了 P1 中的 std::queue，实现了 externalMergeSort 接口。</w:t>
      </w:r>
    </w:p>
    <w:p w14:paraId="18B465BE">
      <w:pPr>
        <w:numPr>
          <w:ilvl w:val="0"/>
          <w:numId w:val="6"/>
        </w:numPr>
        <w:ind w:left="840" w:leftChars="0" w:hanging="420" w:firstLineChars="0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RunFile / InputBuffer / OutputBuffer沿用project1的实现，不做更改。</w:t>
      </w:r>
    </w:p>
    <w:p w14:paraId="11E0CE34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eastAsia="宋体" w:cs="Times New Roman"/>
          <w:b/>
          <w:bCs/>
          <w:sz w:val="28"/>
          <w:szCs w:val="28"/>
        </w:rPr>
      </w:pPr>
      <w:r>
        <w:rPr>
          <w:rFonts w:hint="eastAsia" w:ascii="Times New Roman" w:hAnsi="Times New Roman" w:eastAsia="宋体" w:cs="Times New Roman"/>
          <w:b/>
          <w:bCs/>
          <w:sz w:val="28"/>
          <w:szCs w:val="28"/>
          <w:lang w:val="en-US" w:eastAsia="zh-CN"/>
        </w:rPr>
        <w:t>功能模块设计</w:t>
      </w:r>
    </w:p>
    <w:p w14:paraId="4C993D23">
      <w:pPr>
        <w:numPr>
          <w:numId w:val="0"/>
        </w:numPr>
        <w:ind w:leftChars="0" w:firstLine="420" w:firstLineChars="0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本部分将具体介绍系统实现的几个核心功能模块——败者树模块、优化的归并段并行生成模块和最佳归并器模块。</w:t>
      </w:r>
    </w:p>
    <w:p w14:paraId="0E1F6AB9">
      <w:pPr>
        <w:numPr>
          <w:ilvl w:val="1"/>
          <w:numId w:val="1"/>
        </w:numPr>
        <w:ind w:left="0" w:leftChars="0" w:firstLine="0" w:firstLineChars="0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败者树LoserTree</w:t>
      </w:r>
    </w:p>
    <w:p w14:paraId="75463625">
      <w:pPr>
        <w:widowControl w:val="0"/>
        <w:numPr>
          <w:numId w:val="0"/>
        </w:numPr>
        <w:ind w:left="420" w:leftChars="0" w:firstLine="420" w:firstLineChars="0"/>
        <w:jc w:val="both"/>
        <w:rPr>
          <w:rFonts w:hint="default" w:ascii="Times New Roman" w:hAnsi="Times New Roman" w:eastAsia="宋体" w:cs="Times New Roman"/>
          <w:sz w:val="24"/>
          <w:szCs w:val="24"/>
          <w:lang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败者树是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胜者树</w:t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的一种变体，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相比胜者树，它不需要和兄弟节点竞赛；</w:t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相比堆，它在重构时的比较次数更少。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节点数据结构（</w:t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RunNode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）</w:t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包含T value 和int runID。比较时，若 RunID不同，ID小的优先；若ID相同，Value小的优先。</w:t>
      </w:r>
    </w:p>
    <w:p w14:paraId="1FF99A3E">
      <w:pPr>
        <w:widowControl w:val="0"/>
        <w:numPr>
          <w:numId w:val="0"/>
        </w:numPr>
        <w:ind w:left="420" w:leftChars="0" w:firstLine="420" w:firstLineChars="0"/>
        <w:jc w:val="both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其重要的一个</w:t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核心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方法是</w:t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replay(idx)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，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用于</w:t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当叶子节点更新后，沿着路径向上调整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败者树</w:t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。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简单来说，将新节点</w:t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与父节点存储的败者比较：胜者继续向上，败者留在当前父节点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，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直到更新结束。其</w:t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时间复杂度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是O(log K)</w:t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。</w:t>
      </w:r>
    </w:p>
    <w:p w14:paraId="1900079C">
      <w:pPr>
        <w:numPr>
          <w:ilvl w:val="1"/>
          <w:numId w:val="1"/>
        </w:numPr>
        <w:ind w:left="0" w:leftChars="0" w:firstLine="0" w:firstLineChars="0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优化的归并段并行生成模块</w:t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 xml:space="preserve"> (RunGenerator)</w:t>
      </w:r>
    </w:p>
    <w:p w14:paraId="7E7667CA">
      <w:pPr>
        <w:numPr>
          <w:numId w:val="0"/>
        </w:numPr>
        <w:ind w:left="420" w:leftChars="0" w:firstLine="420" w:firstLineChars="0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该模块利用“置换-选择排序”（Replacement-Selection Sorting）算法生成初始归并段，并结合“生产者-消费者”模型实现了计算与 I/O 的并行化。在算法上，利用内存中的败者树 (Loser Tree) 动态选择最小值。相比于 Project 1 的一次性内存排序，置换选择排序能够利用“新读入的数据可能仍属于当前 Run”这一特性，生成平均长度为内存容量2倍的归并段；在架构上，为了掩盖磁盘 I/O 的高延迟，设计了双缓冲 (Double Buffering) 机制。将任务解耦为三个并发线程：inputWorker（负责读）、computeWorker（负责排序）、outputWorker（负责写）。</w:t>
      </w:r>
    </w:p>
    <w:p w14:paraId="49251F42">
      <w:pPr>
        <w:numPr>
          <w:numId w:val="0"/>
        </w:numPr>
        <w:ind w:left="420" w:leftChars="0" w:firstLine="420" w:firstLineChars="0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接下来从双缓冲区管理、置换-选择逻辑(computeWorker)和线程同步三个方面进一步展开。</w:t>
      </w:r>
    </w:p>
    <w:p w14:paraId="4A064E0B">
      <w:pPr>
        <w:numPr>
          <w:ilvl w:val="2"/>
          <w:numId w:val="1"/>
        </w:numPr>
        <w:ind w:left="0" w:leftChars="0" w:firstLine="402" w:firstLineChars="0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双缓冲区管理</w:t>
      </w:r>
    </w:p>
    <w:p w14:paraId="681951E8">
      <w:pPr>
        <w:numPr>
          <w:numId w:val="0"/>
        </w:numPr>
        <w:ind w:left="420" w:leftChars="0" w:firstLine="420" w:firstLineChars="0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输入端维护 activeIn（计算线程正在读取）和 standbyIn（I/O 线程正在填充）；输出端维护 activeOut（计算线程正在写入）和 standbyOut（I/O 线程正在刷盘）。</w:t>
      </w:r>
    </w:p>
    <w:p w14:paraId="61F56A58">
      <w:pPr>
        <w:numPr>
          <w:ilvl w:val="2"/>
          <w:numId w:val="1"/>
        </w:numPr>
        <w:ind w:left="0" w:leftChars="0" w:firstLine="402" w:firstLineChars="0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置换选择逻辑(computeWorker)</w:t>
      </w:r>
    </w:p>
    <w:p w14:paraId="3F2E7A69">
      <w:pPr>
        <w:numPr>
          <w:numId w:val="0"/>
        </w:numPr>
        <w:ind w:left="420" w:leftChars="0" w:firstLine="420" w:firstLineChars="0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在读取数据填满内存，建立败者树完成初始化后，进行如下循环处理：首先，从败者树弹出最小值；接着，从输入缓冲区读取下一个元素 NextVal；如果 NextVal &lt; Winner，说明 NextVal 小于当前 Run 已输出的最大值，无法维持有序性，因此 NextVal 属于下一个 Run（其 RunID 增加 1），否则NextVal 仍属于当前Run；最后更新败者树并调整（Replay），若所有节点都属于下一个 Run，则当前 Run 结束，分配新 Run ID。</w:t>
      </w:r>
    </w:p>
    <w:p w14:paraId="35862990">
      <w:pPr>
        <w:numPr>
          <w:ilvl w:val="2"/>
          <w:numId w:val="1"/>
        </w:numPr>
        <w:ind w:left="0" w:leftChars="0" w:firstLine="402" w:firstLineChars="0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线程同步：</w:t>
      </w:r>
    </w:p>
    <w:p w14:paraId="2BD77BED">
      <w:pPr>
        <w:numPr>
          <w:numId w:val="0"/>
        </w:numPr>
        <w:ind w:left="420" w:leftChars="0" w:firstLine="420" w:firstLineChars="0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使用std::mutex和std::condition_variable (cv_input, cv_output, cv_compute)来实现线程同步。</w:t>
      </w:r>
    </w:p>
    <w:p w14:paraId="4A8E9A11">
      <w:pPr>
        <w:numPr>
          <w:numId w:val="0"/>
        </w:numPr>
        <w:ind w:left="420" w:leftChars="0" w:firstLine="420" w:firstLineChars="0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当 activeIn 耗尽时，计算线程通过 cv_input 唤醒输入线程，并交换缓冲区指针；当 activeOut 满时，唤醒输出线程刷盘。</w:t>
      </w:r>
    </w:p>
    <w:p w14:paraId="23233910">
      <w:pPr>
        <w:numPr>
          <w:ilvl w:val="1"/>
          <w:numId w:val="1"/>
        </w:numPr>
        <w:ind w:left="0" w:leftChars="0" w:firstLine="0" w:firstLineChars="0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最佳归并器模块（Merger）</w:t>
      </w:r>
    </w:p>
    <w:p w14:paraId="007AEC9C">
      <w:pPr>
        <w:numPr>
          <w:numId w:val="0"/>
        </w:numPr>
        <w:ind w:left="420" w:leftChars="0" w:firstLine="420" w:firstLineChars="0"/>
        <w:rPr>
          <w:rFonts w:hint="default" w:ascii="Times New Roman" w:hAnsi="Times New Roman" w:eastAsia="宋体" w:cs="Times New Roman"/>
          <w:sz w:val="24"/>
          <w:szCs w:val="24"/>
          <w:lang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由于 Phase 1 生成的归并段长度不一，简单的两两归并可能导致大文件被过早或多次合并，增加了无谓的数据读写量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。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因此采用贪心</w:t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策略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——</w:t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总是优先合并当前长度最小的两个 Run。这等价于构造一棵带权路径长度（WPL）最小的哈夫曼树，从而使总 I/O 传输量（Total I/O Volume）达到全局最小。</w:t>
      </w:r>
    </w:p>
    <w:p w14:paraId="2CB05992">
      <w:pPr>
        <w:numPr>
          <w:numId w:val="0"/>
        </w:numPr>
        <w:ind w:left="420" w:leftChars="0" w:firstLine="420" w:firstLineChars="0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这需要一个最小堆来实现，为此，首先定义比较器 CompareRunMetadata，以 Run 的 elementCount（元素数量）作为权值；接着使用 C++ STL 的 std::priority_queue 构建最小堆，将所有初始 Runs 的元数据压入堆中。</w:t>
      </w:r>
    </w:p>
    <w:p w14:paraId="10C33241">
      <w:pPr>
        <w:numPr>
          <w:numId w:val="0"/>
        </w:numPr>
        <w:ind w:left="420" w:leftChars="0" w:firstLine="420" w:firstLineChars="0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归并的核心逻辑如下：</w:t>
      </w:r>
    </w:p>
    <w:p w14:paraId="4C4C72EE">
      <w:pPr>
        <w:numPr>
          <w:ilvl w:val="0"/>
          <w:numId w:val="7"/>
        </w:numPr>
        <w:ind w:left="1260" w:leftChars="0" w:hanging="420" w:firstLineChars="0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检查堆大小。若 size &gt; 1，弹出堆顶的两个最小 Run（Run A 和 Run B）。</w:t>
      </w:r>
    </w:p>
    <w:p w14:paraId="59B41084">
      <w:pPr>
        <w:numPr>
          <w:ilvl w:val="0"/>
          <w:numId w:val="7"/>
        </w:numPr>
        <w:ind w:left="1260" w:leftChars="0" w:hanging="420" w:firstLineChars="0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调用 MergeInMem(Run A, Run B) 执行实际的二路归并，生成一个新的 Merged Run。</w:t>
      </w:r>
    </w:p>
    <w:p w14:paraId="56689D83">
      <w:pPr>
        <w:numPr>
          <w:ilvl w:val="0"/>
          <w:numId w:val="7"/>
        </w:numPr>
        <w:ind w:left="1260" w:leftChars="0" w:hanging="420" w:firstLineChars="0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将 Merged Run 的元数据（其大小为 A+B）重新压入最小堆。</w:t>
      </w:r>
    </w:p>
    <w:p w14:paraId="5085D256">
      <w:pPr>
        <w:numPr>
          <w:ilvl w:val="0"/>
          <w:numId w:val="7"/>
        </w:numPr>
        <w:ind w:left="1260" w:leftChars="0" w:hanging="420" w:firstLineChars="0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重复上述步骤，直到堆中只剩下一个 Run。</w:t>
      </w:r>
    </w:p>
    <w:p w14:paraId="04217556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eastAsia="宋体" w:cs="Times New Roman"/>
          <w:b/>
          <w:bCs/>
          <w:sz w:val="28"/>
          <w:szCs w:val="28"/>
        </w:rPr>
      </w:pPr>
      <w:r>
        <w:rPr>
          <w:rFonts w:hint="eastAsia" w:ascii="Times New Roman" w:hAnsi="Times New Roman" w:eastAsia="宋体" w:cs="Times New Roman"/>
          <w:b/>
          <w:bCs/>
          <w:sz w:val="28"/>
          <w:szCs w:val="28"/>
          <w:lang w:val="en-US" w:eastAsia="zh-CN"/>
        </w:rPr>
        <w:t>测试结果与分析</w:t>
      </w:r>
    </w:p>
    <w:p w14:paraId="182F4E1D">
      <w:pPr>
        <w:numPr>
          <w:ilvl w:val="1"/>
          <w:numId w:val="1"/>
        </w:numPr>
        <w:ind w:left="0" w:leftChars="0" w:firstLine="0" w:firstLineChars="0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测试情景</w:t>
      </w:r>
    </w:p>
    <w:p w14:paraId="22B59892">
      <w:pPr>
        <w:widowControl w:val="0"/>
        <w:numPr>
          <w:numId w:val="0"/>
        </w:numPr>
        <w:ind w:firstLine="420" w:firstLineChars="0"/>
        <w:jc w:val="both"/>
        <w:rPr>
          <w:rFonts w:hint="default" w:ascii="Times New Roman" w:hAnsi="Times New Roman" w:eastAsia="宋体" w:cs="Times New Roman"/>
          <w:sz w:val="24"/>
          <w:szCs w:val="24"/>
          <w:lang w:val="en-US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为保持对比的一致性，测试情景与project1保持一致：</w:t>
      </w:r>
    </w:p>
    <w:p w14:paraId="74FC838F">
      <w:pPr>
        <w:numPr>
          <w:ilvl w:val="0"/>
          <w:numId w:val="8"/>
        </w:numPr>
        <w:ind w:left="840" w:leftChars="0" w:hanging="420" w:firstLineChars="0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数据类型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为</w:t>
      </w:r>
      <w:r>
        <w:rPr>
          <w:rFonts w:hint="default" w:ascii="Times New Roman" w:hAnsi="Times New Roman" w:eastAsia="宋体" w:cs="Times New Roman"/>
          <w:sz w:val="24"/>
          <w:szCs w:val="24"/>
        </w:rPr>
        <w:t>int (4字节)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。</w:t>
      </w:r>
    </w:p>
    <w:p w14:paraId="2490317D">
      <w:pPr>
        <w:numPr>
          <w:ilvl w:val="0"/>
          <w:numId w:val="8"/>
        </w:numPr>
        <w:ind w:left="840" w:leftChars="0" w:hanging="420" w:firstLineChars="0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原始文件大小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为</w:t>
      </w:r>
      <w:r>
        <w:rPr>
          <w:rFonts w:hint="default" w:ascii="Times New Roman" w:hAnsi="Times New Roman" w:eastAsia="宋体" w:cs="Times New Roman"/>
          <w:sz w:val="24"/>
          <w:szCs w:val="24"/>
        </w:rPr>
        <w:t>10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M</w:t>
      </w:r>
      <w:r>
        <w:rPr>
          <w:rFonts w:hint="default" w:ascii="Times New Roman" w:hAnsi="Times New Roman" w:eastAsia="宋体" w:cs="Times New Roman"/>
          <w:sz w:val="24"/>
          <w:szCs w:val="24"/>
        </w:rPr>
        <w:t>个整数 (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即</w:t>
      </w:r>
      <w:r>
        <w:rPr>
          <w:rFonts w:hint="default" w:ascii="Times New Roman" w:hAnsi="Times New Roman" w:eastAsia="宋体" w:cs="Times New Roman"/>
          <w:sz w:val="24"/>
          <w:szCs w:val="24"/>
        </w:rPr>
        <w:t>40MB)。</w:t>
      </w:r>
    </w:p>
    <w:p w14:paraId="507D8C4E">
      <w:pPr>
        <w:numPr>
          <w:ilvl w:val="0"/>
          <w:numId w:val="8"/>
        </w:numPr>
        <w:ind w:left="840" w:leftChars="0" w:hanging="420" w:firstLineChars="0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内存工作区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大小为</w:t>
      </w:r>
      <w:r>
        <w:rPr>
          <w:rFonts w:hint="default" w:ascii="Times New Roman" w:hAnsi="Times New Roman" w:eastAsia="宋体" w:cs="Times New Roman"/>
          <w:sz w:val="24"/>
          <w:szCs w:val="24"/>
        </w:rPr>
        <w:t>1M个整数 (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即</w:t>
      </w:r>
      <w:r>
        <w:rPr>
          <w:rFonts w:hint="default" w:ascii="Times New Roman" w:hAnsi="Times New Roman" w:eastAsia="宋体" w:cs="Times New Roman"/>
          <w:sz w:val="24"/>
          <w:szCs w:val="24"/>
        </w:rPr>
        <w:t>4MB)。</w:t>
      </w:r>
    </w:p>
    <w:p w14:paraId="64B3C57F">
      <w:pPr>
        <w:numPr>
          <w:ilvl w:val="0"/>
          <w:numId w:val="8"/>
        </w:numPr>
        <w:ind w:left="840" w:leftChars="0" w:hanging="420" w:firstLineChars="0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I/O 缓冲区大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小为</w:t>
      </w:r>
      <w:r>
        <w:rPr>
          <w:rFonts w:hint="default" w:ascii="Times New Roman" w:hAnsi="Times New Roman" w:eastAsia="宋体" w:cs="Times New Roman"/>
          <w:sz w:val="24"/>
          <w:szCs w:val="24"/>
        </w:rPr>
        <w:t>1024 个整数 (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即</w:t>
      </w:r>
      <w:r>
        <w:rPr>
          <w:rFonts w:hint="default" w:ascii="Times New Roman" w:hAnsi="Times New Roman" w:eastAsia="宋体" w:cs="Times New Roman"/>
          <w:sz w:val="24"/>
          <w:szCs w:val="24"/>
        </w:rPr>
        <w:t>4KB)。</w:t>
      </w:r>
    </w:p>
    <w:p w14:paraId="75B1B90E">
      <w:pPr>
        <w:numPr>
          <w:ilvl w:val="0"/>
          <w:numId w:val="8"/>
        </w:numPr>
        <w:ind w:left="840" w:leftChars="0" w:hanging="420" w:firstLineChars="0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排序方式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采用</w:t>
      </w:r>
      <w:r>
        <w:rPr>
          <w:rFonts w:hint="default" w:ascii="Times New Roman" w:hAnsi="Times New Roman" w:eastAsia="宋体" w:cs="Times New Roman"/>
          <w:sz w:val="24"/>
          <w:szCs w:val="24"/>
        </w:rPr>
        <w:t>升序。</w:t>
      </w:r>
    </w:p>
    <w:p w14:paraId="6E690503">
      <w:pPr>
        <w:numPr>
          <w:ilvl w:val="1"/>
          <w:numId w:val="1"/>
        </w:numPr>
        <w:ind w:left="0" w:leftChars="0" w:firstLine="0" w:firstLineChars="0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数据生成方法</w:t>
      </w:r>
    </w:p>
    <w:p w14:paraId="4A02BE40">
      <w:pPr>
        <w:widowControl w:val="0"/>
        <w:numPr>
          <w:numId w:val="0"/>
        </w:numPr>
        <w:ind w:left="420" w:leftChars="0"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测试数据生成方法也与project1保持一致：调用rand()来随机生成10M个整数并循环填充，得到大小为40MB的original_data.dat。</w:t>
      </w:r>
    </w:p>
    <w:p w14:paraId="35AF212B">
      <w:pPr>
        <w:widowControl w:val="0"/>
        <w:numPr>
          <w:numId w:val="0"/>
        </w:numPr>
        <w:jc w:val="both"/>
        <w:rPr>
          <w:rFonts w:hint="default" w:ascii="Times New Roman" w:hAnsi="Times New Roman" w:eastAsia="宋体" w:cs="Times New Roman"/>
          <w:sz w:val="24"/>
          <w:szCs w:val="24"/>
        </w:rPr>
      </w:pPr>
      <w:r>
        <w:drawing>
          <wp:inline distT="0" distB="0" distL="114300" distR="114300">
            <wp:extent cx="5269865" cy="1316355"/>
            <wp:effectExtent l="0" t="0" r="3175" b="9525"/>
            <wp:docPr id="1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316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02B755">
      <w:pPr>
        <w:numPr>
          <w:ilvl w:val="1"/>
          <w:numId w:val="1"/>
        </w:numPr>
        <w:ind w:left="0" w:leftChars="0" w:firstLine="0" w:firstLineChars="0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运行结果</w:t>
      </w:r>
    </w:p>
    <w:p w14:paraId="7574630C">
      <w:pPr>
        <w:widowControl w:val="0"/>
        <w:numPr>
          <w:numId w:val="0"/>
        </w:numPr>
        <w:jc w:val="both"/>
        <w:rPr>
          <w:rFonts w:hint="eastAsia" w:ascii="Times New Roman" w:hAnsi="Times New Roman" w:eastAsia="宋体" w:cs="Times New Roman"/>
          <w:sz w:val="24"/>
          <w:szCs w:val="24"/>
          <w:lang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drawing>
          <wp:inline distT="0" distB="0" distL="114300" distR="114300">
            <wp:extent cx="5268595" cy="3661410"/>
            <wp:effectExtent l="0" t="0" r="4445" b="11430"/>
            <wp:docPr id="3" name="图片 3" descr="屏幕截图 2025-11-23 1504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屏幕截图 2025-11-23 15042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66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3ECCB">
      <w:pPr>
        <w:numPr>
          <w:ilvl w:val="1"/>
          <w:numId w:val="1"/>
        </w:numPr>
        <w:ind w:left="0" w:leftChars="0" w:firstLine="0" w:firstLineChars="0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结果分析</w:t>
      </w:r>
    </w:p>
    <w:p w14:paraId="3CA2AD90">
      <w:pPr>
        <w:widowControl w:val="0"/>
        <w:numPr>
          <w:numId w:val="0"/>
        </w:numPr>
        <w:ind w:firstLine="420" w:firstLineChars="0"/>
        <w:jc w:val="both"/>
        <w:rPr>
          <w:rFonts w:hint="default" w:ascii="Times New Roman" w:hAnsi="Times New Roman" w:eastAsia="宋体" w:cs="Times New Roman"/>
          <w:sz w:val="24"/>
          <w:szCs w:val="24"/>
          <w:lang w:val="en-US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观察运行结果可以发现，程序成功创建了一个包含10485760个int的初始数据文件，在阶段一生成了6个不等长的归并段（且前五个大归并段满足理论——平均归并段长度约为2K）；在阶段二进行最佳二路归并时，像预想的一样，每趟归并都是当前最小的两个段进行合并，最小化了IO操作。</w:t>
      </w:r>
    </w:p>
    <w:p w14:paraId="7CDF561E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eastAsia="宋体" w:cs="Times New Roman"/>
          <w:b/>
          <w:bCs/>
          <w:sz w:val="28"/>
          <w:szCs w:val="28"/>
        </w:rPr>
      </w:pPr>
      <w:r>
        <w:rPr>
          <w:rFonts w:hint="eastAsia" w:ascii="Times New Roman" w:hAnsi="Times New Roman" w:eastAsia="宋体" w:cs="Times New Roman"/>
          <w:b/>
          <w:bCs/>
          <w:sz w:val="28"/>
          <w:szCs w:val="28"/>
          <w:lang w:val="en-US" w:eastAsia="zh-CN"/>
        </w:rPr>
        <w:t>实验总结</w:t>
      </w:r>
    </w:p>
    <w:p w14:paraId="10D95CE0">
      <w:pPr>
        <w:numPr>
          <w:ilvl w:val="1"/>
          <w:numId w:val="1"/>
        </w:numPr>
        <w:ind w:left="0" w:leftChars="0" w:firstLine="0" w:firstLineChars="0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遇到的问题与解决过程</w:t>
      </w:r>
    </w:p>
    <w:p w14:paraId="5AAE5C61">
      <w:pPr>
        <w:numPr>
          <w:ilvl w:val="0"/>
          <w:numId w:val="9"/>
        </w:numPr>
        <w:ind w:left="840" w:leftChars="0" w:hanging="420" w:firstLineChars="0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问题1：多线程死锁与同步。</w:t>
      </w:r>
    </w:p>
    <w:p w14:paraId="23CB1B96">
      <w:pPr>
        <w:ind w:left="420" w:leftChars="0" w:firstLine="420" w:firstLineChars="0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编译通过后，</w:t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程序在生成阶段卡死，不输出也不退出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，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猜测是因为多线程触发了死锁，</w:t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在使用 condition_variable 时，notify 信号在 wait 之前发出，导致消费者永久等待。</w:t>
      </w:r>
    </w:p>
    <w:p w14:paraId="0753D7F9">
      <w:pPr>
        <w:ind w:left="420" w:leftChars="0" w:firstLine="420" w:firstLineChars="0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解决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方法是</w:t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引入了布尔标志位（如 standby_input_ready）配合 cv.wait使用，确保只有在状态不满足时才进入等待。</w:t>
      </w:r>
    </w:p>
    <w:p w14:paraId="69AD4036">
      <w:pPr>
        <w:numPr>
          <w:ilvl w:val="0"/>
          <w:numId w:val="9"/>
        </w:numPr>
        <w:ind w:left="840" w:leftChars="0" w:hanging="420" w:firstLineChars="0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问题2：败者树 RunID 逻辑。</w:t>
      </w:r>
    </w:p>
    <w:p w14:paraId="1CF31F8E">
      <w:pPr>
        <w:ind w:left="420" w:leftChars="0" w:firstLine="420" w:firstLineChars="0"/>
        <w:rPr>
          <w:rFonts w:hint="default" w:ascii="Times New Roman" w:hAnsi="Times New Roman" w:eastAsia="宋体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生成的 Run 内部有序，但 Run 之间的切分点不正确，导致数据丢失或乱序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，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在最终检验阶段无法通过。</w:t>
      </w:r>
    </w:p>
    <w:p w14:paraId="65461AB2">
      <w:pPr>
        <w:ind w:left="420" w:leftChars="0" w:firstLine="420" w:firstLineChars="0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解决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方法是</w:t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在 RunNode 中引入 runID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——</w:t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比较时优先比较 runID。当新读入的元素小于刚输出的胜者时，将其 runID 设为 current + 1，使其沉入树底，直到所有节点都属于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下一个</w:t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Run 时才进行切换。</w:t>
      </w:r>
    </w:p>
    <w:p w14:paraId="1125E279">
      <w:pPr>
        <w:numPr>
          <w:ilvl w:val="1"/>
          <w:numId w:val="1"/>
        </w:numPr>
        <w:ind w:left="0" w:leftChars="0" w:firstLine="0" w:firstLineChars="0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实验心得体会</w:t>
      </w:r>
    </w:p>
    <w:p w14:paraId="5BE23235">
      <w:pPr>
        <w:numPr>
          <w:numId w:val="0"/>
        </w:numPr>
        <w:ind w:firstLine="420" w:firstLineChars="0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通过 Project 2 的开发与调试，我对系统级编程和算法迁移应用有了更深层次的理解，主要体现在以下两点：</w:t>
      </w:r>
    </w:p>
    <w:p w14:paraId="53B5322D">
      <w:pPr>
        <w:numPr>
          <w:ilvl w:val="0"/>
          <w:numId w:val="10"/>
        </w:numPr>
        <w:ind w:left="845" w:leftChars="0" w:hanging="425" w:firstLineChars="0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对并行编程与异步 I/O 的感悟</w:t>
      </w:r>
    </w:p>
    <w:p w14:paraId="2217ADD7">
      <w:pPr>
        <w:numPr>
          <w:numId w:val="0"/>
        </w:numPr>
        <w:ind w:left="420" w:leftChars="0" w:firstLine="420" w:firstLineChars="0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本实验中“双缓冲”和“生产者-消费者模型”的实现，让我认识到并行编程不仅仅是开启多线程那么简单，更需要对系统的状态流转进行细致的分析。在实现RunGenerator时，我深刻体会到std::mutex和 std::condition_variable 的配合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重要性</w:t>
      </w:r>
      <w:r>
        <w:rPr>
          <w:rFonts w:hint="default" w:ascii="Times New Roman" w:hAnsi="Times New Roman" w:eastAsia="宋体" w:cs="Times New Roman"/>
          <w:sz w:val="24"/>
          <w:szCs w:val="24"/>
        </w:rPr>
        <w:t>。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除了加锁</w:t>
      </w:r>
      <w:r>
        <w:rPr>
          <w:rFonts w:hint="default" w:ascii="Times New Roman" w:hAnsi="Times New Roman" w:eastAsia="宋体" w:cs="Times New Roman"/>
          <w:sz w:val="24"/>
          <w:szCs w:val="24"/>
        </w:rPr>
        <w:t>，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还</w:t>
      </w:r>
      <w:r>
        <w:rPr>
          <w:rFonts w:hint="default" w:ascii="Times New Roman" w:hAnsi="Times New Roman" w:eastAsia="宋体" w:cs="Times New Roman"/>
          <w:sz w:val="24"/>
          <w:szCs w:val="24"/>
        </w:rPr>
        <w:t>必须精确定义每一个“等待条件”和“唤醒时机”。任何微小的逻辑疏漏（如信号丢失、虚假唤醒）都可能导致死锁或数据竞争。</w:t>
      </w:r>
    </w:p>
    <w:p w14:paraId="3E6C02AC">
      <w:pPr>
        <w:numPr>
          <w:ilvl w:val="0"/>
          <w:numId w:val="10"/>
        </w:numPr>
        <w:ind w:left="845" w:leftChars="0" w:hanging="425" w:firstLineChars="0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哈夫曼树在最佳归并中的迁移应用</w:t>
      </w:r>
    </w:p>
    <w:p w14:paraId="2E892410">
      <w:pPr>
        <w:numPr>
          <w:numId w:val="0"/>
        </w:numPr>
        <w:ind w:left="420" w:leftChars="0" w:firstLine="420" w:firstLineChars="0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以前接触哈夫曼树主要是在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编码</w:t>
      </w:r>
      <w:r>
        <w:rPr>
          <w:rFonts w:hint="default" w:ascii="Times New Roman" w:hAnsi="Times New Roman" w:eastAsia="宋体" w:cs="Times New Roman"/>
          <w:sz w:val="24"/>
          <w:szCs w:val="24"/>
        </w:rPr>
        <w:t>领域（最小化加权路径长度 WPL 以减少编码位数）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，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没想到</w:t>
      </w:r>
      <w:r>
        <w:rPr>
          <w:rFonts w:hint="default" w:ascii="Times New Roman" w:hAnsi="Times New Roman" w:eastAsia="宋体" w:cs="Times New Roman"/>
          <w:sz w:val="24"/>
          <w:szCs w:val="24"/>
        </w:rPr>
        <w:t>这一数学模型可以完美迁移到“外部排序”领域。</w:t>
      </w:r>
    </w:p>
    <w:p w14:paraId="00A3FA3D">
      <w:pPr>
        <w:numPr>
          <w:numId w:val="0"/>
        </w:numPr>
        <w:ind w:left="420" w:leftChars="0" w:firstLine="420" w:firstLineChars="0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在这里，我们将“归并段的长度”视为“权值”，将“归并操作”视为“树的分支”。最佳二路归并树的构建过程，本质上就是最小化所有数据块被读写的总次数（即总 I/O 量）。</w:t>
      </w:r>
      <w:bookmarkStart w:id="0" w:name="_GoBack"/>
      <w:bookmarkEnd w:id="0"/>
    </w:p>
    <w:p w14:paraId="520AC6A8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eastAsia="宋体" w:cs="Times New Roman"/>
          <w:b/>
          <w:bCs/>
          <w:sz w:val="28"/>
          <w:szCs w:val="28"/>
        </w:rPr>
      </w:pPr>
      <w:r>
        <w:rPr>
          <w:rFonts w:hint="eastAsia" w:ascii="Times New Roman" w:hAnsi="Times New Roman" w:eastAsia="宋体" w:cs="Times New Roman"/>
          <w:b/>
          <w:bCs/>
          <w:sz w:val="28"/>
          <w:szCs w:val="28"/>
          <w:lang w:val="en-US" w:eastAsia="zh-CN"/>
        </w:rPr>
        <w:t>代码清单</w:t>
      </w:r>
    </w:p>
    <w:p w14:paraId="6C37B624">
      <w:pPr>
        <w:ind w:firstLine="420" w:firstLineChars="0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头文件包括Runfile.h，InputBuffer.h，OutputBuffer.h，LoserTree.h，RunGenerator.h和Merger.h（前三个与project 1的代码文件完全相同）；源文件包括main.cpp。</w:t>
      </w:r>
    </w:p>
    <w:p w14:paraId="753BD75C">
      <w:pPr>
        <w:rPr>
          <w:rFonts w:hint="default" w:ascii="Times New Roman" w:hAnsi="Times New Roman" w:eastAsia="宋体" w:cs="Times New Roman"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Google Sans Tex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Google San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4B4DC44"/>
    <w:multiLevelType w:val="singleLevel"/>
    <w:tmpl w:val="84B4DC44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</w:abstractNum>
  <w:abstractNum w:abstractNumId="1">
    <w:nsid w:val="AF7B231A"/>
    <w:multiLevelType w:val="singleLevel"/>
    <w:tmpl w:val="AF7B231A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</w:abstractNum>
  <w:abstractNum w:abstractNumId="2">
    <w:nsid w:val="C1CD121B"/>
    <w:multiLevelType w:val="singleLevel"/>
    <w:tmpl w:val="C1CD121B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</w:abstractNum>
  <w:abstractNum w:abstractNumId="3">
    <w:nsid w:val="C651E15C"/>
    <w:multiLevelType w:val="singleLevel"/>
    <w:tmpl w:val="C651E15C"/>
    <w:lvl w:ilvl="0" w:tentative="0">
      <w:start w:val="1"/>
      <w:numFmt w:val="decimal"/>
      <w:lvlText w:val="(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4">
    <w:nsid w:val="F5D9CB11"/>
    <w:multiLevelType w:val="singleLevel"/>
    <w:tmpl w:val="F5D9CB11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</w:abstractNum>
  <w:abstractNum w:abstractNumId="5">
    <w:nsid w:val="2A9588E2"/>
    <w:multiLevelType w:val="singleLevel"/>
    <w:tmpl w:val="2A9588E2"/>
    <w:lvl w:ilvl="0" w:tentative="0">
      <w:start w:val="1"/>
      <w:numFmt w:val="decimal"/>
      <w:lvlText w:val="(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6">
    <w:nsid w:val="613AA632"/>
    <w:multiLevelType w:val="singleLevel"/>
    <w:tmpl w:val="613AA632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</w:abstractNum>
  <w:abstractNum w:abstractNumId="7">
    <w:nsid w:val="6469F518"/>
    <w:multiLevelType w:val="multilevel"/>
    <w:tmpl w:val="6469F518"/>
    <w:lvl w:ilvl="0" w:tentative="0">
      <w:start w:val="1"/>
      <w:numFmt w:val="chineseCounting"/>
      <w:suff w:val="nothing"/>
      <w:lvlText w:val="%1、"/>
      <w:lvlJc w:val="left"/>
      <w:pPr>
        <w:ind w:left="0" w:firstLine="400"/>
      </w:pPr>
      <w:rPr>
        <w:rFonts w:hint="eastAsia"/>
        <w:b/>
        <w:bCs/>
      </w:rPr>
    </w:lvl>
    <w:lvl w:ilvl="1" w:tentative="0">
      <w:start w:val="1"/>
      <w:numFmt w:val="decimal"/>
      <w:suff w:val="nothing"/>
      <w:lvlText w:val="%2．"/>
      <w:lvlJc w:val="left"/>
      <w:pPr>
        <w:ind w:left="0" w:firstLine="400"/>
      </w:pPr>
      <w:rPr>
        <w:rFonts w:hint="eastAsia"/>
      </w:rPr>
    </w:lvl>
    <w:lvl w:ilvl="2" w:tentative="0">
      <w:start w:val="1"/>
      <w:numFmt w:val="decimal"/>
      <w:suff w:val="nothing"/>
      <w:lvlText w:val="（%3）"/>
      <w:lvlJc w:val="left"/>
      <w:pPr>
        <w:ind w:left="0" w:firstLine="402"/>
      </w:pPr>
      <w:rPr>
        <w:rFonts w:hint="eastAsia"/>
      </w:rPr>
    </w:lvl>
    <w:lvl w:ilvl="3" w:tentative="0">
      <w:start w:val="1"/>
      <w:numFmt w:val="decimalEnclosedCircleChinese"/>
      <w:suff w:val="nothing"/>
      <w:lvlText w:val="%4 "/>
      <w:lvlJc w:val="left"/>
      <w:pPr>
        <w:ind w:left="0" w:firstLine="402"/>
      </w:pPr>
      <w:rPr>
        <w:rFonts w:hint="eastAsia"/>
      </w:rPr>
    </w:lvl>
    <w:lvl w:ilvl="4" w:tentative="0">
      <w:start w:val="1"/>
      <w:numFmt w:val="decimal"/>
      <w:suff w:val="nothing"/>
      <w:lvlText w:val="%5）"/>
      <w:lvlJc w:val="left"/>
      <w:pPr>
        <w:ind w:left="0" w:firstLine="402"/>
      </w:pPr>
      <w:rPr>
        <w:rFonts w:hint="eastAsia"/>
      </w:rPr>
    </w:lvl>
    <w:lvl w:ilvl="5" w:tentative="0">
      <w:start w:val="1"/>
      <w:numFmt w:val="lowerLetter"/>
      <w:suff w:val="nothing"/>
      <w:lvlText w:val="%6．"/>
      <w:lvlJc w:val="left"/>
      <w:pPr>
        <w:ind w:left="0" w:firstLine="402"/>
      </w:pPr>
      <w:rPr>
        <w:rFonts w:hint="eastAsia"/>
      </w:rPr>
    </w:lvl>
    <w:lvl w:ilvl="6" w:tentative="0">
      <w:start w:val="1"/>
      <w:numFmt w:val="lowerLetter"/>
      <w:suff w:val="nothing"/>
      <w:lvlText w:val="%7）"/>
      <w:lvlJc w:val="left"/>
      <w:pPr>
        <w:ind w:left="0" w:firstLine="402"/>
      </w:pPr>
      <w:rPr>
        <w:rFonts w:hint="eastAsia"/>
      </w:rPr>
    </w:lvl>
    <w:lvl w:ilvl="7" w:tentative="0">
      <w:start w:val="1"/>
      <w:numFmt w:val="lowerRoman"/>
      <w:suff w:val="nothing"/>
      <w:lvlText w:val="%8. "/>
      <w:lvlJc w:val="left"/>
      <w:pPr>
        <w:ind w:left="0" w:firstLine="402"/>
      </w:pPr>
      <w:rPr>
        <w:rFonts w:hint="eastAsia"/>
      </w:rPr>
    </w:lvl>
    <w:lvl w:ilvl="8" w:tentative="0">
      <w:start w:val="1"/>
      <w:numFmt w:val="lowerRoman"/>
      <w:suff w:val="nothing"/>
      <w:lvlText w:val="%9）"/>
      <w:lvlJc w:val="left"/>
      <w:pPr>
        <w:ind w:left="0" w:firstLine="402"/>
      </w:pPr>
      <w:rPr>
        <w:rFonts w:hint="eastAsia"/>
      </w:rPr>
    </w:lvl>
  </w:abstractNum>
  <w:abstractNum w:abstractNumId="8">
    <w:nsid w:val="75D0609A"/>
    <w:multiLevelType w:val="singleLevel"/>
    <w:tmpl w:val="75D0609A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</w:abstractNum>
  <w:abstractNum w:abstractNumId="9">
    <w:nsid w:val="782B3A87"/>
    <w:multiLevelType w:val="singleLevel"/>
    <w:tmpl w:val="782B3A87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1260" w:hanging="420"/>
      </w:pPr>
      <w:rPr>
        <w:rFonts w:hint="default" w:ascii="Wingdings" w:hAnsi="Wingdings"/>
      </w:rPr>
    </w:lvl>
  </w:abstractNum>
  <w:num w:numId="1">
    <w:abstractNumId w:val="7"/>
  </w:num>
  <w:num w:numId="2">
    <w:abstractNumId w:val="1"/>
  </w:num>
  <w:num w:numId="3">
    <w:abstractNumId w:val="2"/>
  </w:num>
  <w:num w:numId="4">
    <w:abstractNumId w:val="0"/>
  </w:num>
  <w:num w:numId="5">
    <w:abstractNumId w:val="3"/>
  </w:num>
  <w:num w:numId="6">
    <w:abstractNumId w:val="8"/>
  </w:num>
  <w:num w:numId="7">
    <w:abstractNumId w:val="9"/>
  </w:num>
  <w:num w:numId="8">
    <w:abstractNumId w:val="6"/>
  </w:num>
  <w:num w:numId="9">
    <w:abstractNumId w:val="4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Tk0YjNjNDM5M2RkNmEwMzNjMmNhMTAzOTY0M2NlMjAifQ=="/>
  </w:docVars>
  <w:rsids>
    <w:rsidRoot w:val="00000000"/>
    <w:rsid w:val="0D5A43A4"/>
    <w:rsid w:val="16E37C12"/>
    <w:rsid w:val="1CAC44F0"/>
    <w:rsid w:val="26A85D28"/>
    <w:rsid w:val="2A2E4796"/>
    <w:rsid w:val="2CC66F08"/>
    <w:rsid w:val="4F6739E3"/>
    <w:rsid w:val="55717C34"/>
    <w:rsid w:val="63AB13EE"/>
    <w:rsid w:val="6BD47F5C"/>
    <w:rsid w:val="6CD43218"/>
    <w:rsid w:val="7F4F08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9">
    <w:name w:val="Default Paragraph Font"/>
    <w:semiHidden/>
    <w:uiPriority w:val="0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7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0">
    <w:name w:val="HTML Code"/>
    <w:basedOn w:val="9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14</TotalTime>
  <ScaleCrop>false</ScaleCrop>
  <LinksUpToDate>false</LinksUpToDate>
  <CharactersWithSpaces>0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2025-11-29T06:55:59Z</dcterms:created>
  <dc:creator>ljh</dc:creator>
  <cp:lastModifiedBy>李景鸿</cp:lastModifiedBy>
  <dcterms:modified xsi:type="dcterms:W3CDTF">2025-11-29T09:36:07Z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D43F1AE7C660441FB9C7C1460395AEDB_13</vt:lpwstr>
  </property>
</Properties>
</file>