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32" w:rsidRDefault="000D3C32" w:rsidP="000D3C32">
      <w:pPr>
        <w:jc w:val="center"/>
        <w:rPr>
          <w:b/>
        </w:rPr>
      </w:pPr>
      <w:bookmarkStart w:id="0" w:name="_Toc95235129"/>
      <w:bookmarkStart w:id="1" w:name="_GoBack"/>
      <w:bookmarkEnd w:id="1"/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0D3C32" w:rsidRDefault="000D3C32" w:rsidP="000D3C32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0D3C32" w:rsidRDefault="000D3C32" w:rsidP="000D3C32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0D3C32" w:rsidRDefault="000D3C32" w:rsidP="000D3C32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0D3C32" w:rsidRDefault="000D3C32" w:rsidP="000D3C32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0D3C32" w:rsidRDefault="000D3C32" w:rsidP="000D3C32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0D3C32" w:rsidRDefault="000D3C32" w:rsidP="000D3C32">
      <w:pPr>
        <w:jc w:val="right"/>
        <w:rPr>
          <w:b/>
        </w:rPr>
      </w:pPr>
    </w:p>
    <w:p w:rsidR="000D3C32" w:rsidRDefault="000D3C32" w:rsidP="000D3C32">
      <w:pPr>
        <w:jc w:val="center"/>
      </w:pPr>
      <w:r>
        <w:t>Кафедра «Системное программирование»</w:t>
      </w:r>
    </w:p>
    <w:p w:rsidR="000D3C32" w:rsidRDefault="000D3C32" w:rsidP="000D3C32">
      <w:pPr>
        <w:ind w:left="708" w:firstLine="1"/>
        <w:jc w:val="right"/>
      </w:pPr>
    </w:p>
    <w:p w:rsidR="000D3C32" w:rsidRDefault="000D3C32" w:rsidP="000D3C32">
      <w:pPr>
        <w:ind w:left="708" w:firstLine="1"/>
        <w:jc w:val="right"/>
      </w:pPr>
    </w:p>
    <w:p w:rsidR="000D3C32" w:rsidRDefault="000D3C32" w:rsidP="000D3C32">
      <w:pPr>
        <w:jc w:val="center"/>
        <w:rPr>
          <w:b/>
        </w:rPr>
      </w:pPr>
      <w:r>
        <w:rPr>
          <w:b/>
        </w:rPr>
        <w:t>ЛАБОРАТОРНАЯ РАБОТА №5</w:t>
      </w:r>
    </w:p>
    <w:p w:rsidR="000D3C32" w:rsidRDefault="000D3C32" w:rsidP="000D3C32">
      <w:pPr>
        <w:jc w:val="center"/>
      </w:pPr>
      <w:r>
        <w:t>по дисциплине «Операционные системы»</w:t>
      </w:r>
    </w:p>
    <w:p w:rsidR="000D3C32" w:rsidRDefault="000D3C32" w:rsidP="000D3C32">
      <w:pPr>
        <w:jc w:val="center"/>
      </w:pPr>
      <w:r>
        <w:t>по теме «Реализация обмена данными между процессами»</w:t>
      </w:r>
    </w:p>
    <w:p w:rsidR="000D3C32" w:rsidRDefault="000D3C32" w:rsidP="000D3C32">
      <w:pPr>
        <w:jc w:val="right"/>
      </w:pPr>
    </w:p>
    <w:p w:rsidR="000D3C32" w:rsidRDefault="000D3C32" w:rsidP="000D3C32">
      <w:pPr>
        <w:jc w:val="right"/>
      </w:pPr>
    </w:p>
    <w:p w:rsidR="000D3C32" w:rsidRDefault="000D3C32" w:rsidP="000D3C32">
      <w:pPr>
        <w:jc w:val="right"/>
      </w:pPr>
    </w:p>
    <w:p w:rsidR="000D3C32" w:rsidRDefault="000D3C32" w:rsidP="000D3C32">
      <w:pPr>
        <w:jc w:val="right"/>
      </w:pPr>
    </w:p>
    <w:p w:rsidR="000D3C32" w:rsidRDefault="000D3C32" w:rsidP="000D3C32">
      <w:pPr>
        <w:jc w:val="right"/>
      </w:pPr>
    </w:p>
    <w:p w:rsidR="000D3C32" w:rsidRDefault="000D3C32" w:rsidP="000D3C32">
      <w:pPr>
        <w:jc w:val="right"/>
      </w:pPr>
    </w:p>
    <w:p w:rsidR="000D3C32" w:rsidRDefault="000D3C32" w:rsidP="000D3C32">
      <w:pPr>
        <w:jc w:val="right"/>
      </w:pPr>
    </w:p>
    <w:p w:rsidR="000D3C32" w:rsidRDefault="000D3C32" w:rsidP="000D3C32">
      <w:pPr>
        <w:jc w:val="right"/>
      </w:pPr>
    </w:p>
    <w:p w:rsidR="000D3C32" w:rsidRDefault="000D3C32" w:rsidP="000D3C32">
      <w:pPr>
        <w:jc w:val="right"/>
      </w:pPr>
    </w:p>
    <w:p w:rsidR="000D3C32" w:rsidRDefault="000D3C32" w:rsidP="000D3C32">
      <w:pPr>
        <w:jc w:val="right"/>
      </w:pPr>
      <w:r>
        <w:t>Выполнил: студент группы БСТ2001</w:t>
      </w:r>
    </w:p>
    <w:p w:rsidR="000D3C32" w:rsidRDefault="000D3C32" w:rsidP="000D3C32">
      <w:pPr>
        <w:jc w:val="right"/>
      </w:pPr>
      <w:r>
        <w:t>Савкин Д. И.</w:t>
      </w:r>
    </w:p>
    <w:p w:rsidR="000D3C32" w:rsidRDefault="000D3C32" w:rsidP="000D3C32">
      <w:pPr>
        <w:jc w:val="right"/>
        <w:rPr>
          <w:color w:val="000000"/>
          <w:sz w:val="27"/>
          <w:szCs w:val="27"/>
        </w:rPr>
      </w:pPr>
      <w:r>
        <w:t>Проверил: асс</w:t>
      </w:r>
      <w:proofErr w:type="gramStart"/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к</w:t>
      </w:r>
      <w:proofErr w:type="gramEnd"/>
      <w:r>
        <w:rPr>
          <w:color w:val="000000"/>
          <w:sz w:val="27"/>
          <w:szCs w:val="27"/>
        </w:rPr>
        <w:t>аф. СП</w:t>
      </w:r>
    </w:p>
    <w:p w:rsidR="000D3C32" w:rsidRDefault="000D3C32" w:rsidP="000D3C32">
      <w:pPr>
        <w:jc w:val="right"/>
      </w:pPr>
      <w:proofErr w:type="spellStart"/>
      <w:r>
        <w:t>Алексанян</w:t>
      </w:r>
      <w:proofErr w:type="spellEnd"/>
      <w:r>
        <w:t xml:space="preserve"> Д. А.</w:t>
      </w:r>
    </w:p>
    <w:p w:rsidR="000D3C32" w:rsidRDefault="000D3C32" w:rsidP="000D3C32">
      <w:pPr>
        <w:jc w:val="right"/>
      </w:pPr>
    </w:p>
    <w:p w:rsidR="000D3C32" w:rsidRDefault="000D3C32" w:rsidP="000D3C32">
      <w:pPr>
        <w:jc w:val="right"/>
      </w:pPr>
    </w:p>
    <w:p w:rsidR="000D3C32" w:rsidRDefault="000D3C32" w:rsidP="000D3C32">
      <w:pPr>
        <w:jc w:val="center"/>
      </w:pPr>
      <w:r>
        <w:t>Москва 2022</w:t>
      </w:r>
    </w:p>
    <w:p w:rsidR="000D3C32" w:rsidRDefault="000D3C32" w:rsidP="000D3C32">
      <w:pPr>
        <w:pStyle w:val="1"/>
      </w:pPr>
      <w:r>
        <w:lastRenderedPageBreak/>
        <w:t>Цели и задачи</w:t>
      </w:r>
      <w:bookmarkEnd w:id="0"/>
    </w:p>
    <w:p w:rsidR="000D3C32" w:rsidRPr="00235594" w:rsidRDefault="00347D38" w:rsidP="000D3C32">
      <w:r>
        <w:t xml:space="preserve">Целями работы являются изучение набора средств коммуникации процессов в </w:t>
      </w:r>
      <w:r>
        <w:rPr>
          <w:lang w:val="en-US"/>
        </w:rPr>
        <w:t>Windows</w:t>
      </w:r>
      <w:r w:rsidRPr="00347D38">
        <w:t xml:space="preserve"> </w:t>
      </w:r>
      <w:r>
        <w:rPr>
          <w:lang w:val="en-US"/>
        </w:rPr>
        <w:t>NT</w:t>
      </w:r>
      <w:r>
        <w:t xml:space="preserve">, а также </w:t>
      </w:r>
      <w:r w:rsidR="000D3C32">
        <w:t xml:space="preserve">получение практических навыков использования </w:t>
      </w:r>
      <w:r w:rsidR="000D3C32">
        <w:rPr>
          <w:lang w:val="en-US"/>
        </w:rPr>
        <w:t>Win</w:t>
      </w:r>
      <w:r w:rsidR="000D3C32">
        <w:t xml:space="preserve">32 </w:t>
      </w:r>
      <w:r w:rsidR="000D3C32">
        <w:rPr>
          <w:lang w:val="en-US"/>
        </w:rPr>
        <w:t>API</w:t>
      </w:r>
      <w:r w:rsidR="000D3C32">
        <w:t xml:space="preserve"> для</w:t>
      </w:r>
      <w:r>
        <w:t xml:space="preserve"> программирования механизмов межпроцессорного взаимодействия</w:t>
      </w:r>
      <w:r w:rsidR="000D3C32">
        <w:t>.</w:t>
      </w:r>
    </w:p>
    <w:p w:rsidR="000D3C32" w:rsidRPr="00B260EA" w:rsidRDefault="00B314B1" w:rsidP="00501781">
      <w:r>
        <w:t xml:space="preserve">Задачей является разработка программного продукта, который реализует перемножение двух матриц с помощью нескольких процессов. </w:t>
      </w:r>
      <w:r w:rsidR="00561054">
        <w:t>Программный продукт должен использовать следующие механизмы межпроцессорного взаимодействия</w:t>
      </w:r>
      <w:r w:rsidR="00561054" w:rsidRPr="00561054">
        <w:t xml:space="preserve">: </w:t>
      </w:r>
      <w:r w:rsidR="00561054">
        <w:t>отоб</w:t>
      </w:r>
      <w:r w:rsidR="00942242">
        <w:t>ражение файлов, почтовые ящики и каналы.</w:t>
      </w:r>
    </w:p>
    <w:p w:rsidR="000D3C32" w:rsidRDefault="000D3C32" w:rsidP="000D3C32">
      <w:pPr>
        <w:pStyle w:val="1"/>
      </w:pPr>
      <w:r>
        <w:lastRenderedPageBreak/>
        <w:t>Ход выполнения работы</w:t>
      </w:r>
    </w:p>
    <w:p w:rsidR="000D3C32" w:rsidRDefault="000D3C32" w:rsidP="000D3C32">
      <w:r>
        <w:t>Исходный код конечного продукта представлен ниже.</w:t>
      </w:r>
    </w:p>
    <w:p w:rsidR="000855E7" w:rsidRDefault="00235594" w:rsidP="00235594">
      <w:pPr>
        <w:pStyle w:val="2"/>
      </w:pPr>
      <w:r>
        <w:t>Клиентское приложение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stdint.h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assert.h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stdarg.h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: 4305 4018)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fmt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...) </w:t>
      </w:r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error(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fmt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__VA_ARGS__); exit(1); } </w:t>
      </w:r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x) </w:t>
      </w:r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(x); ++i)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BUFFER_SIZE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4096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</w:t>
      </w:r>
      <w:proofErr w:type="spell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fmt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, ...)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va_list</w:t>
      </w:r>
      <w:proofErr w:type="spellEnd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va_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start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fmt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vprintf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fmt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va_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end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check_matrix_size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</w:t>
      </w:r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? ((x * x) == </w:t>
      </w:r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xmalloc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"unable to allocate memory"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strf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fmt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, ...)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va_list</w:t>
      </w:r>
      <w:proofErr w:type="spellEnd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va_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start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fmt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 +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vsnprintf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fmt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va_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end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buffer =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xmalloc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va_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start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fmt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vsnprintf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buffer, n, </w:t>
      </w:r>
      <w:proofErr w:type="spell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fmt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va_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end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8)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"Usage: la05.exe &lt;v1&gt; &lt;v2&gt; &lt;v3&gt; &lt;v4&gt; &lt;v5&gt; &lt;v6&gt; &lt;v7&gt; &lt;v8&gt;"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written;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mailslot_name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"\\\\.\\mailslot\\sample_mailslot"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mailslot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CreateFileA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mailslot_name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mailslot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 xml:space="preserve">"unable to open the 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mailslot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(code %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short_pipe_name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strf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"sample_%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GetCurrentProcessId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pipe_name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strf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"\\\\.\\pipe\\%s"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short_pipe_name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mailslot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short_pipe_name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pipe_name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+ 1, &amp;written,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 xml:space="preserve">"unable to write to the 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mailslot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(code %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35594">
        <w:rPr>
          <w:rFonts w:ascii="Consolas" w:hAnsi="Consolas" w:cs="Consolas"/>
          <w:color w:val="008000"/>
          <w:sz w:val="19"/>
          <w:szCs w:val="19"/>
          <w:lang w:val="en-US"/>
        </w:rPr>
        <w:t>NOTE(</w:t>
      </w:r>
      <w:proofErr w:type="gramEnd"/>
      <w:r w:rsidRPr="00235594">
        <w:rPr>
          <w:rFonts w:ascii="Consolas" w:hAnsi="Consolas" w:cs="Consolas"/>
          <w:color w:val="008000"/>
          <w:sz w:val="19"/>
          <w:szCs w:val="19"/>
          <w:lang w:val="en-US"/>
        </w:rPr>
        <w:t>wkns37): Well, it is not the best solution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200);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pipe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CreateFileA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pipe_name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(pipe !=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ERROR_PIPE_BUSY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"unable to open the pipe (code %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WaitNamedPipeA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pipe_name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NMPWAIT_WAIT_FOREVER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pipe_name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short_pipe_name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 =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PIPE_READMODE_MESSAGE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SetNamedPipeHandleState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(pipe, &amp;mode,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"unable to set the pipe state (code %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values[8] = { 0 };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values; *</w:t>
      </w:r>
      <w:proofErr w:type="spell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strtoul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!=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ULONG_MAX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"incorrect matrix value %s, using 0 instead"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23559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filename[] = </w:t>
      </w:r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MySampleFileMappingObject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CreateFileMappingA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PAGE_READWRITE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(values), filename);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==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"unable to create a file mapping object (code %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view = </w:t>
      </w:r>
      <w:proofErr w:type="spellStart"/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MapViewOfFile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FILE_MAP_ALL_ACCESS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proofErr w:type="spell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(values));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 ==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"unable to map view of the file (code %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view, values, </w:t>
      </w:r>
      <w:proofErr w:type="spell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(values));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(pipe, filename,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(filename) + 1, &amp;written,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"unable to write to the pipe (code %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BUFFER_SIZE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(pipe,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&amp;read,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 || !read)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ERROR_BROKEN_PIPE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"the pipe was disconnected"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355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235594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"unable to read from the pipe (code %</w:t>
      </w:r>
      <w:proofErr w:type="spellStart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"(%-3d %3d)(%-3d %3d) = (%-3d %3d)\n"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, values[0], values[1], values[4], values[5], view[0], view[1]);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A31515"/>
          <w:sz w:val="19"/>
          <w:szCs w:val="19"/>
          <w:lang w:val="en-US"/>
        </w:rPr>
        <w:t>"(%-3d %3d)(%-3d %3d) = (%-3d %3d)\n"</w:t>
      </w: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, values[2], values[3], values[6], values[7], view[2], view[3]);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mailslot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pipe);</w:t>
      </w:r>
    </w:p>
    <w:p w:rsidR="00235594" w:rsidRP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235594" w:rsidRDefault="00235594" w:rsidP="0023559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35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35594" w:rsidRDefault="00235594" w:rsidP="00235594">
      <w:pPr>
        <w:pBdr>
          <w:left w:val="single" w:sz="4" w:space="4" w:color="auto"/>
        </w:pBdr>
        <w:ind w:left="142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5594" w:rsidRDefault="00C56D25" w:rsidP="00C56D25">
      <w:pPr>
        <w:pStyle w:val="2"/>
      </w:pPr>
      <w:r>
        <w:t>Серверное приложение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stdint.h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assert.h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stdarg.h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fatal_</w:t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fmt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...) </w:t>
      </w:r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error(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fmt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__VA_ARGS__); exit(1); } </w:t>
      </w:r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BUFFER_SIZE 4096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</w:t>
      </w:r>
      <w:proofErr w:type="spell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fmt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, ...)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va_list</w:t>
      </w:r>
      <w:proofErr w:type="spellEnd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va_</w:t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fmt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vprintf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fmt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va_</w:t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check_matrix_size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(uint32_t n)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uint32_t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(uint32_t)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? ((x * x) == n</w:t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xmalloc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fatal_</w:t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"unable to allocate memory"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static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strf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fmt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, ...)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va_list</w:t>
      </w:r>
      <w:proofErr w:type="spellEnd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va_</w:t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fmt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 +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vsnprintf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(NULL, 0,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fmt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va_</w:t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buffer =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xmalloc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va_</w:t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fmt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vsnprintf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buffer, n,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fmt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va_</w:t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DWORD WINAPI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process_pipe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(LPVOID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HANDLE pipe = (HANDLE</w:t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DWORD read;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filename[BUFFER_SIZE];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BOOL success = </w:t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pipe, filename, </w:t>
      </w:r>
      <w:proofErr w:type="spell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(filename), &amp;read, NULL);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(!success || !read)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() == ERROR_BROKEN_PIPE)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"the pipe was disconnected"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"unable to read from the pipe (code %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HANDLE file = </w:t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OpenFileMappingA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FILE_MAP_ALL_ACCESS, FALSE, filename);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== NULL)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"unable to open a file mapping object (code %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uint32_t* view = </w:t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MapViewOfFile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FILE_MAP_ALL_ACCESS, 0, 0, 8 * </w:t>
      </w:r>
      <w:proofErr w:type="spell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(uint32_t));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 == NULL)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"unable to map view of the file (code %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uint32_t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result[8] = { 0 };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0] = view[0] * view[4] + view[1] * view[6];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1] = view[0] * view[5] + view[1] * view[7];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2] = view[2] * view[4] + view[3] * view[6];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3] = view[2] * view[5] + view[3] * view[7];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view, result, </w:t>
      </w:r>
      <w:proofErr w:type="spell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(result));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UnmapViewOfFile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view);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"Job done for the %p file mapping object\n"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, file);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DWORD written;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(pipe,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(result) + 1, &amp;written, NULL))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"unable to write to the pipe (code %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mailslot_name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"\\\\.\\mailslot\\sample_mailslot"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HANDLE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mailslot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CreateMailslotA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mailslot_name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, 0, MAILSLOT_WAIT_FOREVER, NULL);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mailslot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INVALID_HANDLE_VALUE)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fatal_</w:t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 xml:space="preserve">"unable to create 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mailslot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 xml:space="preserve"> (code %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"Waiting for a message...\n"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DWORD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msg_size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msg_count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msg_read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GetMailslotInfo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mailslot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, NULL, &amp;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msg_size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msg_count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, NULL))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 xml:space="preserve">"unable to read from the 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mailslot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 xml:space="preserve"> (code %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msg_count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MAILSLOT_NO_MESSAGE)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msg_count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short_pipe_name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xmalloc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msg_size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mailslot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short_pipe_name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msg_size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msg_read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, NULL))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 xml:space="preserve">"unable to read from the 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mailslot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 xml:space="preserve"> (code %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pipe_name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strf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"\\\\.\\pipe\\%s"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short_pipe_name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HANDLE pipe = </w:t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CreateNamedPipeA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pipe_name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PIPE_ACCESS_DUPLEX,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PIPE_TYPE_MESSAGE | PIPE_READMODE_MESSAGE | PIPE_WAIT,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1, BUFFER_SIZE, BUFFER_SIZE, 5000, NULL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pipe_name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short_pipe_name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(pipe == INVALID_HANDLE_VALUE)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"unable to create a pipe '%s' (code %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short_pipe_name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BOOL connected = </w:t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ConnectNamedPipe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pipe, NULL) ? </w:t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TRUE :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() == ERROR_PIPE_CONNECTED);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(connected)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DWORD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HANDLE thread = </w:t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NULL, 0,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process_pipe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, (LPVOID)pipe, 0, &amp;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 == NULL)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"unable to create a thread (code %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thread);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pipe);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GetMailslotInfo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mailslot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, NULL, &amp;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msg_size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msg_count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, NULL)) {</w:t>
      </w:r>
    </w:p>
    <w:p w:rsidR="00C56D25" w:rsidRP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 xml:space="preserve">"unable to read the 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mailslot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 xml:space="preserve"> (code %</w:t>
      </w:r>
      <w:proofErr w:type="spellStart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C56D2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56D25" w:rsidRDefault="00C56D25" w:rsidP="00C56D25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7F0E" w:rsidRPr="00A87F0E" w:rsidRDefault="00C56D25" w:rsidP="00A87F0E">
      <w:pPr>
        <w:pBdr>
          <w:left w:val="single" w:sz="4" w:space="4" w:color="auto"/>
        </w:pBdr>
        <w:ind w:left="142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6D25" w:rsidRDefault="00C56D25" w:rsidP="00C56D25">
      <w:pPr>
        <w:pStyle w:val="1"/>
      </w:pPr>
      <w:r>
        <w:lastRenderedPageBreak/>
        <w:t>Заключение</w:t>
      </w:r>
    </w:p>
    <w:p w:rsidR="00C56D25" w:rsidRPr="00C56D25" w:rsidRDefault="00C56D25" w:rsidP="00C56D25">
      <w:r>
        <w:t>Результат работы программного продукта представлен на рисунках ниже.</w:t>
      </w:r>
    </w:p>
    <w:p w:rsidR="00C56D25" w:rsidRDefault="00C56D25" w:rsidP="00C56D25">
      <w:pPr>
        <w:pStyle w:val="ac"/>
      </w:pPr>
      <w:r w:rsidRPr="00C56D25">
        <w:rPr>
          <w:noProof/>
          <w:lang w:eastAsia="ru-RU"/>
        </w:rPr>
        <w:drawing>
          <wp:inline distT="0" distB="0" distL="0" distR="0" wp14:anchorId="6F105DB0" wp14:editId="61E718A7">
            <wp:extent cx="5940425" cy="453088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25" w:rsidRPr="00C56D25" w:rsidRDefault="00C56D25" w:rsidP="00C56D25">
      <w:pPr>
        <w:pStyle w:val="a4"/>
        <w:rPr>
          <w:lang w:val="en-US"/>
        </w:rPr>
      </w:pPr>
      <w:r>
        <w:t>Рисунок 1 – Результат работы программы</w:t>
      </w:r>
    </w:p>
    <w:sectPr w:rsidR="00C56D25" w:rsidRPr="00C56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D4"/>
    <w:rsid w:val="000525FA"/>
    <w:rsid w:val="000855E7"/>
    <w:rsid w:val="000D3C32"/>
    <w:rsid w:val="00190B84"/>
    <w:rsid w:val="002020F6"/>
    <w:rsid w:val="00235594"/>
    <w:rsid w:val="00347D38"/>
    <w:rsid w:val="00444727"/>
    <w:rsid w:val="00501781"/>
    <w:rsid w:val="00561054"/>
    <w:rsid w:val="006829D4"/>
    <w:rsid w:val="007E556B"/>
    <w:rsid w:val="0083094B"/>
    <w:rsid w:val="00856AB0"/>
    <w:rsid w:val="00942242"/>
    <w:rsid w:val="009671E1"/>
    <w:rsid w:val="00972C11"/>
    <w:rsid w:val="009F63C4"/>
    <w:rsid w:val="00A02623"/>
    <w:rsid w:val="00A87F0E"/>
    <w:rsid w:val="00AA09B2"/>
    <w:rsid w:val="00B01AED"/>
    <w:rsid w:val="00B314B1"/>
    <w:rsid w:val="00BB10D0"/>
    <w:rsid w:val="00C56D25"/>
    <w:rsid w:val="00DE0692"/>
    <w:rsid w:val="00E5750E"/>
    <w:rsid w:val="00F7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C3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C56D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56D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C3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C56D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56D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2022-11-24T10:06:00Z</dcterms:created>
  <dcterms:modified xsi:type="dcterms:W3CDTF">2022-11-25T13:14:00Z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