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F7F9" w14:textId="77777777" w:rsidR="00C42DCD" w:rsidRPr="00457B45" w:rsidRDefault="00C42DCD" w:rsidP="00C42DCD">
      <w:pPr>
        <w:pStyle w:val="Akapitzlist1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573"/>
        <w:gridCol w:w="4698"/>
      </w:tblGrid>
      <w:tr w:rsidR="00C42DCD" w:rsidRPr="00694E6C" w14:paraId="1F84E9AA" w14:textId="77777777" w:rsidTr="00B73F3C">
        <w:trPr>
          <w:trHeight w:val="811"/>
        </w:trPr>
        <w:tc>
          <w:tcPr>
            <w:tcW w:w="4885" w:type="dxa"/>
            <w:shd w:val="clear" w:color="auto" w:fill="auto"/>
            <w:vAlign w:val="center"/>
          </w:tcPr>
          <w:p w14:paraId="01F3F808" w14:textId="079172BD" w:rsidR="00C42DCD" w:rsidRPr="00694E6C" w:rsidRDefault="00C42DCD" w:rsidP="00B73F3C">
            <w:pPr>
              <w:pStyle w:val="Akapitzlist1"/>
              <w:ind w:left="0"/>
              <w:jc w:val="both"/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E876DE" wp14:editId="3384C54A">
                  <wp:extent cx="2247900" cy="88392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F0607" w14:textId="77777777" w:rsidR="00C42DCD" w:rsidRPr="00694E6C" w:rsidRDefault="00C42DCD" w:rsidP="00B73F3C">
            <w:pPr>
              <w:pStyle w:val="Akapitzlist1"/>
              <w:ind w:left="0"/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  <w:tc>
          <w:tcPr>
            <w:tcW w:w="4886" w:type="dxa"/>
            <w:shd w:val="clear" w:color="auto" w:fill="auto"/>
            <w:vAlign w:val="center"/>
          </w:tcPr>
          <w:p w14:paraId="2F16FA16" w14:textId="08A65391" w:rsidR="00C42DCD" w:rsidRPr="00694E6C" w:rsidRDefault="00C42DCD" w:rsidP="00B73F3C">
            <w:pPr>
              <w:pStyle w:val="Akapitzlist1"/>
              <w:ind w:left="0"/>
              <w:jc w:val="right"/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8250FAB" wp14:editId="422460E7">
                  <wp:extent cx="2529840" cy="982980"/>
                  <wp:effectExtent l="0" t="0" r="3810" b="762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4D485" w14:textId="77777777" w:rsidR="00C42DCD" w:rsidRDefault="00C42DCD" w:rsidP="00C42DCD">
      <w:pPr>
        <w:pStyle w:val="Akapitzlist1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959C586" w14:textId="77777777" w:rsidR="00C42DCD" w:rsidRPr="00457B45" w:rsidRDefault="00C42DCD" w:rsidP="00C42DCD">
      <w:pPr>
        <w:pStyle w:val="Akapitzlist1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3FB87AF" w14:textId="77777777" w:rsidR="00C42DCD" w:rsidRDefault="00C42DCD" w:rsidP="00C42DCD">
      <w:pPr>
        <w:pStyle w:val="Akapitzlist1"/>
        <w:ind w:left="360"/>
        <w:jc w:val="center"/>
        <w:rPr>
          <w:rFonts w:ascii="Franklin Gothic Demi" w:hAnsi="Franklin Gothic Demi" w:cs="Times New Roman"/>
          <w:sz w:val="28"/>
          <w:szCs w:val="28"/>
        </w:rPr>
      </w:pPr>
    </w:p>
    <w:p w14:paraId="439134E4" w14:textId="62EAE5BC" w:rsidR="00C42DCD" w:rsidRPr="00B15871" w:rsidRDefault="00C42DCD" w:rsidP="00C42DCD">
      <w:pPr>
        <w:pStyle w:val="Akapitzlist1"/>
        <w:ind w:left="0"/>
        <w:jc w:val="center"/>
        <w:rPr>
          <w:rFonts w:ascii="Franklin Gothic Demi" w:hAnsi="Franklin Gothic Demi" w:cs="Times New Roman"/>
          <w:sz w:val="24"/>
          <w:szCs w:val="24"/>
        </w:rPr>
      </w:pPr>
      <w:r>
        <w:rPr>
          <w:rFonts w:ascii="Franklin Gothic Demi" w:hAnsi="Franklin Gothic Demi" w:cs="Times New Roman"/>
          <w:sz w:val="28"/>
          <w:szCs w:val="28"/>
        </w:rPr>
        <w:t>Wojciech Kołodziejczak</w:t>
      </w:r>
    </w:p>
    <w:p w14:paraId="34A6F362" w14:textId="6F59F65B" w:rsidR="00C42DCD" w:rsidRPr="00B15871" w:rsidRDefault="00C42DCD" w:rsidP="00C42DCD">
      <w:pPr>
        <w:pStyle w:val="Akapitzlist1"/>
        <w:spacing w:before="240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br/>
      </w:r>
      <w:r w:rsidRPr="00B15871">
        <w:rPr>
          <w:rFonts w:ascii="Franklin Gothic Book" w:hAnsi="Franklin Gothic Book" w:cs="Times New Roman"/>
          <w:sz w:val="24"/>
          <w:szCs w:val="24"/>
        </w:rPr>
        <w:t>nr albumu:</w:t>
      </w:r>
      <w:r>
        <w:rPr>
          <w:rFonts w:ascii="Franklin Gothic Book" w:hAnsi="Franklin Gothic Book" w:cs="Times New Roman"/>
          <w:sz w:val="24"/>
          <w:szCs w:val="24"/>
        </w:rPr>
        <w:t xml:space="preserve"> 41610</w:t>
      </w:r>
    </w:p>
    <w:p w14:paraId="03D3C74E" w14:textId="77777777" w:rsidR="00C42DCD" w:rsidRPr="00B1587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6E91A07F" w14:textId="36C0040D" w:rsidR="00C42DCD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>kierunek studiów:</w:t>
      </w:r>
      <w:r>
        <w:rPr>
          <w:rFonts w:ascii="Franklin Gothic Book" w:hAnsi="Franklin Gothic Book" w:cs="Times New Roman"/>
          <w:sz w:val="24"/>
          <w:szCs w:val="24"/>
        </w:rPr>
        <w:t xml:space="preserve"> Inżynieria cyfryzacji</w:t>
      </w:r>
    </w:p>
    <w:p w14:paraId="63C72BEF" w14:textId="77777777" w:rsidR="00C42DCD" w:rsidRPr="00B1587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6AED5D24" w14:textId="51BAF954" w:rsidR="00C42DCD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>specjalność:</w:t>
      </w:r>
      <w:r>
        <w:rPr>
          <w:rFonts w:ascii="Franklin Gothic Book" w:hAnsi="Franklin Gothic Book" w:cs="Times New Roman"/>
          <w:sz w:val="24"/>
          <w:szCs w:val="24"/>
        </w:rPr>
        <w:t xml:space="preserve"> Zastosowania informatyki</w:t>
      </w:r>
    </w:p>
    <w:p w14:paraId="2F1B2ECE" w14:textId="77777777" w:rsidR="00C42DCD" w:rsidRPr="00B1587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40DF7113" w14:textId="77777777" w:rsidR="00C42DCD" w:rsidRPr="00B1587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i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>forma studiów</w:t>
      </w:r>
      <w:r w:rsidRPr="00B15871">
        <w:rPr>
          <w:rFonts w:ascii="Franklin Gothic Book" w:hAnsi="Franklin Gothic Book" w:cs="Times New Roman"/>
          <w:i/>
          <w:sz w:val="24"/>
          <w:szCs w:val="24"/>
        </w:rPr>
        <w:t xml:space="preserve">: </w:t>
      </w:r>
      <w:r>
        <w:rPr>
          <w:rFonts w:ascii="Franklin Gothic Book" w:hAnsi="Franklin Gothic Book" w:cs="Times New Roman"/>
          <w:i/>
          <w:sz w:val="24"/>
          <w:szCs w:val="24"/>
        </w:rPr>
        <w:t>stacjonarne</w:t>
      </w:r>
    </w:p>
    <w:p w14:paraId="5701B061" w14:textId="77777777" w:rsidR="00C42DCD" w:rsidRPr="00B1587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76D86834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7229377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48030BF" w14:textId="2B8CFBE4" w:rsidR="00C42DCD" w:rsidRDefault="004C0B0C" w:rsidP="00C42DCD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rFonts w:ascii="Franklin Gothic Demi" w:hAnsi="Franklin Gothic Demi" w:cs="Times New Roman"/>
          <w:sz w:val="28"/>
          <w:szCs w:val="28"/>
        </w:rPr>
      </w:pPr>
      <w:r>
        <w:rPr>
          <w:rFonts w:ascii="Franklin Gothic Demi" w:hAnsi="Franklin Gothic Demi" w:cs="Times New Roman"/>
          <w:sz w:val="28"/>
          <w:szCs w:val="28"/>
        </w:rPr>
        <w:t>KLASYFIKACJA WYBRANYCH CYFR Z WYKORZYSTANIEM MOMENTÓW STATYSTYCZNYCH</w:t>
      </w:r>
    </w:p>
    <w:p w14:paraId="34DAD42C" w14:textId="77777777" w:rsidR="00C42DCD" w:rsidRDefault="00C42DCD" w:rsidP="00C42DCD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rFonts w:ascii="Franklin Gothic Demi" w:hAnsi="Franklin Gothic Demi" w:cs="Times New Roman"/>
          <w:sz w:val="28"/>
          <w:szCs w:val="28"/>
        </w:rPr>
      </w:pPr>
    </w:p>
    <w:p w14:paraId="4A0A6C15" w14:textId="303C1DBE" w:rsidR="00C42DCD" w:rsidRPr="00C32BA8" w:rsidRDefault="004C0B0C" w:rsidP="00C42DCD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rFonts w:ascii="Franklin Gothic Demi" w:hAnsi="Franklin Gothic Demi" w:cs="Times New Roman"/>
          <w:sz w:val="28"/>
          <w:szCs w:val="28"/>
          <w:lang w:val="en-US"/>
        </w:rPr>
      </w:pPr>
      <w:r>
        <w:rPr>
          <w:rFonts w:ascii="Franklin Gothic Demi" w:hAnsi="Franklin Gothic Demi" w:cs="Times New Roman"/>
          <w:sz w:val="28"/>
          <w:szCs w:val="28"/>
          <w:lang w:val="en-US"/>
        </w:rPr>
        <w:t>CLASSIFICATION OF CHOSEN NUMBERS USING STATISTICAL MOMENTS</w:t>
      </w:r>
    </w:p>
    <w:p w14:paraId="0CE14224" w14:textId="77777777" w:rsidR="00C42DCD" w:rsidRPr="00457B45" w:rsidRDefault="00C42DCD" w:rsidP="00C42DCD">
      <w:pPr>
        <w:pStyle w:val="Akapitzlist1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8B310C2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896A65D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67906FD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C0E0381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A965C6" w14:textId="77777777" w:rsidR="00C42DCD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B15871">
        <w:rPr>
          <w:rFonts w:ascii="Franklin Gothic Book" w:hAnsi="Franklin Gothic Book" w:cs="Times New Roman"/>
          <w:sz w:val="24"/>
          <w:szCs w:val="24"/>
        </w:rPr>
        <w:t xml:space="preserve">praca dyplomowa </w:t>
      </w:r>
      <w:r>
        <w:rPr>
          <w:rFonts w:ascii="Franklin Gothic Book" w:hAnsi="Franklin Gothic Book" w:cs="Times New Roman"/>
          <w:sz w:val="24"/>
          <w:szCs w:val="24"/>
        </w:rPr>
        <w:t>inżynierska</w:t>
      </w:r>
      <w:r w:rsidRPr="00B15871">
        <w:rPr>
          <w:rFonts w:ascii="Franklin Gothic Book" w:hAnsi="Franklin Gothic Book" w:cs="Times New Roman"/>
          <w:sz w:val="24"/>
          <w:szCs w:val="24"/>
        </w:rPr>
        <w:t xml:space="preserve"> </w:t>
      </w:r>
    </w:p>
    <w:p w14:paraId="3DB224C9" w14:textId="77777777" w:rsidR="00C42DCD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763A1446" w14:textId="77777777" w:rsidR="00C42DCD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300BE1">
        <w:rPr>
          <w:rFonts w:ascii="Franklin Gothic Book" w:hAnsi="Franklin Gothic Book" w:cs="Times New Roman"/>
          <w:sz w:val="24"/>
          <w:szCs w:val="24"/>
        </w:rPr>
        <w:t>napisana pod kierunkiem:</w:t>
      </w:r>
    </w:p>
    <w:p w14:paraId="2D28B8CB" w14:textId="77777777" w:rsidR="00C42DCD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0E4604DD" w14:textId="656688FB" w:rsidR="00C42DCD" w:rsidRPr="00457B45" w:rsidRDefault="00AB6804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Demi" w:hAnsi="Franklin Gothic Demi" w:cs="Times New Roman"/>
          <w:sz w:val="28"/>
          <w:szCs w:val="28"/>
        </w:rPr>
        <w:t>mgr. inż. Anety Bery</w:t>
      </w:r>
    </w:p>
    <w:p w14:paraId="2F353FD8" w14:textId="77777777" w:rsidR="00C42DCD" w:rsidRPr="00300BE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28DF05BB" w14:textId="20264159" w:rsidR="00C42DCD" w:rsidRPr="0073502A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4"/>
          <w:szCs w:val="24"/>
        </w:rPr>
      </w:pPr>
      <w:r w:rsidRPr="0073502A">
        <w:rPr>
          <w:rFonts w:ascii="Franklin Gothic Book" w:hAnsi="Franklin Gothic Book" w:cs="Times New Roman"/>
          <w:sz w:val="24"/>
          <w:szCs w:val="24"/>
        </w:rPr>
        <w:t xml:space="preserve">Katedra </w:t>
      </w:r>
      <w:r w:rsidR="00007CB0">
        <w:rPr>
          <w:rFonts w:ascii="Franklin Gothic Book" w:hAnsi="Franklin Gothic Book" w:cs="Times New Roman"/>
          <w:sz w:val="24"/>
          <w:szCs w:val="24"/>
        </w:rPr>
        <w:t>Sztucznej Inteligencji i Matematyki Stosowanej</w:t>
      </w:r>
    </w:p>
    <w:p w14:paraId="0EEB9C9F" w14:textId="77777777" w:rsidR="00C42DCD" w:rsidRPr="008852B7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i/>
          <w:sz w:val="20"/>
        </w:rPr>
      </w:pPr>
    </w:p>
    <w:p w14:paraId="7FE43063" w14:textId="77777777" w:rsidR="00C42DCD" w:rsidRPr="00457B45" w:rsidRDefault="00C42DCD" w:rsidP="00C42DCD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14:paraId="702141BE" w14:textId="77777777" w:rsidR="00C42DCD" w:rsidRPr="00457B45" w:rsidRDefault="00C42DCD" w:rsidP="00C42DCD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14:paraId="46E418EC" w14:textId="77777777" w:rsidR="00C42DCD" w:rsidRPr="00457B45" w:rsidRDefault="00C42DCD" w:rsidP="00C42DCD">
      <w:pPr>
        <w:pStyle w:val="Akapitzlist1"/>
        <w:ind w:left="0"/>
        <w:rPr>
          <w:rFonts w:ascii="Times New Roman" w:hAnsi="Times New Roman" w:cs="Times New Roman"/>
          <w:sz w:val="24"/>
          <w:szCs w:val="24"/>
        </w:rPr>
      </w:pPr>
    </w:p>
    <w:p w14:paraId="379CFC2A" w14:textId="77777777" w:rsidR="00C42DCD" w:rsidRPr="0073502A" w:rsidRDefault="00C42DCD" w:rsidP="00C42DCD">
      <w:pPr>
        <w:pStyle w:val="Akapitzlist1"/>
        <w:ind w:left="0"/>
        <w:rPr>
          <w:rFonts w:ascii="Franklin Gothic Book" w:hAnsi="Franklin Gothic Book" w:cs="Times New Roman"/>
          <w:sz w:val="20"/>
        </w:rPr>
      </w:pPr>
      <w:r w:rsidRPr="00300BE1">
        <w:rPr>
          <w:rFonts w:ascii="Franklin Gothic Book" w:hAnsi="Franklin Gothic Book" w:cs="Times New Roman"/>
          <w:sz w:val="20"/>
        </w:rPr>
        <w:t xml:space="preserve">Data wydania tematu pracy: </w:t>
      </w:r>
      <w:r>
        <w:rPr>
          <w:rFonts w:ascii="Franklin Gothic Book" w:hAnsi="Franklin Gothic Book" w:cs="Times New Roman"/>
          <w:sz w:val="20"/>
        </w:rPr>
        <w:tab/>
      </w:r>
      <w:r>
        <w:rPr>
          <w:rFonts w:ascii="Franklin Gothic Book" w:hAnsi="Franklin Gothic Book" w:cs="Times New Roman"/>
          <w:sz w:val="20"/>
        </w:rPr>
        <w:tab/>
        <w:t>31.01.2018</w:t>
      </w:r>
    </w:p>
    <w:p w14:paraId="1C82965A" w14:textId="77777777" w:rsidR="00C42DCD" w:rsidRPr="0073502A" w:rsidRDefault="00C42DCD" w:rsidP="00C42DCD">
      <w:pPr>
        <w:pStyle w:val="Akapitzlist1"/>
        <w:ind w:left="0"/>
        <w:rPr>
          <w:rFonts w:ascii="Franklin Gothic Book" w:hAnsi="Franklin Gothic Book" w:cs="Times New Roman"/>
          <w:sz w:val="20"/>
        </w:rPr>
      </w:pPr>
    </w:p>
    <w:p w14:paraId="58CEABEC" w14:textId="77777777" w:rsidR="00C42DCD" w:rsidRPr="00C729F0" w:rsidRDefault="00C42DCD" w:rsidP="00C42DCD">
      <w:pPr>
        <w:pStyle w:val="Akapitzlist1"/>
        <w:ind w:left="0"/>
        <w:rPr>
          <w:rFonts w:ascii="Franklin Gothic Book" w:hAnsi="Franklin Gothic Book" w:cs="Times New Roman"/>
          <w:sz w:val="16"/>
          <w:szCs w:val="16"/>
        </w:rPr>
      </w:pPr>
      <w:r w:rsidRPr="00300BE1">
        <w:rPr>
          <w:rFonts w:ascii="Franklin Gothic Book" w:hAnsi="Franklin Gothic Book" w:cs="Times New Roman"/>
          <w:sz w:val="20"/>
        </w:rPr>
        <w:t xml:space="preserve">Data </w:t>
      </w:r>
      <w:r>
        <w:rPr>
          <w:rFonts w:ascii="Franklin Gothic Book" w:hAnsi="Franklin Gothic Book" w:cs="Times New Roman"/>
          <w:sz w:val="20"/>
        </w:rPr>
        <w:t>dopuszczenia pracy do egzaminu:</w:t>
      </w:r>
      <w:r>
        <w:rPr>
          <w:rFonts w:ascii="Franklin Gothic Book" w:hAnsi="Franklin Gothic Book" w:cs="Times New Roman"/>
          <w:sz w:val="20"/>
        </w:rPr>
        <w:tab/>
        <w:t>…………………………………………………………………</w:t>
      </w:r>
      <w:r>
        <w:rPr>
          <w:rFonts w:ascii="Franklin Gothic Book" w:hAnsi="Franklin Gothic Book" w:cs="Times New Roman"/>
          <w:sz w:val="20"/>
        </w:rPr>
        <w:br/>
      </w:r>
      <w:r w:rsidRPr="00C729F0">
        <w:rPr>
          <w:rFonts w:ascii="Franklin Gothic Book" w:hAnsi="Franklin Gothic Book" w:cs="Times New Roman"/>
          <w:sz w:val="16"/>
          <w:szCs w:val="16"/>
        </w:rPr>
        <w:t>(uzupełnia pisemnie Dziekanat)</w:t>
      </w:r>
    </w:p>
    <w:p w14:paraId="0BA6638A" w14:textId="77777777" w:rsidR="00C42DCD" w:rsidRPr="00300BE1" w:rsidRDefault="00C42DCD" w:rsidP="00C42DCD">
      <w:pPr>
        <w:pStyle w:val="Akapitzlist1"/>
        <w:ind w:left="0"/>
        <w:rPr>
          <w:rFonts w:ascii="Franklin Gothic Book" w:hAnsi="Franklin Gothic Book" w:cs="Times New Roman"/>
          <w:sz w:val="20"/>
        </w:rPr>
      </w:pPr>
    </w:p>
    <w:p w14:paraId="094560B4" w14:textId="77777777" w:rsidR="00C42DCD" w:rsidRPr="00300BE1" w:rsidRDefault="00C42DCD" w:rsidP="00C42DCD">
      <w:pPr>
        <w:pStyle w:val="Akapitzlist1"/>
        <w:ind w:left="0"/>
        <w:jc w:val="center"/>
        <w:rPr>
          <w:rFonts w:ascii="Franklin Gothic Book" w:hAnsi="Franklin Gothic Book" w:cs="Times New Roman"/>
          <w:sz w:val="20"/>
        </w:rPr>
      </w:pPr>
    </w:p>
    <w:p w14:paraId="459B9C60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DCAF78C" w14:textId="77777777" w:rsidR="00C42DCD" w:rsidRPr="00457B45" w:rsidRDefault="00C42DCD" w:rsidP="00C42DCD">
      <w:pPr>
        <w:pStyle w:val="Akapitzlist1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E87AC8B" w14:textId="3A866DD6" w:rsidR="00C42DCD" w:rsidRDefault="00C42DCD" w:rsidP="00C42DCD">
      <w:pPr>
        <w:pStyle w:val="Akapitzlist1"/>
        <w:ind w:left="360"/>
        <w:jc w:val="center"/>
        <w:rPr>
          <w:rFonts w:ascii="Franklin Gothic Book" w:hAnsi="Franklin Gothic Book" w:cs="Times New Roman"/>
          <w:sz w:val="24"/>
          <w:szCs w:val="24"/>
        </w:rPr>
      </w:pPr>
      <w:r w:rsidRPr="00300BE1">
        <w:rPr>
          <w:rFonts w:ascii="Franklin Gothic Book" w:hAnsi="Franklin Gothic Book" w:cs="Times New Roman"/>
          <w:sz w:val="24"/>
          <w:szCs w:val="24"/>
        </w:rPr>
        <w:t>Szczecin, 20</w:t>
      </w:r>
      <w:r w:rsidR="001E418F">
        <w:rPr>
          <w:rFonts w:ascii="Franklin Gothic Book" w:hAnsi="Franklin Gothic Book" w:cs="Times New Roman"/>
          <w:sz w:val="24"/>
          <w:szCs w:val="24"/>
        </w:rPr>
        <w:t>20</w:t>
      </w:r>
    </w:p>
    <w:p w14:paraId="5230730C" w14:textId="27BA7811" w:rsidR="00B928C1" w:rsidRDefault="00B928C1" w:rsidP="00C42DCD">
      <w:pPr>
        <w:pStyle w:val="Akapitzlist1"/>
        <w:ind w:left="36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0563A300" w14:textId="5A70F6D6" w:rsidR="00B928C1" w:rsidRDefault="00B928C1" w:rsidP="00C42DCD">
      <w:pPr>
        <w:pStyle w:val="Akapitzlist1"/>
        <w:ind w:left="36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06E748AD" w14:textId="050F52EB" w:rsidR="0080411D" w:rsidRPr="00201648" w:rsidRDefault="00C506EB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 w:rsidRPr="00201648">
        <w:rPr>
          <w:rFonts w:ascii="Times New Roman" w:hAnsi="Times New Roman" w:cs="Times New Roman"/>
          <w:sz w:val="24"/>
          <w:szCs w:val="24"/>
        </w:rPr>
        <w:lastRenderedPageBreak/>
        <w:t>Spis Treści</w:t>
      </w:r>
    </w:p>
    <w:p w14:paraId="07AD9D36" w14:textId="216D1C9B" w:rsidR="00C506EB" w:rsidRDefault="00FD0FF9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06EB" w:rsidRPr="00201648">
        <w:rPr>
          <w:rFonts w:ascii="Times New Roman" w:hAnsi="Times New Roman" w:cs="Times New Roman"/>
          <w:sz w:val="24"/>
          <w:szCs w:val="24"/>
        </w:rPr>
        <w:t>Wstęp</w:t>
      </w:r>
      <w:r w:rsidR="00201648">
        <w:rPr>
          <w:rFonts w:ascii="Times New Roman" w:hAnsi="Times New Roman" w:cs="Times New Roman"/>
          <w:sz w:val="24"/>
          <w:szCs w:val="24"/>
        </w:rPr>
        <w:t xml:space="preserve"> (1-3)</w:t>
      </w:r>
    </w:p>
    <w:p w14:paraId="2AE5A592" w14:textId="2E6898C4" w:rsidR="00C506EB" w:rsidRPr="00201648" w:rsidRDefault="00C506EB" w:rsidP="00FD0FF9">
      <w:pPr>
        <w:pStyle w:val="Akapitzlist1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201648">
        <w:rPr>
          <w:rFonts w:ascii="Times New Roman" w:hAnsi="Times New Roman" w:cs="Times New Roman"/>
          <w:sz w:val="24"/>
          <w:szCs w:val="24"/>
        </w:rPr>
        <w:t>Cel i zakres pracy</w:t>
      </w:r>
      <w:r w:rsidR="00201648">
        <w:rPr>
          <w:rFonts w:ascii="Times New Roman" w:hAnsi="Times New Roman" w:cs="Times New Roman"/>
          <w:sz w:val="24"/>
          <w:szCs w:val="24"/>
        </w:rPr>
        <w:t xml:space="preserve"> (1-3)</w:t>
      </w:r>
    </w:p>
    <w:p w14:paraId="64B2BEC7" w14:textId="4BE5AA29" w:rsidR="00C506EB" w:rsidRDefault="00FD0FF9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506EB" w:rsidRPr="00201648">
        <w:rPr>
          <w:rFonts w:ascii="Times New Roman" w:hAnsi="Times New Roman" w:cs="Times New Roman"/>
          <w:sz w:val="24"/>
          <w:szCs w:val="24"/>
        </w:rPr>
        <w:t>Część Teoretyczna</w:t>
      </w:r>
    </w:p>
    <w:p w14:paraId="7896D39F" w14:textId="0D58B601" w:rsidR="0080411D" w:rsidRDefault="0080411D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Zadanie klasyfikacji</w:t>
      </w:r>
    </w:p>
    <w:p w14:paraId="74BC584C" w14:textId="06AD0525" w:rsidR="0080411D" w:rsidRDefault="0080411D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>Momenty statystyczne</w:t>
      </w:r>
    </w:p>
    <w:p w14:paraId="79F2ECF2" w14:textId="5C314E1F" w:rsidR="0080411D" w:rsidRDefault="0080411D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>Przygotowanie zbioru danych</w:t>
      </w:r>
    </w:p>
    <w:p w14:paraId="708DD78A" w14:textId="63DA1D9B" w:rsidR="0080411D" w:rsidRPr="00201648" w:rsidRDefault="0080411D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>Wybranie rozwiązania</w:t>
      </w:r>
    </w:p>
    <w:p w14:paraId="695D242F" w14:textId="456D3212" w:rsidR="0080411D" w:rsidRDefault="00FD0FF9" w:rsidP="0080411D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506EB" w:rsidRPr="00201648">
        <w:rPr>
          <w:rFonts w:ascii="Times New Roman" w:hAnsi="Times New Roman" w:cs="Times New Roman"/>
          <w:sz w:val="24"/>
          <w:szCs w:val="24"/>
        </w:rPr>
        <w:t>Podobne rozwiązania</w:t>
      </w:r>
    </w:p>
    <w:p w14:paraId="64D9C0F9" w14:textId="10CAFD58" w:rsidR="0080411D" w:rsidRPr="00201648" w:rsidRDefault="0080411D" w:rsidP="003D0C5A">
      <w:pPr>
        <w:pStyle w:val="Akapitzlis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Przedstawienie innych rozwiązań</w:t>
      </w:r>
    </w:p>
    <w:p w14:paraId="4F2052E5" w14:textId="1AB29B5D" w:rsidR="00C506EB" w:rsidRDefault="00FD0FF9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506EB" w:rsidRPr="00201648">
        <w:rPr>
          <w:rFonts w:ascii="Times New Roman" w:hAnsi="Times New Roman" w:cs="Times New Roman"/>
          <w:sz w:val="24"/>
          <w:szCs w:val="24"/>
        </w:rPr>
        <w:t>Implementacja</w:t>
      </w:r>
      <w:r w:rsidR="0080411D">
        <w:rPr>
          <w:rFonts w:ascii="Times New Roman" w:hAnsi="Times New Roman" w:cs="Times New Roman"/>
          <w:sz w:val="24"/>
          <w:szCs w:val="24"/>
        </w:rPr>
        <w:t xml:space="preserve"> (Python)</w:t>
      </w:r>
    </w:p>
    <w:p w14:paraId="1EDAA269" w14:textId="3D2E5B21" w:rsidR="0080411D" w:rsidRDefault="0080411D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>Obliczanie cech dla przygotowanych okienek</w:t>
      </w:r>
    </w:p>
    <w:p w14:paraId="12D5F091" w14:textId="1D4C5811" w:rsidR="0080411D" w:rsidRPr="00201648" w:rsidRDefault="0080411D" w:rsidP="0080411D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 xml:space="preserve">Nauka klasyfikatorów </w:t>
      </w:r>
      <w:r w:rsidRPr="0080411D">
        <w:rPr>
          <w:rFonts w:ascii="Times New Roman" w:hAnsi="Times New Roman" w:cs="Times New Roman"/>
          <w:b/>
          <w:bCs/>
          <w:sz w:val="24"/>
          <w:szCs w:val="24"/>
        </w:rPr>
        <w:t>(uczący)</w:t>
      </w:r>
    </w:p>
    <w:p w14:paraId="214B1D06" w14:textId="12CE3744" w:rsidR="00C506EB" w:rsidRDefault="00FD0FF9" w:rsidP="0080411D">
      <w:pPr>
        <w:pStyle w:val="Akapitzlist1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="00C506EB" w:rsidRPr="00201648">
        <w:rPr>
          <w:rFonts w:ascii="Times New Roman" w:hAnsi="Times New Roman" w:cs="Times New Roman"/>
          <w:sz w:val="24"/>
          <w:szCs w:val="24"/>
        </w:rPr>
        <w:t>Testy</w:t>
      </w:r>
    </w:p>
    <w:p w14:paraId="0C4CA8DF" w14:textId="1F15485A" w:rsidR="0080411D" w:rsidRDefault="0080411D" w:rsidP="0080411D">
      <w:pPr>
        <w:pStyle w:val="Akapitzlist1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4.3.1 </w:t>
      </w:r>
      <w:r>
        <w:rPr>
          <w:rFonts w:ascii="Times New Roman" w:hAnsi="Times New Roman" w:cs="Times New Roman"/>
          <w:sz w:val="24"/>
          <w:szCs w:val="24"/>
        </w:rPr>
        <w:t xml:space="preserve">Testowanie klasyfikatorów na odrębnym podzbiorze danych </w:t>
      </w:r>
      <w:r w:rsidRPr="0080411D">
        <w:rPr>
          <w:rFonts w:ascii="Times New Roman" w:hAnsi="Times New Roman" w:cs="Times New Roman"/>
          <w:b/>
          <w:bCs/>
          <w:sz w:val="24"/>
          <w:szCs w:val="24"/>
        </w:rPr>
        <w:t>(walidacyjny)</w:t>
      </w:r>
    </w:p>
    <w:p w14:paraId="269DFFBD" w14:textId="3579DCB8" w:rsidR="0080411D" w:rsidRDefault="0080411D" w:rsidP="0080411D">
      <w:pPr>
        <w:pStyle w:val="Akapitzlist1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FF9">
        <w:rPr>
          <w:rFonts w:ascii="Times New Roman" w:hAnsi="Times New Roman" w:cs="Times New Roman"/>
          <w:sz w:val="24"/>
          <w:szCs w:val="24"/>
        </w:rPr>
        <w:t xml:space="preserve">4.3.2 </w:t>
      </w:r>
      <w:r>
        <w:rPr>
          <w:rFonts w:ascii="Times New Roman" w:hAnsi="Times New Roman" w:cs="Times New Roman"/>
          <w:sz w:val="24"/>
          <w:szCs w:val="24"/>
        </w:rPr>
        <w:t>Wybór progu klasyfikatorów</w:t>
      </w:r>
    </w:p>
    <w:p w14:paraId="6322FE67" w14:textId="47D8B821" w:rsidR="0080411D" w:rsidRDefault="00FD0FF9" w:rsidP="0080411D">
      <w:pPr>
        <w:pStyle w:val="Akapitzlist1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="0080411D">
        <w:rPr>
          <w:rFonts w:ascii="Times New Roman" w:hAnsi="Times New Roman" w:cs="Times New Roman"/>
          <w:sz w:val="24"/>
          <w:szCs w:val="24"/>
        </w:rPr>
        <w:t xml:space="preserve">Klasyfikacja na trzecim podzbiorze </w:t>
      </w:r>
      <w:r w:rsidR="0080411D" w:rsidRPr="0080411D">
        <w:rPr>
          <w:rFonts w:ascii="Times New Roman" w:hAnsi="Times New Roman" w:cs="Times New Roman"/>
          <w:b/>
          <w:bCs/>
          <w:sz w:val="24"/>
          <w:szCs w:val="24"/>
        </w:rPr>
        <w:t>(testowy)</w:t>
      </w:r>
    </w:p>
    <w:p w14:paraId="43C443E2" w14:textId="4406828E" w:rsidR="00BD67AF" w:rsidRPr="00BD67AF" w:rsidRDefault="00FD0FF9" w:rsidP="0080411D">
      <w:pPr>
        <w:pStyle w:val="Akapitzlist1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</w:t>
      </w:r>
      <w:r w:rsidR="00BD67AF">
        <w:rPr>
          <w:rFonts w:ascii="Times New Roman" w:hAnsi="Times New Roman" w:cs="Times New Roman"/>
          <w:sz w:val="24"/>
          <w:szCs w:val="24"/>
        </w:rPr>
        <w:t>Obliczanie miar jakości (dokładność, czułość)</w:t>
      </w:r>
    </w:p>
    <w:p w14:paraId="6E630AA8" w14:textId="7AE15C5E" w:rsidR="0080411D" w:rsidRPr="00201648" w:rsidRDefault="00FD0FF9" w:rsidP="008E69C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506EB" w:rsidRPr="00201648">
        <w:rPr>
          <w:rFonts w:ascii="Times New Roman" w:hAnsi="Times New Roman" w:cs="Times New Roman"/>
          <w:sz w:val="24"/>
          <w:szCs w:val="24"/>
        </w:rPr>
        <w:t>Podsumowanie (porównanie do innych rozwiązań)</w:t>
      </w:r>
      <w:r w:rsidR="00201648">
        <w:rPr>
          <w:rFonts w:ascii="Times New Roman" w:hAnsi="Times New Roman" w:cs="Times New Roman"/>
          <w:sz w:val="24"/>
          <w:szCs w:val="24"/>
        </w:rPr>
        <w:t xml:space="preserve"> (1-3)</w:t>
      </w:r>
    </w:p>
    <w:p w14:paraId="22C72B62" w14:textId="34220603" w:rsidR="00201648" w:rsidRPr="00201648" w:rsidRDefault="00201648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 w:rsidRPr="00201648">
        <w:rPr>
          <w:rFonts w:ascii="Times New Roman" w:hAnsi="Times New Roman" w:cs="Times New Roman"/>
          <w:sz w:val="24"/>
          <w:szCs w:val="24"/>
        </w:rPr>
        <w:t>Bibliografia</w:t>
      </w:r>
    </w:p>
    <w:p w14:paraId="184D6A73" w14:textId="2AF52BB0" w:rsidR="00201648" w:rsidRPr="00201648" w:rsidRDefault="00201648" w:rsidP="00C506EB">
      <w:pPr>
        <w:pStyle w:val="Akapitzlist1"/>
        <w:ind w:left="360"/>
        <w:rPr>
          <w:rFonts w:ascii="Times New Roman" w:hAnsi="Times New Roman" w:cs="Times New Roman"/>
          <w:sz w:val="24"/>
          <w:szCs w:val="24"/>
        </w:rPr>
      </w:pPr>
      <w:r w:rsidRPr="00201648">
        <w:rPr>
          <w:rFonts w:ascii="Times New Roman" w:hAnsi="Times New Roman" w:cs="Times New Roman"/>
          <w:sz w:val="24"/>
          <w:szCs w:val="24"/>
        </w:rPr>
        <w:t>Streszczenie</w:t>
      </w:r>
    </w:p>
    <w:p w14:paraId="75BD42DE" w14:textId="77777777" w:rsidR="00C506EB" w:rsidRPr="00C506EB" w:rsidRDefault="00C506EB" w:rsidP="00C506EB">
      <w:pPr>
        <w:pStyle w:val="Akapitzlist1"/>
        <w:ind w:left="360"/>
        <w:rPr>
          <w:rFonts w:ascii="Franklin Gothic Book" w:hAnsi="Franklin Gothic Book" w:cs="Times New Roman"/>
          <w:sz w:val="24"/>
          <w:szCs w:val="24"/>
        </w:rPr>
      </w:pPr>
    </w:p>
    <w:p w14:paraId="0F43F9B4" w14:textId="5665E133" w:rsidR="00B47671" w:rsidRDefault="00B47671"/>
    <w:p w14:paraId="1D7D3F44" w14:textId="68F0D018" w:rsidR="003D0C5A" w:rsidRDefault="003D0C5A"/>
    <w:p w14:paraId="796C11FD" w14:textId="41FB1EFB" w:rsidR="003D0C5A" w:rsidRDefault="003D0C5A"/>
    <w:p w14:paraId="59E057A0" w14:textId="0E8E8A2B" w:rsidR="003D0C5A" w:rsidRDefault="003D0C5A"/>
    <w:p w14:paraId="0D573C76" w14:textId="66B72E1E" w:rsidR="003D0C5A" w:rsidRDefault="003D0C5A"/>
    <w:p w14:paraId="1C711808" w14:textId="39B3AA4C" w:rsidR="003D0C5A" w:rsidRDefault="003D0C5A"/>
    <w:p w14:paraId="3C98F2B6" w14:textId="52A4066F" w:rsidR="003D0C5A" w:rsidRDefault="003D0C5A"/>
    <w:p w14:paraId="7997B3C0" w14:textId="4BD7CE60" w:rsidR="003D0C5A" w:rsidRDefault="003D0C5A"/>
    <w:p w14:paraId="31151C02" w14:textId="11E0381E" w:rsidR="003D0C5A" w:rsidRDefault="003D0C5A"/>
    <w:p w14:paraId="61D5A3FF" w14:textId="5C016A51" w:rsidR="003D0C5A" w:rsidRDefault="003D0C5A"/>
    <w:p w14:paraId="3D5888DB" w14:textId="088714D3" w:rsidR="003D0C5A" w:rsidRDefault="003D0C5A"/>
    <w:p w14:paraId="41369F45" w14:textId="6788F1E1" w:rsidR="003D0C5A" w:rsidRDefault="003D0C5A"/>
    <w:p w14:paraId="0BB44073" w14:textId="1D192AFC" w:rsidR="003D0C5A" w:rsidRDefault="003D0C5A"/>
    <w:p w14:paraId="6992C9A8" w14:textId="3F4F1024" w:rsidR="003D0C5A" w:rsidRDefault="003D0C5A"/>
    <w:p w14:paraId="572B1450" w14:textId="2AB715BC" w:rsidR="003D0C5A" w:rsidRDefault="003D0C5A"/>
    <w:p w14:paraId="4CC98A83" w14:textId="6AD3ACC9" w:rsidR="003D0C5A" w:rsidRDefault="003D0C5A"/>
    <w:p w14:paraId="55989C1F" w14:textId="5AAA29E7" w:rsidR="003D0C5A" w:rsidRDefault="003D0C5A"/>
    <w:p w14:paraId="4D165830" w14:textId="6D41F809" w:rsidR="003D0C5A" w:rsidRDefault="003D0C5A"/>
    <w:p w14:paraId="16D55FDE" w14:textId="12CB7F06" w:rsidR="003D0C5A" w:rsidRDefault="003D0C5A"/>
    <w:p w14:paraId="23D4C593" w14:textId="34AC5B50" w:rsidR="003D0C5A" w:rsidRDefault="003D0C5A"/>
    <w:p w14:paraId="5337EDC5" w14:textId="23A97303" w:rsidR="003D0C5A" w:rsidRDefault="003D0C5A"/>
    <w:p w14:paraId="36AE08C4" w14:textId="4D931667" w:rsidR="003D0C5A" w:rsidRDefault="003D0C5A"/>
    <w:p w14:paraId="1ECF4709" w14:textId="10E4E10A" w:rsidR="003D0C5A" w:rsidRDefault="003D0C5A"/>
    <w:p w14:paraId="3799FC06" w14:textId="29663F48" w:rsidR="003D0C5A" w:rsidRDefault="003D0C5A"/>
    <w:p w14:paraId="52968379" w14:textId="733E9C62" w:rsidR="003D0C5A" w:rsidRDefault="003D0C5A"/>
    <w:p w14:paraId="44025D3A" w14:textId="29BF5D34" w:rsidR="003D0C5A" w:rsidRDefault="003D0C5A"/>
    <w:p w14:paraId="2D675348" w14:textId="6FF2BE41" w:rsidR="003D0C5A" w:rsidRDefault="003D0C5A"/>
    <w:p w14:paraId="4E79C04B" w14:textId="2FD2E0AD" w:rsidR="003D0C5A" w:rsidRDefault="003D0C5A"/>
    <w:p w14:paraId="4802281C" w14:textId="15C99D28" w:rsidR="003D0C5A" w:rsidRDefault="003D0C5A"/>
    <w:p w14:paraId="729EB8FB" w14:textId="4E2B70E4" w:rsidR="003D0C5A" w:rsidRDefault="003D0C5A"/>
    <w:p w14:paraId="7396B078" w14:textId="76FCDD08" w:rsidR="003D0C5A" w:rsidRDefault="003D0C5A"/>
    <w:p w14:paraId="5DB87C68" w14:textId="09898F68" w:rsidR="003D0C5A" w:rsidRDefault="003D0C5A"/>
    <w:p w14:paraId="7D4F324A" w14:textId="624932D9" w:rsidR="003D0C5A" w:rsidRDefault="003D0C5A"/>
    <w:p w14:paraId="4FE1FC41" w14:textId="2B973344" w:rsidR="003D0C5A" w:rsidRDefault="003D0C5A"/>
    <w:p w14:paraId="01CD7B42" w14:textId="77777777" w:rsidR="00BD432D" w:rsidRDefault="00BD432D" w:rsidP="00BD432D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2966F86" w14:textId="1E6773AD" w:rsidR="003D0C5A" w:rsidRPr="00BD432D" w:rsidRDefault="00BD432D" w:rsidP="00BD432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D432D">
        <w:rPr>
          <w:rFonts w:ascii="Times New Roman" w:hAnsi="Times New Roman" w:cs="Times New Roman"/>
          <w:sz w:val="48"/>
          <w:szCs w:val="48"/>
        </w:rPr>
        <w:t>Rozdział 1</w:t>
      </w:r>
    </w:p>
    <w:p w14:paraId="1F0E0CC9" w14:textId="42FE4A6C" w:rsidR="00BD432D" w:rsidRDefault="00BD432D" w:rsidP="00BD432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D432D">
        <w:rPr>
          <w:rFonts w:ascii="Times New Roman" w:hAnsi="Times New Roman" w:cs="Times New Roman"/>
          <w:sz w:val="48"/>
          <w:szCs w:val="48"/>
        </w:rPr>
        <w:t>Wstęp</w:t>
      </w:r>
    </w:p>
    <w:p w14:paraId="7054A3F5" w14:textId="49960BF5" w:rsidR="000F5E71" w:rsidRDefault="000F5E71" w:rsidP="00BD432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&lt;&lt;&lt;&lt;</w:t>
      </w:r>
      <w:r w:rsidR="00BD432D">
        <w:rPr>
          <w:rFonts w:ascii="Times New Roman" w:hAnsi="Times New Roman" w:cs="Times New Roman"/>
          <w:szCs w:val="22"/>
        </w:rPr>
        <w:t>PH</w:t>
      </w:r>
      <w:r>
        <w:rPr>
          <w:rFonts w:ascii="Times New Roman" w:hAnsi="Times New Roman" w:cs="Times New Roman"/>
          <w:szCs w:val="22"/>
        </w:rPr>
        <w:t>&gt;&gt;&gt;&gt;&gt;</w:t>
      </w:r>
    </w:p>
    <w:p w14:paraId="7FC9A19D" w14:textId="7130197F" w:rsidR="000F5E71" w:rsidRDefault="000F5E71" w:rsidP="000F5E71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1.1 Cel Pracy</w:t>
      </w:r>
    </w:p>
    <w:p w14:paraId="5D4F1BC4" w14:textId="243C96E4" w:rsidR="000F5E71" w:rsidRDefault="000F5E71" w:rsidP="000F5E7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Celem Pracy jest utworzenie aplikacji umożliwiającej klasyfikację obrazów przedstawiających cyfry z wykorzystaniem momentów statystycznych za pomocą wybranych klasyfikatorów.</w:t>
      </w:r>
    </w:p>
    <w:p w14:paraId="43756046" w14:textId="77777777" w:rsidR="000F5E71" w:rsidRDefault="000F5E71" w:rsidP="000F5E71">
      <w:pPr>
        <w:rPr>
          <w:rFonts w:ascii="Times New Roman" w:hAnsi="Times New Roman" w:cs="Times New Roman"/>
          <w:szCs w:val="22"/>
        </w:rPr>
      </w:pPr>
    </w:p>
    <w:p w14:paraId="0B2BB243" w14:textId="3B056855" w:rsidR="00BD432D" w:rsidRDefault="000F5E71" w:rsidP="00C964A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1.2 Zakres Pracy</w:t>
      </w:r>
    </w:p>
    <w:p w14:paraId="598060F7" w14:textId="4A4796A0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Rozdział 2 </w:t>
      </w:r>
    </w:p>
    <w:p w14:paraId="376A6153" w14:textId="772F6652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Rozdział 3</w:t>
      </w:r>
    </w:p>
    <w:p w14:paraId="70755CA2" w14:textId="6544AD44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Rozdział 4</w:t>
      </w:r>
    </w:p>
    <w:p w14:paraId="16B807A9" w14:textId="2758142D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Rozdział 5</w:t>
      </w:r>
    </w:p>
    <w:p w14:paraId="790AC52E" w14:textId="2D3B76D0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5D49E234" w14:textId="7677BA28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6A2D857E" w14:textId="6F672171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627AD0C1" w14:textId="1CA75AC0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5B513B09" w14:textId="5652A674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3BC89658" w14:textId="193C7E85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40CE71E8" w14:textId="4AF4B6F5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291BC180" w14:textId="28DB25F1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7A4B4B3D" w14:textId="3592684F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4CB86FFF" w14:textId="5AAD668C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4943EBB1" w14:textId="4DB5AF2E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4E0E554C" w14:textId="16EB196E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543B5C1D" w14:textId="0449A57F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185EAE43" w14:textId="035011DE" w:rsid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</w:p>
    <w:p w14:paraId="69D533C8" w14:textId="77777777" w:rsidR="00C964AD" w:rsidRDefault="00C964AD" w:rsidP="00C964AD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330796A" w14:textId="50B4A975" w:rsidR="00C964AD" w:rsidRPr="00BD432D" w:rsidRDefault="00C964AD" w:rsidP="00C964A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D432D">
        <w:rPr>
          <w:rFonts w:ascii="Times New Roman" w:hAnsi="Times New Roman" w:cs="Times New Roman"/>
          <w:sz w:val="48"/>
          <w:szCs w:val="48"/>
        </w:rPr>
        <w:t xml:space="preserve">Rozdział </w:t>
      </w:r>
      <w:r>
        <w:rPr>
          <w:rFonts w:ascii="Times New Roman" w:hAnsi="Times New Roman" w:cs="Times New Roman"/>
          <w:sz w:val="48"/>
          <w:szCs w:val="48"/>
        </w:rPr>
        <w:t>2</w:t>
      </w:r>
    </w:p>
    <w:p w14:paraId="4904FEFF" w14:textId="4D267C40" w:rsidR="00C964AD" w:rsidRDefault="00C964AD" w:rsidP="00C964A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Część teoretyczna</w:t>
      </w:r>
    </w:p>
    <w:p w14:paraId="58798568" w14:textId="3231EC0F" w:rsidR="00C964AD" w:rsidRPr="00C964AD" w:rsidRDefault="00C964AD" w:rsidP="00C964AD">
      <w:pPr>
        <w:spacing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&lt;&lt;&lt;&lt;PH&gt;&gt;&gt;&gt;</w:t>
      </w:r>
    </w:p>
    <w:sectPr w:rsidR="00C964AD" w:rsidRPr="00C964AD" w:rsidSect="009E2781">
      <w:footerReference w:type="default" r:id="rId9"/>
      <w:pgSz w:w="11900" w:h="16840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61EAE" w14:textId="77777777" w:rsidR="00986EA9" w:rsidRDefault="00986EA9" w:rsidP="009E2781">
      <w:r>
        <w:separator/>
      </w:r>
    </w:p>
  </w:endnote>
  <w:endnote w:type="continuationSeparator" w:id="0">
    <w:p w14:paraId="04B1C797" w14:textId="77777777" w:rsidR="00986EA9" w:rsidRDefault="00986EA9" w:rsidP="009E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7332140"/>
      <w:docPartObj>
        <w:docPartGallery w:val="Page Numbers (Bottom of Page)"/>
        <w:docPartUnique/>
      </w:docPartObj>
    </w:sdtPr>
    <w:sdtEndPr/>
    <w:sdtContent>
      <w:p w14:paraId="24721803" w14:textId="26838156" w:rsidR="009E2781" w:rsidRDefault="009E278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30B8E" w14:textId="77777777" w:rsidR="009E2781" w:rsidRDefault="009E278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78350" w14:textId="77777777" w:rsidR="00986EA9" w:rsidRDefault="00986EA9" w:rsidP="009E2781">
      <w:r>
        <w:separator/>
      </w:r>
    </w:p>
  </w:footnote>
  <w:footnote w:type="continuationSeparator" w:id="0">
    <w:p w14:paraId="28140245" w14:textId="77777777" w:rsidR="00986EA9" w:rsidRDefault="00986EA9" w:rsidP="009E2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51681"/>
    <w:multiLevelType w:val="hybridMultilevel"/>
    <w:tmpl w:val="F3C69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E4"/>
    <w:rsid w:val="00007CB0"/>
    <w:rsid w:val="000F5E71"/>
    <w:rsid w:val="001E418F"/>
    <w:rsid w:val="00201648"/>
    <w:rsid w:val="003D0C5A"/>
    <w:rsid w:val="004C0B0C"/>
    <w:rsid w:val="00587910"/>
    <w:rsid w:val="006B446E"/>
    <w:rsid w:val="006C7907"/>
    <w:rsid w:val="007D1167"/>
    <w:rsid w:val="0080411D"/>
    <w:rsid w:val="008E69CB"/>
    <w:rsid w:val="00986EA9"/>
    <w:rsid w:val="009E2781"/>
    <w:rsid w:val="00AB6804"/>
    <w:rsid w:val="00B47671"/>
    <w:rsid w:val="00B928C1"/>
    <w:rsid w:val="00BD432D"/>
    <w:rsid w:val="00BD67AF"/>
    <w:rsid w:val="00C42DCD"/>
    <w:rsid w:val="00C506EB"/>
    <w:rsid w:val="00C964AD"/>
    <w:rsid w:val="00CE4FE4"/>
    <w:rsid w:val="00D42C08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AF36"/>
  <w15:chartTrackingRefBased/>
  <w15:docId w15:val="{34ED9083-3149-486A-AB11-385CF7AF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2DCD"/>
    <w:pPr>
      <w:spacing w:after="0" w:line="240" w:lineRule="auto"/>
    </w:pPr>
    <w:rPr>
      <w:rFonts w:ascii="Arial" w:eastAsia="Times New Roman" w:hAnsi="Arial" w:cs="Arial"/>
      <w:color w:val="000000"/>
      <w:szCs w:val="20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rsid w:val="00C42DC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278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E2781"/>
    <w:rPr>
      <w:rFonts w:ascii="Arial" w:eastAsia="Times New Roman" w:hAnsi="Arial" w:cs="Arial"/>
      <w:color w:val="000000"/>
      <w:szCs w:val="20"/>
      <w:lang w:eastAsia="ja-JP"/>
    </w:rPr>
  </w:style>
  <w:style w:type="paragraph" w:styleId="Stopka">
    <w:name w:val="footer"/>
    <w:basedOn w:val="Normalny"/>
    <w:link w:val="StopkaZnak"/>
    <w:uiPriority w:val="99"/>
    <w:unhideWhenUsed/>
    <w:rsid w:val="009E278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E2781"/>
    <w:rPr>
      <w:rFonts w:ascii="Arial" w:eastAsia="Times New Roman" w:hAnsi="Arial" w:cs="Arial"/>
      <w:color w:val="00000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0F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29</cp:revision>
  <dcterms:created xsi:type="dcterms:W3CDTF">2020-10-05T08:32:00Z</dcterms:created>
  <dcterms:modified xsi:type="dcterms:W3CDTF">2020-10-07T13:55:00Z</dcterms:modified>
</cp:coreProperties>
</file>