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44A11" w14:textId="6DDF4E2A" w:rsidR="00C23B62" w:rsidRDefault="00C23B62" w:rsidP="00C23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3B62">
        <w:rPr>
          <w:rFonts w:ascii="Times New Roman" w:eastAsia="Times New Roman" w:hAnsi="Times New Roman" w:cs="Times New Roman"/>
          <w:sz w:val="24"/>
          <w:szCs w:val="24"/>
          <w:lang w:eastAsia="pl-PL"/>
        </w:rPr>
        <w:t>Pomysł jaki przyszedł mi do głowy to klasyfikacja bazująca na momentach statystycznych dla samodzielnie przygotowanego prostego zbioru danych. W skrócie w pracy miałby Pan do  zrealizowania następujące punkty:</w:t>
      </w:r>
    </w:p>
    <w:p w14:paraId="2AC6830A" w14:textId="77777777" w:rsidR="00C23B62" w:rsidRPr="00C23B62" w:rsidRDefault="00C23B62" w:rsidP="00C23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3CA46D1" w14:textId="29B3CA79" w:rsidR="00C23B62" w:rsidRPr="00C23B62" w:rsidRDefault="00C23B62" w:rsidP="00C23B6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3B62">
        <w:rPr>
          <w:rFonts w:ascii="Times New Roman" w:eastAsia="Times New Roman" w:hAnsi="Times New Roman" w:cs="Times New Roman"/>
          <w:sz w:val="24"/>
          <w:szCs w:val="24"/>
          <w:lang w:eastAsia="pl-PL"/>
        </w:rPr>
        <w:t>przygotowanie zbioru danych - tutaj musiałby Pan pomyśleć nad tym co chciałby Pan klasyfikować; proponuję, żeby to dotyczyło obrazów, ale wcale nie musi; jeśli jednak miałyby to być obrazy, to np. okienka kwadratowe z różnymi literami w kilku czcionkach - wtedy celem byłoby znalezienie konkretnej litery (minimum to wersja szukamy konkretnej litery kontra reszta liter; można także pokusić się o kilka liter) - może ma Pan pomysł na inny prosty zbiór?;</w:t>
      </w:r>
    </w:p>
    <w:p w14:paraId="05972C94" w14:textId="77777777" w:rsidR="00C23B62" w:rsidRDefault="00C23B62" w:rsidP="00C23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D8C6480" w14:textId="77777777" w:rsidR="00C23B62" w:rsidRDefault="00C23B62" w:rsidP="00C23B6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3B62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obliczanie cech dla przygotowanych okienek - tu też można testować jak zwiększanie liczby momentów wpływa na późniejszą dokładność;</w:t>
      </w:r>
    </w:p>
    <w:p w14:paraId="4DF84629" w14:textId="77777777" w:rsidR="00C23B62" w:rsidRPr="00C23B62" w:rsidRDefault="00C23B62" w:rsidP="00C23B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F0ED807" w14:textId="77777777" w:rsidR="00C23B62" w:rsidRDefault="00C23B62" w:rsidP="00C23B6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3B62">
        <w:rPr>
          <w:rFonts w:ascii="Times New Roman" w:eastAsia="Times New Roman" w:hAnsi="Times New Roman" w:cs="Times New Roman"/>
          <w:sz w:val="24"/>
          <w:szCs w:val="24"/>
          <w:lang w:eastAsia="pl-PL"/>
        </w:rPr>
        <w:t>nauka wybranych klasyfikatorów - na pewno wie Pan, że chociażby Python oferuje bibliotekę z gotowymi klasyfikatorami; do Matlaba też może się znajdzie;</w:t>
      </w:r>
    </w:p>
    <w:p w14:paraId="37826799" w14:textId="77777777" w:rsidR="00C23B62" w:rsidRPr="00C23B62" w:rsidRDefault="00C23B62" w:rsidP="00C23B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4D27D9E" w14:textId="77777777" w:rsidR="00C23B62" w:rsidRDefault="00C23B62" w:rsidP="00C23B6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3B62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klasyfikatorów na odrębnym podzbiorze zbioru danych i wybór progu dla klasyfikatorów;</w:t>
      </w:r>
    </w:p>
    <w:p w14:paraId="7A29F33B" w14:textId="77777777" w:rsidR="00C23B62" w:rsidRPr="00C23B62" w:rsidRDefault="00C23B62" w:rsidP="00C23B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3E54010" w14:textId="540BE379" w:rsidR="00C23B62" w:rsidRPr="00C23B62" w:rsidRDefault="00C23B62" w:rsidP="00C23B6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3B62">
        <w:rPr>
          <w:rFonts w:ascii="Times New Roman" w:eastAsia="Times New Roman" w:hAnsi="Times New Roman" w:cs="Times New Roman"/>
          <w:sz w:val="24"/>
          <w:szCs w:val="24"/>
          <w:lang w:eastAsia="pl-PL"/>
        </w:rPr>
        <w:t>ostateczna klasyfikacja na trzecim podzbiorze (w eksploracji danych, czy zadaniach klasyfikacji przyjmuje się różne podejścia co do zbioru danych; jedno z podejść mówi o 3 podzbiorach: uczącym, walidacyjnym i testowym) i obliczanie miar jakości klasyfikacji (dokładność, czułość).</w:t>
      </w:r>
    </w:p>
    <w:p w14:paraId="43572B4D" w14:textId="1AB653B1" w:rsidR="002562F9" w:rsidRDefault="002562F9"/>
    <w:p w14:paraId="5FB56220" w14:textId="4C8241A3" w:rsidR="0034336D" w:rsidRDefault="0034336D"/>
    <w:p w14:paraId="3C1CE627" w14:textId="3BB63B23" w:rsidR="0034336D" w:rsidRDefault="0034336D"/>
    <w:p w14:paraId="590786CE" w14:textId="59516039" w:rsidR="0034336D" w:rsidRDefault="0034336D" w:rsidP="0034336D">
      <w:pPr>
        <w:pStyle w:val="Akapitzlist"/>
        <w:numPr>
          <w:ilvl w:val="0"/>
          <w:numId w:val="2"/>
        </w:numPr>
      </w:pPr>
      <w:r>
        <w:t>Teoria</w:t>
      </w:r>
    </w:p>
    <w:p w14:paraId="21E54D2A" w14:textId="685BE656" w:rsidR="0034336D" w:rsidRDefault="0034336D" w:rsidP="0034336D">
      <w:pPr>
        <w:pStyle w:val="Akapitzlist"/>
        <w:numPr>
          <w:ilvl w:val="0"/>
          <w:numId w:val="2"/>
        </w:numPr>
      </w:pPr>
      <w:r>
        <w:t>Podobne rozwiązania</w:t>
      </w:r>
    </w:p>
    <w:p w14:paraId="28A053B3" w14:textId="67843A66" w:rsidR="0034336D" w:rsidRDefault="0034336D" w:rsidP="0034336D">
      <w:pPr>
        <w:pStyle w:val="Akapitzlist"/>
        <w:numPr>
          <w:ilvl w:val="0"/>
          <w:numId w:val="2"/>
        </w:numPr>
      </w:pPr>
      <w:r>
        <w:t>Implementacja</w:t>
      </w:r>
    </w:p>
    <w:p w14:paraId="56C146E0" w14:textId="7A1867D3" w:rsidR="0034336D" w:rsidRDefault="0034336D" w:rsidP="0034336D">
      <w:pPr>
        <w:pStyle w:val="Akapitzlist"/>
        <w:numPr>
          <w:ilvl w:val="0"/>
          <w:numId w:val="2"/>
        </w:numPr>
      </w:pPr>
      <w:r>
        <w:t>Testy</w:t>
      </w:r>
    </w:p>
    <w:p w14:paraId="15540C7B" w14:textId="1564DE9D" w:rsidR="0034336D" w:rsidRDefault="0034336D" w:rsidP="0034336D">
      <w:pPr>
        <w:pStyle w:val="Akapitzlist"/>
        <w:numPr>
          <w:ilvl w:val="0"/>
          <w:numId w:val="2"/>
        </w:numPr>
      </w:pPr>
      <w:r>
        <w:t>Podsumowanie (porównanie do innych rozwiązań)</w:t>
      </w:r>
      <w:bookmarkStart w:id="0" w:name="_GoBack"/>
      <w:bookmarkEnd w:id="0"/>
    </w:p>
    <w:sectPr w:rsidR="00343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A3C98"/>
    <w:multiLevelType w:val="hybridMultilevel"/>
    <w:tmpl w:val="58620B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541A8"/>
    <w:multiLevelType w:val="hybridMultilevel"/>
    <w:tmpl w:val="A896F9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F9"/>
    <w:rsid w:val="002562F9"/>
    <w:rsid w:val="0034336D"/>
    <w:rsid w:val="00A0261E"/>
    <w:rsid w:val="00C2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6234"/>
  <w15:chartTrackingRefBased/>
  <w15:docId w15:val="{78E93763-AC20-4DB0-94A0-E5D749E0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4</cp:revision>
  <dcterms:created xsi:type="dcterms:W3CDTF">2020-05-25T07:57:00Z</dcterms:created>
  <dcterms:modified xsi:type="dcterms:W3CDTF">2020-05-25T08:28:00Z</dcterms:modified>
</cp:coreProperties>
</file>