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= [4,6,12,9,1,2]: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S=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C=0: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X=999: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list &lt;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 =list[]: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 = s+x: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++C: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C &gt;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= S / 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output = 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