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068" w:rsidRDefault="00B07068" w:rsidP="00524B5C">
      <w:r>
        <w:t>Reunión 2:</w:t>
      </w:r>
    </w:p>
    <w:p w:rsidR="00B93D1B" w:rsidRDefault="00524B5C" w:rsidP="00524B5C">
      <w:r w:rsidRPr="00A82BA0">
        <w:t>En esta reunión, el entrevistado</w:t>
      </w:r>
      <w:r>
        <w:t>, Manuel García Pajares, explicó</w:t>
      </w:r>
      <w:r w:rsidRPr="00A82BA0">
        <w:t xml:space="preserve"> </w:t>
      </w:r>
      <w:r>
        <w:t>superficialmente todo el proceso de negocio</w:t>
      </w:r>
      <w:r w:rsidR="00FD74CA">
        <w:t xml:space="preserve"> que hay detrás de las tareas de mantenimiento o instalación realizadas por su empresa</w:t>
      </w:r>
      <w:r>
        <w:t xml:space="preserve">. </w:t>
      </w:r>
      <w:r w:rsidRPr="00A82BA0">
        <w:br/>
      </w:r>
      <w:r w:rsidRPr="00A82BA0">
        <w:br/>
        <w:t>En primer lugar nuestro cliente nos</w:t>
      </w:r>
      <w:r w:rsidR="00FD74CA">
        <w:t xml:space="preserve"> habló sobre como utilizan ellos la aplicación proporcionada por su cliente (Air Liquide) sin entrar en demasiados detalles de funcionalidad</w:t>
      </w:r>
      <w:r w:rsidR="00B93D1B">
        <w:t xml:space="preserve">. </w:t>
      </w:r>
    </w:p>
    <w:p w:rsidR="00B93D1B" w:rsidRDefault="00B93D1B" w:rsidP="00524B5C">
      <w:r>
        <w:t>A continuación, procedió a detallar todo el proceso que ocurre desde que salen a concurso proyectos de instalación/mantenimiento de instalaciones de gases medicinales, hasta que se genera la factura final del proyecto.</w:t>
      </w:r>
    </w:p>
    <w:p w:rsidR="00B93D1B" w:rsidRDefault="00B93D1B" w:rsidP="00524B5C">
      <w:r>
        <w:t>Después, Manuel nos expuso brevemente su trabajo desde el momento en que recibe por correo un informe sobre un nuevo proyecto hasta que generan y envían una factura a su cliente.</w:t>
      </w:r>
    </w:p>
    <w:p w:rsidR="00303868" w:rsidRDefault="00B93D1B" w:rsidP="00524B5C">
      <w:r>
        <w:t xml:space="preserve">Posteriormente, nos </w:t>
      </w:r>
      <w:r w:rsidR="00303868">
        <w:t xml:space="preserve">describió el equipo informático del que disponen y del que hacen uso en su trabajo continuamente. Prestando especial atención al programa de calidad proporcionado por su cliente. </w:t>
      </w:r>
    </w:p>
    <w:p w:rsidR="00524B5C" w:rsidRDefault="00303868" w:rsidP="00524B5C">
      <w:r>
        <w:t>Finalmente se concluyó la entrevista hablando sobre muchos más detalles sobre el proceso que surge al generarse un nuevo proyecto: información que reciben (mediciones, planos,</w:t>
      </w:r>
      <w:proofErr w:type="gramStart"/>
      <w:r>
        <w:t>… )</w:t>
      </w:r>
      <w:proofErr w:type="gramEnd"/>
      <w:r>
        <w:t>, elaboración del presupuesto, etc.</w:t>
      </w:r>
    </w:p>
    <w:p w:rsidR="00B07068" w:rsidRDefault="00B07068" w:rsidP="00524B5C"/>
    <w:p w:rsidR="00B07068" w:rsidRPr="00633D62" w:rsidRDefault="00B07068" w:rsidP="00B07068">
      <w:r w:rsidRPr="00633D62">
        <w:t>Borrador</w:t>
      </w:r>
      <w:r w:rsidR="00633D62">
        <w:t>/Notas</w:t>
      </w:r>
      <w:r w:rsidRPr="00633D62">
        <w:t>:</w:t>
      </w:r>
    </w:p>
    <w:p w:rsidR="00B07068" w:rsidRPr="00633D62" w:rsidRDefault="00B07068" w:rsidP="00B07068">
      <w:r w:rsidRPr="00633D62">
        <w:t>Objetivo: Conseguir entender todo el proceso de negocio que hay detrás de las tareas de mantenimiento realizadas por la empresa de nuestro cliente.</w:t>
      </w:r>
    </w:p>
    <w:p w:rsidR="00B07068" w:rsidRPr="00633D62" w:rsidRDefault="00B07068" w:rsidP="00B07068">
      <w:r w:rsidRPr="00633D62">
        <w:t>M &amp; R - Breve Presentación</w:t>
      </w:r>
    </w:p>
    <w:p w:rsidR="00B07068" w:rsidRPr="00633D62" w:rsidRDefault="00B07068" w:rsidP="00B07068">
      <w:r w:rsidRPr="00633D62">
        <w:t>R - Conocer cómo trabajan con la aplicación que disponen para enviar los informes (‘todavía no la están aplicando, se está implantando ahora’).</w:t>
      </w:r>
    </w:p>
    <w:p w:rsidR="00B07068" w:rsidRPr="00633D62" w:rsidRDefault="00B07068" w:rsidP="00B07068">
      <w:r w:rsidRPr="00633D62">
        <w:t>M - Explicación superficial del mecanismo de funcionamiento de la aplicación actual.</w:t>
      </w:r>
    </w:p>
    <w:p w:rsidR="00B07068" w:rsidRPr="00633D62" w:rsidRDefault="00B07068" w:rsidP="00B07068">
      <w:r w:rsidRPr="00633D62">
        <w:t>R – Conocer cómo utilizan ellos la aplicación. Por si hay posibilidad de hacer algún tipo de integración con el trabajo que se realiza a continuación. (…)</w:t>
      </w:r>
    </w:p>
    <w:p w:rsidR="00B07068" w:rsidRPr="00633D62" w:rsidRDefault="00B07068" w:rsidP="00B07068">
      <w:r w:rsidRPr="00633D62">
        <w:t>M – Explicación muy detallada de todo el proceso desde que salen a concurso trabajos de mantenimiento de hospitales, u otras empresas de gases… hasta que se genera la factura del trabajo realizado.</w:t>
      </w:r>
    </w:p>
    <w:p w:rsidR="00B07068" w:rsidRPr="00633D62" w:rsidRDefault="00B07068" w:rsidP="00B07068">
      <w:r w:rsidRPr="00633D62">
        <w:t>R – Cuando a M le llega el informe, que es lo siguiente que se hace</w:t>
      </w:r>
      <w:proofErr w:type="gramStart"/>
      <w:r w:rsidRPr="00633D62">
        <w:t>?</w:t>
      </w:r>
      <w:proofErr w:type="gramEnd"/>
    </w:p>
    <w:p w:rsidR="00B07068" w:rsidRPr="00633D62" w:rsidRDefault="00B07068" w:rsidP="00B07068">
      <w:r w:rsidRPr="00633D62">
        <w:lastRenderedPageBreak/>
        <w:t xml:space="preserve">M – Llega por correo electrónico. Se guarda ese informe en una carpeta del correo correspondiente a la zona a la que pertenezca. Permanece ahí hasta el día 20 que empiezan a facturar. </w:t>
      </w:r>
    </w:p>
    <w:p w:rsidR="00B07068" w:rsidRPr="00633D62" w:rsidRDefault="00B07068" w:rsidP="00B07068">
      <w:r w:rsidRPr="00633D62">
        <w:t xml:space="preserve">Ese día abren el informe y empiezan a facturar, con una plantilla de Excel que </w:t>
      </w:r>
      <w:proofErr w:type="gramStart"/>
      <w:r w:rsidRPr="00633D62">
        <w:t>tienen</w:t>
      </w:r>
      <w:proofErr w:type="gramEnd"/>
      <w:r w:rsidRPr="00633D62">
        <w:t xml:space="preserve"> montada.</w:t>
      </w:r>
    </w:p>
    <w:p w:rsidR="00B07068" w:rsidRPr="00633D62" w:rsidRDefault="00B07068" w:rsidP="00B07068">
      <w:r w:rsidRPr="00633D62">
        <w:t>Se genera una factura a partir de ese Excel y se la mandan a su cliente (Air Liquide)</w:t>
      </w:r>
    </w:p>
    <w:p w:rsidR="00B07068" w:rsidRPr="00633D62" w:rsidRDefault="00B07068" w:rsidP="00B07068">
      <w:r w:rsidRPr="00633D62">
        <w:t>Nota: Ellos son la contrata de Air Liquide (multinacional), Air Liquide se encarga de la gestión, y ellos son la mano de obra.</w:t>
      </w:r>
    </w:p>
    <w:p w:rsidR="00B07068" w:rsidRPr="00633D62" w:rsidRDefault="00B07068" w:rsidP="00B07068">
      <w:r w:rsidRPr="00633D62">
        <w:t>Base de datos actual (para esos informes y facturas): Se almacenan por meses ¿en el correo?</w:t>
      </w:r>
    </w:p>
    <w:p w:rsidR="00B07068" w:rsidRPr="00633D62" w:rsidRDefault="00B07068" w:rsidP="00B07068">
      <w:r w:rsidRPr="00633D62">
        <w:t>R – Equipo informático que usan actualmente</w:t>
      </w:r>
      <w:proofErr w:type="gramStart"/>
      <w:r w:rsidRPr="00633D62">
        <w:t>?</w:t>
      </w:r>
      <w:proofErr w:type="gramEnd"/>
    </w:p>
    <w:p w:rsidR="00B07068" w:rsidRPr="00633D62" w:rsidRDefault="00B07068" w:rsidP="00B07068">
      <w:r w:rsidRPr="00633D62">
        <w:t>M - Tienen dos torres, una para M y otra para su mujer. Trabajan con el Office 365.</w:t>
      </w:r>
    </w:p>
    <w:p w:rsidR="00B07068" w:rsidRPr="00633D62" w:rsidRDefault="00B07068" w:rsidP="00B07068">
      <w:r w:rsidRPr="00633D62">
        <w:t>Word, Excel, y poco más. Usan correo (</w:t>
      </w:r>
      <w:proofErr w:type="spellStart"/>
      <w:r w:rsidRPr="00633D62">
        <w:t>outlook</w:t>
      </w:r>
      <w:proofErr w:type="spellEnd"/>
      <w:r w:rsidRPr="00633D62">
        <w:t>) para recibir y enviar documentos y como base de datos.</w:t>
      </w:r>
    </w:p>
    <w:p w:rsidR="00B07068" w:rsidRPr="00633D62" w:rsidRDefault="00B07068" w:rsidP="00B07068">
      <w:r w:rsidRPr="00633D62">
        <w:t>Y también usan el programa proporcionado por su cliente.</w:t>
      </w:r>
    </w:p>
    <w:p w:rsidR="00B07068" w:rsidRPr="00633D62" w:rsidRDefault="00B07068" w:rsidP="00B07068">
      <w:r w:rsidRPr="00633D62">
        <w:t>Programa  de calidad– Funciona a través de registros. Controla desde el personal, vehículos, reglamentos de aparatos a presión, la formación de los trabajadores, la instalación de la empresa, normativas de los materiales utilizados, etc. También en el apartado de Personal: requisitos que deben cumplir para hacer su trabajo, la formación que deben tener y la que se les va dando para actualizarse.</w:t>
      </w:r>
    </w:p>
    <w:p w:rsidR="00B07068" w:rsidRPr="00633D62" w:rsidRDefault="00B07068" w:rsidP="00B07068">
      <w:r w:rsidRPr="00633D62">
        <w:t>Conclusión del programa:</w:t>
      </w:r>
    </w:p>
    <w:p w:rsidR="00B07068" w:rsidRPr="00633D62" w:rsidRDefault="00B07068" w:rsidP="00B07068">
      <w:r w:rsidRPr="00633D62">
        <w:t>Avisa sobre: cumplimiento de certificados, cuando hay que revisar el material.</w:t>
      </w:r>
    </w:p>
    <w:p w:rsidR="00B07068" w:rsidRPr="00633D62" w:rsidRDefault="00B07068" w:rsidP="00B07068">
      <w:r w:rsidRPr="00633D62">
        <w:t>También muestra unas pautas o procedimientos que hay que ir siguiendo para que a la hora de la auditoría (una vez al año) se compruebe que se han seguido todos los procedimientos.</w:t>
      </w:r>
    </w:p>
    <w:p w:rsidR="00B07068" w:rsidRPr="00633D62" w:rsidRDefault="00B07068" w:rsidP="00B07068">
      <w:r w:rsidRPr="00633D62">
        <w:t>M &amp; R – Entran a definir el proceso de cuando se genera un nuevo proyecto.</w:t>
      </w:r>
    </w:p>
    <w:p w:rsidR="00B07068" w:rsidRPr="00633D62" w:rsidRDefault="00B07068" w:rsidP="00B07068">
      <w:r w:rsidRPr="00633D62">
        <w:t>M – Recibe la información del nuevo proyecto. (</w:t>
      </w:r>
      <w:proofErr w:type="gramStart"/>
      <w:r w:rsidRPr="00633D62">
        <w:t>mediciones</w:t>
      </w:r>
      <w:proofErr w:type="gramEnd"/>
      <w:r w:rsidRPr="00633D62">
        <w:t xml:space="preserve"> normalmente)</w:t>
      </w:r>
    </w:p>
    <w:p w:rsidR="00B07068" w:rsidRPr="00633D62" w:rsidRDefault="00B07068" w:rsidP="00B07068">
      <w:r w:rsidRPr="00633D62">
        <w:t>Mediciones:</w:t>
      </w:r>
    </w:p>
    <w:p w:rsidR="00B07068" w:rsidRPr="00633D62" w:rsidRDefault="00B07068" w:rsidP="00B07068">
      <w:r w:rsidRPr="00633D62">
        <w:t>‘Definición de las unidades a instalar’</w:t>
      </w:r>
    </w:p>
    <w:p w:rsidR="00B07068" w:rsidRPr="00633D62" w:rsidRDefault="00B07068" w:rsidP="00B07068">
      <w:r w:rsidRPr="00633D62">
        <w:t>Cuando se va a hacer una obra, se hace un proyecto técnico: planos, mediciones, etc.</w:t>
      </w:r>
    </w:p>
    <w:p w:rsidR="00B07068" w:rsidRPr="00633D62" w:rsidRDefault="00B07068" w:rsidP="00B07068">
      <w:r w:rsidRPr="00633D62">
        <w:t>En las mediciones entran muchos datos:</w:t>
      </w:r>
    </w:p>
    <w:p w:rsidR="00B07068" w:rsidRPr="00633D62" w:rsidRDefault="00B07068" w:rsidP="00B07068">
      <w:r w:rsidRPr="00633D62">
        <w:t>Tuberías de cobre de diámetro a, b, c,… y van a ser X metros de…</w:t>
      </w:r>
    </w:p>
    <w:p w:rsidR="00B07068" w:rsidRPr="00633D62" w:rsidRDefault="00B07068" w:rsidP="00B07068">
      <w:r w:rsidRPr="00633D62">
        <w:t>Tomas de oxígeno,…,…, pues van a ser Z, Y, de cada una</w:t>
      </w:r>
    </w:p>
    <w:p w:rsidR="00B07068" w:rsidRPr="00633D62" w:rsidRDefault="00B07068" w:rsidP="00B07068">
      <w:r w:rsidRPr="00633D62">
        <w:t xml:space="preserve">El proyecto consta de dos fases: presupuesto y mediciones. </w:t>
      </w:r>
    </w:p>
    <w:p w:rsidR="00B07068" w:rsidRPr="00633D62" w:rsidRDefault="00B07068" w:rsidP="00B07068">
      <w:r w:rsidRPr="00633D62">
        <w:lastRenderedPageBreak/>
        <w:t>Plano: (casi nunca a escala)</w:t>
      </w:r>
    </w:p>
    <w:p w:rsidR="00B07068" w:rsidRPr="00633D62" w:rsidRDefault="00B07068" w:rsidP="00B07068">
      <w:r w:rsidRPr="00633D62">
        <w:t>Sirve para identificar la instalación y qué lugar le corresponde a cada elemento.</w:t>
      </w:r>
    </w:p>
    <w:p w:rsidR="00B07068" w:rsidRPr="00633D62" w:rsidRDefault="00B07068" w:rsidP="00B07068">
      <w:r w:rsidRPr="00633D62">
        <w:t xml:space="preserve">A partir de esos Documentos, se elabora un presupuesto (habitualmente a mano, utilizando una tabla hecha en </w:t>
      </w:r>
      <w:proofErr w:type="gramStart"/>
      <w:r w:rsidRPr="00633D62">
        <w:t>Excel )</w:t>
      </w:r>
      <w:proofErr w:type="gramEnd"/>
    </w:p>
    <w:p w:rsidR="00B07068" w:rsidRPr="00633D62" w:rsidRDefault="00B07068" w:rsidP="00B07068">
      <w:r w:rsidRPr="00633D62">
        <w:t>Hay proyectos en los que tras haber mandado el presupuesto, que se haya aprobado, y que se haya aceptado el pedido, transcurre bastante tiempo desde ahí hasta que se entre en la obra. Eso a veces puede dar lugar a problemas ya que en la facturación el precio de los materiales a usar puede variar bastante desde que se genera el pedido hasta que se entra en la obra, y los materiales pueden incrementar su precio en ese tiempo.</w:t>
      </w:r>
    </w:p>
    <w:p w:rsidR="00B07068" w:rsidRPr="00633D62" w:rsidRDefault="00B07068" w:rsidP="00B07068">
      <w:r w:rsidRPr="00633D62">
        <w:t>Esto es raro que pase ya que intentan cerrar acuerdos con sus proveedores con una duración de X (tiempo de espera hasta entrar en la obra).</w:t>
      </w:r>
    </w:p>
    <w:p w:rsidR="00B07068" w:rsidRPr="00633D62" w:rsidRDefault="00B07068" w:rsidP="00B07068">
      <w:r w:rsidRPr="00633D62">
        <w:t>Conclusión:</w:t>
      </w:r>
    </w:p>
    <w:p w:rsidR="00B07068" w:rsidRDefault="00B07068" w:rsidP="00B07068">
      <w:r w:rsidRPr="00633D62">
        <w:t>Como se inicia el proceso de cuando se genera un encargo nuevo de instalación o mantenimiento.</w:t>
      </w:r>
    </w:p>
    <w:p w:rsidR="00B07068" w:rsidRDefault="00B07068" w:rsidP="00524B5C"/>
    <w:p w:rsidR="001A5DB2" w:rsidRDefault="001A5DB2"/>
    <w:sectPr w:rsidR="001A5DB2" w:rsidSect="00552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4B5C"/>
    <w:rsid w:val="001A5DB2"/>
    <w:rsid w:val="00303868"/>
    <w:rsid w:val="00524B5C"/>
    <w:rsid w:val="00633D62"/>
    <w:rsid w:val="00B07068"/>
    <w:rsid w:val="00B93D1B"/>
    <w:rsid w:val="00FD7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2016-10-28T10:14:00Z</dcterms:created>
  <dcterms:modified xsi:type="dcterms:W3CDTF">2016-10-28T10:56:00Z</dcterms:modified>
</cp:coreProperties>
</file>