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AOU Banding Codes and Species Names</w:t>
      </w:r>
    </w:p>
    <w:tbl>
      <w:tblPr>
        <w:tblW w:w="4686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6"/>
        <w:gridCol w:w="3430"/>
      </w:tblGrid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Code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Common name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AMAV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American Avocet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AMCO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American Coot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AMPI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American Pipit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AMWI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American Wigeon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AWPE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American White Pelican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BBPL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Black-bellied Plover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BCNH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Black-crowned Night-Heron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BEKI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Belted Kingfisher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BEVI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Bell's Vireo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BNST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Black-necked Stilt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BOGU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Bonaparte's Gull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BRAC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Brandt's Cormorant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BRPE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Brown Pelican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BUFF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Bufflehead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BVSH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Black-vented Shearwater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BWTE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Blue-winged Teal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CAAU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Cassin's Auklet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CAGU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California Gull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CANG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Canada Goose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CANV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Canvasback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CATE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Caspian Tern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CITE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Cinnamon Teal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CLGR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Clark's Grebe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COGA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Common Gallinule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Common Loon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DCCO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Double-crested Cormorant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DUNL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Dunlin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EAGR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Eared Grebe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ELTE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Elegant Tern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FOTE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Forster's Tern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GADW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Gadwall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GBHE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Great Blue Heron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GREG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Great Egret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GRHE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Green Heron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GRYE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Greater Yellowlegs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GWFG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Greater White-fronted Goose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GWTE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Green-winged Teal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HEEG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Heermann's Gull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HOGR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Horned Grebe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HOME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Hooded Merganser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HOSP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House Sparrow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KILL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Killdeer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LBCU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Long-billed Curlew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LBDO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Long-billed Dowitcher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LESA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Least Sandpiper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LESC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Lesser Scaup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LETE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Least Tern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LEYE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Lesser Yellowlegs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MAGO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Marbled Godwit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MALL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Mallard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MAWR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Marsh Wren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NOHA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Northern Harrier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NOPI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Northern Pintail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NSHO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Northern Shoveler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OSPR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Osprey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PALO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Pacific Loon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PBGR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Pied-billed Grebe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RBGU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Ring-billed Gull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RBME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Red-breasted Merganser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REDH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Redhead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RIRA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Ridgway's Rail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RNPH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Red-necked Phalarope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ROYT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Royal Tern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RTLO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Red-throated Loon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RUDU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Ruddy Duck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RWBL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Red-winged Blackbird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SAND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Sanderling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SBDO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Short-billed Dowitcher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SEPL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Semipalmated Plover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SNEG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Snowy Egret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SORA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Sora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SOSH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Sooty Shearwater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SPSA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Spotted Sandpiper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SUSC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Surf Scoter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TRBL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Tricolored Blackbird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VIRA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Virginia Rail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WECLGR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Western Grebe x Clark's Grebe hybrid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WEGR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Western Grebe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WEGU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Western Gull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WESA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Western Sandpiper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WFIB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White-faced Ibis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WHIM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Whimbrel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WILL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Willet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WIPH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Wilson's Phalarope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WISN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Wilson's Snipe</w:t>
            </w:r>
          </w:p>
        </w:tc>
      </w:tr>
      <w:tr>
        <w:trPr>
          <w:trHeight w:val="296" w:hRule="atLeast"/>
        </w:trPr>
        <w:tc>
          <w:tcPr>
            <w:tcW w:w="125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YBCH</w:t>
            </w:r>
          </w:p>
        </w:tc>
        <w:tc>
          <w:tcPr>
            <w:tcW w:w="34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Yellow-breasted Chat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262</Words>
  <Characters>1578</Characters>
  <CharactersWithSpaces>1665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AOU codes and common names</dc:title>
</cp:coreProperties>
</file>