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E3AAAA4" w:rsidR="007A2B6B" w:rsidRPr="00387DC0" w:rsidRDefault="00000000" w:rsidP="00A063E8">
      <w:pPr>
        <w:pStyle w:val="Title"/>
        <w:jc w:val="center"/>
        <w:rPr>
          <w:sz w:val="52"/>
          <w:szCs w:val="52"/>
        </w:rPr>
      </w:pPr>
      <w:r w:rsidRPr="00387DC0">
        <w:rPr>
          <w:sz w:val="52"/>
          <w:szCs w:val="52"/>
        </w:rPr>
        <w:t xml:space="preserve">System </w:t>
      </w:r>
      <w:r w:rsidR="00FD0A71" w:rsidRPr="00387DC0">
        <w:rPr>
          <w:sz w:val="52"/>
          <w:szCs w:val="52"/>
        </w:rPr>
        <w:t>G</w:t>
      </w:r>
      <w:r w:rsidRPr="00387DC0">
        <w:rPr>
          <w:sz w:val="52"/>
          <w:szCs w:val="52"/>
        </w:rPr>
        <w:t xml:space="preserve">łosowania na </w:t>
      </w:r>
      <w:r w:rsidR="00FD0A71" w:rsidRPr="00387DC0">
        <w:rPr>
          <w:sz w:val="52"/>
          <w:szCs w:val="52"/>
        </w:rPr>
        <w:t>O</w:t>
      </w:r>
      <w:r w:rsidRPr="00387DC0">
        <w:rPr>
          <w:sz w:val="52"/>
          <w:szCs w:val="52"/>
        </w:rPr>
        <w:t xml:space="preserve">soby do </w:t>
      </w:r>
      <w:r w:rsidR="00FD0A71" w:rsidRPr="00387DC0">
        <w:rPr>
          <w:sz w:val="52"/>
          <w:szCs w:val="52"/>
        </w:rPr>
        <w:t>Z</w:t>
      </w:r>
      <w:r w:rsidRPr="00387DC0">
        <w:rPr>
          <w:sz w:val="52"/>
          <w:szCs w:val="52"/>
        </w:rPr>
        <w:t>arządu</w:t>
      </w:r>
    </w:p>
    <w:p w14:paraId="41BC15BC" w14:textId="27FAC9B4" w:rsidR="00387DC0" w:rsidRDefault="00FD0A71" w:rsidP="00A063E8">
      <w:pPr>
        <w:pStyle w:val="Subtitle"/>
        <w:jc w:val="center"/>
        <w:rPr>
          <w:i/>
          <w:iCs/>
        </w:rPr>
      </w:pPr>
      <w:r w:rsidRPr="00387DC0">
        <w:rPr>
          <w:i/>
          <w:iCs/>
        </w:rPr>
        <w:t>Chudzicki D</w:t>
      </w:r>
      <w:r w:rsidR="00A063E8">
        <w:rPr>
          <w:i/>
          <w:iCs/>
        </w:rPr>
        <w:t>.</w:t>
      </w:r>
      <w:r w:rsidRPr="00387DC0">
        <w:rPr>
          <w:i/>
          <w:iCs/>
        </w:rPr>
        <w:t>, Gotowski B</w:t>
      </w:r>
      <w:r w:rsidR="00A063E8">
        <w:rPr>
          <w:i/>
          <w:iCs/>
        </w:rPr>
        <w:t>.</w:t>
      </w:r>
      <w:r w:rsidRPr="00387DC0">
        <w:rPr>
          <w:i/>
          <w:iCs/>
        </w:rPr>
        <w:t>, Krzos W</w:t>
      </w:r>
      <w:r w:rsidR="00A063E8">
        <w:rPr>
          <w:i/>
          <w:iCs/>
        </w:rPr>
        <w:t>.</w:t>
      </w:r>
      <w:r w:rsidRPr="00387DC0">
        <w:rPr>
          <w:i/>
          <w:iCs/>
        </w:rPr>
        <w:t>, Malinowska N</w:t>
      </w:r>
      <w:r w:rsidR="00A063E8">
        <w:rPr>
          <w:i/>
          <w:iCs/>
        </w:rPr>
        <w:t>.</w:t>
      </w:r>
      <w:r w:rsidRPr="00387DC0">
        <w:rPr>
          <w:i/>
          <w:iCs/>
        </w:rPr>
        <w:t>, Marszałek N</w:t>
      </w:r>
      <w:r w:rsidR="00A063E8">
        <w:rPr>
          <w:i/>
          <w:iCs/>
        </w:rPr>
        <w:t>.</w:t>
      </w:r>
      <w:r w:rsidRPr="00387DC0">
        <w:rPr>
          <w:i/>
          <w:iCs/>
        </w:rPr>
        <w:t>, Szczekla M</w:t>
      </w:r>
      <w:r w:rsidR="00A063E8">
        <w:rPr>
          <w:i/>
          <w:iCs/>
        </w:rPr>
        <w:t>.</w:t>
      </w:r>
      <w:r w:rsidRPr="00387DC0">
        <w:rPr>
          <w:i/>
          <w:iCs/>
        </w:rPr>
        <w:t>, Orzechowski K</w:t>
      </w:r>
      <w:r w:rsidR="00A063E8">
        <w:rPr>
          <w:i/>
          <w:iCs/>
        </w:rPr>
        <w:t>.</w:t>
      </w:r>
    </w:p>
    <w:p w14:paraId="6682EE02" w14:textId="78B47F35" w:rsidR="00FD0A71" w:rsidRDefault="00FD0A71" w:rsidP="00FD0A71">
      <w:pPr>
        <w:pStyle w:val="Heading1"/>
      </w:pPr>
      <w:r>
        <w:t>Diagram przypadków użycia</w:t>
      </w:r>
    </w:p>
    <w:p w14:paraId="4F08EE9C" w14:textId="0C179716" w:rsidR="00FD0A71" w:rsidRPr="00FD0A71" w:rsidRDefault="00963743" w:rsidP="00FD0A71">
      <w:r w:rsidRPr="00963743">
        <w:rPr>
          <w:noProof/>
        </w:rPr>
        <w:drawing>
          <wp:inline distT="0" distB="0" distL="0" distR="0" wp14:anchorId="000BE184" wp14:editId="0DF12F69">
            <wp:extent cx="5733415" cy="4091305"/>
            <wp:effectExtent l="0" t="0" r="635" b="4445"/>
            <wp:docPr id="594122074" name="Obraz 1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22074" name="Obraz 1" descr="Obraz zawierający tekst, zrzut ekranu, diagram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 w14:textId="6DF4E1AF" w:rsidR="007A2B6B" w:rsidRPr="00FD0A71" w:rsidRDefault="00000000" w:rsidP="00FD0A71">
      <w:pPr>
        <w:pStyle w:val="Heading1"/>
      </w:pPr>
      <w:r w:rsidRPr="00FD0A71">
        <w:t>Przebiegi głównych przypadków u</w:t>
      </w:r>
      <w:r w:rsidR="00FD0A71">
        <w:t>ż</w:t>
      </w:r>
      <w:r w:rsidRPr="00FD0A71">
        <w:t>ycia</w:t>
      </w:r>
    </w:p>
    <w:p w14:paraId="00000003" w14:textId="30F429DB" w:rsidR="007A2B6B" w:rsidRDefault="00000000" w:rsidP="00FD0A71">
      <w:pPr>
        <w:pStyle w:val="Heading2"/>
      </w:pPr>
      <w:bookmarkStart w:id="0" w:name="_heading=h.1fob9te" w:colFirst="0" w:colLast="0"/>
      <w:bookmarkEnd w:id="0"/>
      <w:r w:rsidRPr="00FD0A71">
        <w:t>Stworzenie głosowania</w:t>
      </w:r>
    </w:p>
    <w:p w14:paraId="033F9F99" w14:textId="01F3099F" w:rsidR="00387DC0" w:rsidRPr="00387DC0" w:rsidRDefault="00387DC0" w:rsidP="00387DC0">
      <w:pPr>
        <w:widowControl w:val="0"/>
        <w:spacing w:line="240" w:lineRule="auto"/>
        <w:rPr>
          <w:i/>
          <w:iCs/>
          <w:color w:val="404040" w:themeColor="text1" w:themeTint="BF"/>
        </w:rPr>
      </w:pPr>
      <w:r w:rsidRPr="00387DC0">
        <w:rPr>
          <w:rStyle w:val="SubtleEmphasis"/>
        </w:rPr>
        <w:t>Problemy mogą być indukowane przez: błędny temat głosowania, nieistniejących kandydatów, błędnie wprowadzone adresy email, wpisanie daty rozpoczęcia głosowania po teraźniejszej, wpisanie daty zakończenia głosowania przed datą rozpoczęcia / teraźniejszą. W każdym przypadku należy powiadomić o błędnej walidacji danych.</w:t>
      </w:r>
    </w:p>
    <w:p w14:paraId="00000004" w14:textId="77777777" w:rsidR="007A2B6B" w:rsidRPr="00FD0A71" w:rsidRDefault="00000000" w:rsidP="00FD0A71">
      <w:pPr>
        <w:pStyle w:val="Heading3"/>
      </w:pPr>
      <w:bookmarkStart w:id="1" w:name="_heading=h.3znysh7" w:colFirst="0" w:colLast="0"/>
      <w:bookmarkEnd w:id="1"/>
      <w:r w:rsidRPr="00FD0A71">
        <w:t>Main_flow</w:t>
      </w:r>
    </w:p>
    <w:p w14:paraId="00000005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Zarządzający: Inicjuje proces tworzenia głosowania</w:t>
      </w:r>
    </w:p>
    <w:p w14:paraId="00000006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Umożliwia wprowadzenie tematu głosowania</w:t>
      </w:r>
    </w:p>
    <w:p w14:paraId="00000007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Zarządzający: Wprowadza temat głosowania</w:t>
      </w:r>
    </w:p>
    <w:p w14:paraId="00000008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Weryfikuje, czy temat głosowania został wprowadzony poprawnie</w:t>
      </w:r>
    </w:p>
    <w:p w14:paraId="00000009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Umożliwia wprowadzenie kandydatów</w:t>
      </w:r>
    </w:p>
    <w:p w14:paraId="0000000A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lastRenderedPageBreak/>
        <w:t>Zarządzający: Wprowadza kandydatów</w:t>
      </w:r>
    </w:p>
    <w:p w14:paraId="0000000B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Weryfikuje, czy kandydaci zostali wybrani poprawnie</w:t>
      </w:r>
    </w:p>
    <w:p w14:paraId="0000000C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Wyświetla dostępne listy uprawnionych</w:t>
      </w:r>
    </w:p>
    <w:p w14:paraId="0000000D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Zarządzający: Wybiera listę uprawnionych</w:t>
      </w:r>
    </w:p>
    <w:p w14:paraId="0000000E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Sprawdza czy lista uprawnionych jest niepusta</w:t>
      </w:r>
    </w:p>
    <w:p w14:paraId="0000000F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Umożliwia wprowadzenie daty rozpoczęcia i zakończenia głosowania</w:t>
      </w:r>
    </w:p>
    <w:p w14:paraId="00000010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Zarządzający: Wprowadza datę rozpoczęcia i datę zakończenia głosowania</w:t>
      </w:r>
    </w:p>
    <w:p w14:paraId="00000011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Weryfikuje, czy data rozpoczęcia i zakończenia głosowania zostały wprowadzone poprawnie</w:t>
      </w:r>
    </w:p>
    <w:p w14:paraId="00000012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Tworzy głosowanie</w:t>
      </w:r>
    </w:p>
    <w:p w14:paraId="00000013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System: Wysyła powiadomienia do osób uprawnionych do głosowania</w:t>
      </w:r>
    </w:p>
    <w:p w14:paraId="00000014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Zarządzający: Otrzymuje potwierdzenie stworzenia głosowania</w:t>
      </w:r>
    </w:p>
    <w:p w14:paraId="00000015" w14:textId="77777777" w:rsidR="007A2B6B" w:rsidRPr="00FD0A71" w:rsidRDefault="00000000">
      <w:pPr>
        <w:numPr>
          <w:ilvl w:val="0"/>
          <w:numId w:val="2"/>
        </w:numPr>
        <w:rPr>
          <w:rFonts w:ascii="Aptos" w:hAnsi="Aptos"/>
        </w:rPr>
      </w:pPr>
      <w:r w:rsidRPr="00FD0A71">
        <w:rPr>
          <w:rFonts w:ascii="Aptos" w:hAnsi="Aptos"/>
        </w:rPr>
        <w:t>Głosujący: Otrzymują powiadomienia o zaproszeniu do głosowania</w:t>
      </w:r>
    </w:p>
    <w:p w14:paraId="00000016" w14:textId="77777777" w:rsidR="007A2B6B" w:rsidRPr="00FD0A71" w:rsidRDefault="00000000" w:rsidP="00FD0A71">
      <w:pPr>
        <w:pStyle w:val="Heading3"/>
      </w:pPr>
      <w:bookmarkStart w:id="2" w:name="_heading=h.2et92p0" w:colFirst="0" w:colLast="0"/>
      <w:bookmarkEnd w:id="2"/>
      <w:r w:rsidRPr="00FD0A71">
        <w:t>Flow_A</w:t>
      </w:r>
    </w:p>
    <w:p w14:paraId="00000017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A4.1 System: Temat głosowania jest niepoprawny</w:t>
      </w:r>
    </w:p>
    <w:p w14:paraId="00000018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A4.2 Zarządzający: Otrzymuje powiadomienie o niepoprawnym temacie</w:t>
      </w:r>
    </w:p>
    <w:p w14:paraId="00000019" w14:textId="77777777" w:rsidR="007A2B6B" w:rsidRPr="00FD0A71" w:rsidRDefault="00000000" w:rsidP="00FD0A71">
      <w:pPr>
        <w:pStyle w:val="Heading3"/>
      </w:pPr>
      <w:bookmarkStart w:id="3" w:name="_heading=h.tyjcwt" w:colFirst="0" w:colLast="0"/>
      <w:bookmarkEnd w:id="3"/>
      <w:r w:rsidRPr="00FD0A71">
        <w:t>Flow_B</w:t>
      </w:r>
    </w:p>
    <w:p w14:paraId="0000001A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B7.1 System: Powiadamia użytkownika o braku wprowadzonych kandydatów</w:t>
      </w:r>
    </w:p>
    <w:p w14:paraId="0000001B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B7.2 Zarządzający: Otrzymuje powiadomienie o braku wprowadzonych kandydatów</w:t>
      </w:r>
    </w:p>
    <w:p w14:paraId="0000001C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B7.3 System: Umożliwia ponowne wprowadzenie kandydatów</w:t>
      </w:r>
    </w:p>
    <w:p w14:paraId="0000001D" w14:textId="77777777" w:rsidR="007A2B6B" w:rsidRPr="00FD0A71" w:rsidRDefault="00000000" w:rsidP="00FD0A71">
      <w:pPr>
        <w:pStyle w:val="Heading3"/>
      </w:pPr>
      <w:bookmarkStart w:id="4" w:name="_heading=h.3dy6vkm" w:colFirst="0" w:colLast="0"/>
      <w:bookmarkEnd w:id="4"/>
      <w:r w:rsidRPr="00FD0A71">
        <w:t>Flow_C</w:t>
      </w:r>
    </w:p>
    <w:p w14:paraId="0000001E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C8.1 System: Powiadamia użytkownika o braku dostępnych list osób uprawnionych</w:t>
      </w:r>
    </w:p>
    <w:p w14:paraId="0000001F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C8.2 Zarządzający: Otrzymuje powiadomienie o braku dostępnych list</w:t>
      </w:r>
    </w:p>
    <w:p w14:paraId="00000020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C8.3 System: Umożliwia utworzenie listy osób uprawnionych (PU: Tworzenie listy)</w:t>
      </w:r>
    </w:p>
    <w:p w14:paraId="00000021" w14:textId="77777777" w:rsidR="007A2B6B" w:rsidRPr="00FD0A71" w:rsidRDefault="00000000" w:rsidP="00FD0A71">
      <w:pPr>
        <w:pStyle w:val="Heading3"/>
      </w:pPr>
      <w:bookmarkStart w:id="5" w:name="_heading=h.1t3h5sf" w:colFirst="0" w:colLast="0"/>
      <w:bookmarkEnd w:id="5"/>
      <w:r w:rsidRPr="00FD0A71">
        <w:t>Flow_D</w:t>
      </w:r>
    </w:p>
    <w:p w14:paraId="00000022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D10.1 System: Powiadamia użytkownika o tym, że wybrana lista jest pusta</w:t>
      </w:r>
    </w:p>
    <w:p w14:paraId="00000023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D8.2 Zarządzający: Otrzymuje powiadomienie o niepoprawnej liście</w:t>
      </w:r>
    </w:p>
    <w:p w14:paraId="00000024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=&gt; powrót do kroku 8</w:t>
      </w:r>
    </w:p>
    <w:p w14:paraId="00000025" w14:textId="77777777" w:rsidR="007A2B6B" w:rsidRPr="00FD0A71" w:rsidRDefault="00000000" w:rsidP="00FD0A71">
      <w:pPr>
        <w:pStyle w:val="Heading3"/>
      </w:pPr>
      <w:bookmarkStart w:id="6" w:name="_heading=h.4d34og8" w:colFirst="0" w:colLast="0"/>
      <w:bookmarkEnd w:id="6"/>
      <w:r w:rsidRPr="00FD0A71">
        <w:t>Flow_E</w:t>
      </w:r>
    </w:p>
    <w:p w14:paraId="00000026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E13.1 System: Powiadamia użytkownika o niepoprawnych datach</w:t>
      </w:r>
    </w:p>
    <w:p w14:paraId="00000027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E13.2 Zarządzający: Otrzymuje powiadomienie o niepoprawnych datach</w:t>
      </w:r>
    </w:p>
    <w:p w14:paraId="00000029" w14:textId="430C6065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E13.3 System: Umożliwia ponowne wprowadzanie dat</w:t>
      </w:r>
    </w:p>
    <w:p w14:paraId="0000002B" w14:textId="45FD29AD" w:rsidR="007A2B6B" w:rsidRPr="00FD0A71" w:rsidRDefault="00000000" w:rsidP="00FD0A71">
      <w:pPr>
        <w:pStyle w:val="Heading2"/>
      </w:pPr>
      <w:bookmarkStart w:id="7" w:name="_heading=h.2s8eyo1" w:colFirst="0" w:colLast="0"/>
      <w:bookmarkEnd w:id="7"/>
      <w:r w:rsidRPr="00FD0A71">
        <w:lastRenderedPageBreak/>
        <w:t>Agregacja wyników</w:t>
      </w:r>
    </w:p>
    <w:p w14:paraId="0000002C" w14:textId="77777777" w:rsidR="007A2B6B" w:rsidRPr="00FD0A71" w:rsidRDefault="00000000" w:rsidP="00FD0A71">
      <w:pPr>
        <w:pStyle w:val="Heading3"/>
      </w:pPr>
      <w:bookmarkStart w:id="8" w:name="_heading=h.17dp8vu" w:colFirst="0" w:colLast="0"/>
      <w:bookmarkEnd w:id="8"/>
      <w:r w:rsidRPr="00FD0A71">
        <w:t>Main_flow</w:t>
      </w:r>
    </w:p>
    <w:p w14:paraId="0000002D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Analityk: Wybiera głosowanie z listy po temacie głosowania</w:t>
      </w:r>
    </w:p>
    <w:p w14:paraId="0000002E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Agreguje wyniki.</w:t>
      </w:r>
    </w:p>
    <w:p w14:paraId="0000002F" w14:textId="77777777" w:rsidR="007A2B6B" w:rsidRPr="00FD0A71" w:rsidRDefault="00000000">
      <w:pPr>
        <w:numPr>
          <w:ilvl w:val="1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Pobiera oddane głosy</w:t>
      </w:r>
    </w:p>
    <w:p w14:paraId="00000030" w14:textId="77777777" w:rsidR="007A2B6B" w:rsidRPr="00FD0A71" w:rsidRDefault="00000000">
      <w:pPr>
        <w:numPr>
          <w:ilvl w:val="1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Przeprowadza weryfikację integralności danych głosowania.</w:t>
      </w:r>
    </w:p>
    <w:p w14:paraId="00000031" w14:textId="77777777" w:rsidR="007A2B6B" w:rsidRPr="00FD0A71" w:rsidRDefault="00000000">
      <w:pPr>
        <w:numPr>
          <w:ilvl w:val="1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Grupuje głosy według kandydatów.</w:t>
      </w:r>
    </w:p>
    <w:p w14:paraId="00000032" w14:textId="77777777" w:rsidR="007A2B6B" w:rsidRPr="00FD0A71" w:rsidRDefault="00000000">
      <w:pPr>
        <w:numPr>
          <w:ilvl w:val="1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Sumuje liczbę głosów dla każdego kandydata.</w:t>
      </w:r>
    </w:p>
    <w:p w14:paraId="00000033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Udostępnia dane Analitykowi</w:t>
      </w:r>
    </w:p>
    <w:p w14:paraId="00000034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Analityk: Wybiera dane do sprawdzenia</w:t>
      </w:r>
    </w:p>
    <w:p w14:paraId="00000035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Umożliwia stworzenie raportu wyników Kreatorem raportów</w:t>
      </w:r>
    </w:p>
    <w:p w14:paraId="00000036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Analityk: Wybiera stworzenie raportu wyników</w:t>
      </w:r>
    </w:p>
    <w:p w14:paraId="00000037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Tworzy raport wyników</w:t>
      </w:r>
    </w:p>
    <w:p w14:paraId="00000038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System: Umożliwia eksport raportu wyników</w:t>
      </w:r>
    </w:p>
    <w:p w14:paraId="00000039" w14:textId="77777777" w:rsidR="007A2B6B" w:rsidRPr="00FD0A71" w:rsidRDefault="00000000">
      <w:pPr>
        <w:numPr>
          <w:ilvl w:val="0"/>
          <w:numId w:val="1"/>
        </w:numPr>
        <w:rPr>
          <w:rFonts w:ascii="Aptos" w:hAnsi="Aptos"/>
        </w:rPr>
      </w:pPr>
      <w:r w:rsidRPr="00FD0A71">
        <w:rPr>
          <w:rFonts w:ascii="Aptos" w:hAnsi="Aptos"/>
        </w:rPr>
        <w:t>Analityk: Eksportuje raport wyników</w:t>
      </w:r>
    </w:p>
    <w:p w14:paraId="0000003A" w14:textId="77777777" w:rsidR="007A2B6B" w:rsidRPr="00FD0A71" w:rsidRDefault="00000000" w:rsidP="00FD0A71">
      <w:pPr>
        <w:pStyle w:val="Heading3"/>
      </w:pPr>
      <w:bookmarkStart w:id="9" w:name="_heading=h.3rdcrjn" w:colFirst="0" w:colLast="0"/>
      <w:bookmarkEnd w:id="9"/>
      <w:r w:rsidRPr="00FD0A71">
        <w:t>Flow_A</w:t>
      </w:r>
    </w:p>
    <w:p w14:paraId="0000003B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A1.1 System: powiadamia o nadal trwającym głosowaniu</w:t>
      </w:r>
    </w:p>
    <w:p w14:paraId="0000003C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A1.2 System: umożliwia ponowne sprawdzenie stanu głosowania</w:t>
      </w:r>
    </w:p>
    <w:p w14:paraId="0000003D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A1.3 Analityk: ponownie sprawdza stan głosowania</w:t>
      </w:r>
    </w:p>
    <w:p w14:paraId="0000003E" w14:textId="77777777" w:rsidR="007A2B6B" w:rsidRPr="00FD0A71" w:rsidRDefault="00000000" w:rsidP="00FD0A71">
      <w:pPr>
        <w:pStyle w:val="Heading3"/>
      </w:pPr>
      <w:bookmarkStart w:id="10" w:name="_heading=h.26in1rg" w:colFirst="0" w:colLast="0"/>
      <w:bookmarkEnd w:id="10"/>
      <w:r w:rsidRPr="00FD0A71">
        <w:t>Flow_B</w:t>
      </w:r>
    </w:p>
    <w:p w14:paraId="0000003F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B2.1 System: Wykrył błędy podczas agregacji wyników</w:t>
      </w:r>
    </w:p>
    <w:p w14:paraId="00000040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B2.2 System: Powiadamia użytkownika o zaistniałych błędach podczas agregacji wyników</w:t>
      </w:r>
    </w:p>
    <w:p w14:paraId="00000041" w14:textId="77777777" w:rsidR="007A2B6B" w:rsidRPr="00FD0A71" w:rsidRDefault="00000000" w:rsidP="00FD0A71">
      <w:pPr>
        <w:pStyle w:val="Heading3"/>
      </w:pPr>
      <w:bookmarkStart w:id="11" w:name="_heading=h.lnxbz9" w:colFirst="0" w:colLast="0"/>
      <w:bookmarkEnd w:id="11"/>
      <w:r w:rsidRPr="00FD0A71">
        <w:t>Flow_C</w:t>
      </w:r>
    </w:p>
    <w:p w14:paraId="00000042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C3.1 System: Informuje użytkownika o zajściu Liberum Veto</w:t>
      </w:r>
    </w:p>
    <w:p w14:paraId="00000043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C3.2 Analityk: Otrzymuje informację o zajściu Liberum Veto</w:t>
      </w:r>
    </w:p>
    <w:p w14:paraId="00000045" w14:textId="215ED5DD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C3.3 System: Udostępnia Analitykowi informację o głosach oddanych metodą klasyczną</w:t>
      </w:r>
    </w:p>
    <w:p w14:paraId="00000046" w14:textId="77777777" w:rsidR="007A2B6B" w:rsidRPr="00FD0A71" w:rsidRDefault="00000000" w:rsidP="00FD0A71">
      <w:pPr>
        <w:pStyle w:val="Heading3"/>
      </w:pPr>
      <w:r w:rsidRPr="00FD0A71">
        <w:t>Flow_D</w:t>
      </w:r>
    </w:p>
    <w:p w14:paraId="00000047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D5.1 Zarządzający: wybiera, aby nie tworzyć raportu</w:t>
      </w:r>
    </w:p>
    <w:p w14:paraId="00000049" w14:textId="4E3F5035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D5.2 System: kończy proces udostępniania danych</w:t>
      </w:r>
    </w:p>
    <w:p w14:paraId="0000004A" w14:textId="77777777" w:rsidR="007A2B6B" w:rsidRPr="00FD0A71" w:rsidRDefault="00000000" w:rsidP="00FD0A71">
      <w:pPr>
        <w:pStyle w:val="Heading3"/>
      </w:pPr>
      <w:r w:rsidRPr="00FD0A71">
        <w:t>Flow_E</w:t>
      </w:r>
    </w:p>
    <w:p w14:paraId="0000004B" w14:textId="77777777" w:rsidR="007A2B6B" w:rsidRPr="00FD0A71" w:rsidRDefault="00000000">
      <w:pPr>
        <w:rPr>
          <w:rFonts w:ascii="Aptos" w:hAnsi="Aptos"/>
        </w:rPr>
      </w:pPr>
      <w:r w:rsidRPr="00FD0A71">
        <w:rPr>
          <w:rFonts w:ascii="Aptos" w:hAnsi="Aptos"/>
        </w:rPr>
        <w:t>D8.1 System: Powiadamia o błędzie możliwości stworzenia raportu wyników</w:t>
      </w:r>
    </w:p>
    <w:p w14:paraId="0000004C" w14:textId="77777777" w:rsidR="007A2B6B" w:rsidRDefault="00000000">
      <w:pPr>
        <w:rPr>
          <w:rFonts w:ascii="Aptos" w:hAnsi="Aptos"/>
        </w:rPr>
      </w:pPr>
      <w:r w:rsidRPr="00FD0A71">
        <w:rPr>
          <w:rFonts w:ascii="Aptos" w:hAnsi="Aptos"/>
        </w:rPr>
        <w:t>=&gt; następuje powrót do Main_flow 8. Jeżeli problem pozostanie po 3 próbach - poinformuj użytkownika o braku możliwości stworzenia raportu.</w:t>
      </w:r>
    </w:p>
    <w:p w14:paraId="561BACCD" w14:textId="3D83B646" w:rsidR="00963743" w:rsidRDefault="00963743" w:rsidP="00963743">
      <w:pPr>
        <w:pStyle w:val="Heading1"/>
      </w:pPr>
      <w:r>
        <w:lastRenderedPageBreak/>
        <w:t>Diagram aktywności</w:t>
      </w:r>
    </w:p>
    <w:p w14:paraId="1F3ADDEC" w14:textId="129AD81D" w:rsidR="001E7A96" w:rsidRPr="001E7A96" w:rsidRDefault="001E7A96" w:rsidP="001E7A96">
      <w:pPr>
        <w:pStyle w:val="Heading2"/>
      </w:pPr>
      <w:r>
        <w:t>Stworzenie głosowania</w:t>
      </w:r>
    </w:p>
    <w:p w14:paraId="48801DE1" w14:textId="4E9D17EF" w:rsidR="001E7A96" w:rsidRDefault="00862613" w:rsidP="00862613">
      <w:pPr>
        <w:jc w:val="center"/>
      </w:pPr>
      <w:r w:rsidRPr="00862613">
        <w:drawing>
          <wp:inline distT="0" distB="0" distL="0" distR="0" wp14:anchorId="7BAC0EF3" wp14:editId="06DB4167">
            <wp:extent cx="2955248" cy="7340252"/>
            <wp:effectExtent l="0" t="0" r="0" b="0"/>
            <wp:docPr id="19949158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1588" name="Picture 1" descr="A diagram of a flow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403" cy="7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BB5A" w14:textId="669D05EA" w:rsidR="001E7A96" w:rsidRDefault="001E7A96" w:rsidP="001E7A96">
      <w:pPr>
        <w:pStyle w:val="Heading2"/>
      </w:pPr>
      <w:r>
        <w:lastRenderedPageBreak/>
        <w:t>Agregacja wyników</w:t>
      </w:r>
    </w:p>
    <w:p w14:paraId="54E5FBFD" w14:textId="701AE3EB" w:rsidR="001E7A96" w:rsidRPr="001E7A96" w:rsidRDefault="00862613" w:rsidP="00862613">
      <w:pPr>
        <w:jc w:val="center"/>
      </w:pPr>
      <w:r w:rsidRPr="00862613">
        <w:drawing>
          <wp:inline distT="0" distB="0" distL="0" distR="0" wp14:anchorId="52A69F37" wp14:editId="243D1FA3">
            <wp:extent cx="4526721" cy="8279704"/>
            <wp:effectExtent l="0" t="0" r="7620" b="7620"/>
            <wp:docPr id="134697757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77573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382" cy="829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91F1" w14:textId="63F18E74" w:rsidR="00963743" w:rsidRDefault="00963743" w:rsidP="00963743">
      <w:pPr>
        <w:pStyle w:val="Heading1"/>
      </w:pPr>
      <w:r>
        <w:lastRenderedPageBreak/>
        <w:t>Diagram klas</w:t>
      </w:r>
    </w:p>
    <w:p w14:paraId="0E2BFBD1" w14:textId="47A2EC17" w:rsidR="001E7A96" w:rsidRPr="001E7A96" w:rsidRDefault="00862613" w:rsidP="001E7A96">
      <w:r w:rsidRPr="00862613">
        <w:drawing>
          <wp:inline distT="0" distB="0" distL="0" distR="0" wp14:anchorId="7A60A867" wp14:editId="105FD60A">
            <wp:extent cx="5733415" cy="3337560"/>
            <wp:effectExtent l="0" t="0" r="635" b="0"/>
            <wp:docPr id="666222305" name="Picture 1" descr="A computer screen shot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22305" name="Picture 1" descr="A computer screen shot of a computer flow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A96" w:rsidRPr="001E7A96">
      <w:headerReference w:type="default" r:id="rId12"/>
      <w:foot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10FD7" w14:textId="77777777" w:rsidR="002C10EA" w:rsidRDefault="002C10EA" w:rsidP="00387DC0">
      <w:pPr>
        <w:spacing w:after="0" w:line="240" w:lineRule="auto"/>
      </w:pPr>
      <w:r>
        <w:separator/>
      </w:r>
    </w:p>
  </w:endnote>
  <w:endnote w:type="continuationSeparator" w:id="0">
    <w:p w14:paraId="272DF909" w14:textId="77777777" w:rsidR="002C10EA" w:rsidRDefault="002C10EA" w:rsidP="0038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4779410"/>
      <w:docPartObj>
        <w:docPartGallery w:val="Page Numbers (Bottom of Page)"/>
        <w:docPartUnique/>
      </w:docPartObj>
    </w:sdtPr>
    <w:sdtContent>
      <w:p w14:paraId="258ABBA3" w14:textId="4223AAEF" w:rsidR="00387DC0" w:rsidRDefault="00387DC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07C481D3" w14:textId="77777777" w:rsidR="00387DC0" w:rsidRDefault="00387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45591" w14:textId="77777777" w:rsidR="002C10EA" w:rsidRDefault="002C10EA" w:rsidP="00387DC0">
      <w:pPr>
        <w:spacing w:after="0" w:line="240" w:lineRule="auto"/>
      </w:pPr>
      <w:r>
        <w:separator/>
      </w:r>
    </w:p>
  </w:footnote>
  <w:footnote w:type="continuationSeparator" w:id="0">
    <w:p w14:paraId="20A8FC74" w14:textId="77777777" w:rsidR="002C10EA" w:rsidRDefault="002C10EA" w:rsidP="00387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E29CF" w14:textId="4992E9F8" w:rsidR="00387DC0" w:rsidRDefault="00387DC0">
    <w:pPr>
      <w:pStyle w:val="Header"/>
    </w:pPr>
    <w:r w:rsidRPr="00387DC0">
      <w:t>System Głosowania na Osoby do Zarządu</w:t>
    </w:r>
    <w:r>
      <w:ptab w:relativeTo="margin" w:alignment="center" w:leader="none"/>
    </w:r>
    <w:r>
      <w:ptab w:relativeTo="margin" w:alignment="right" w:leader="none"/>
    </w:r>
    <w:r>
      <w:t>18.06.2024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92525BA"/>
    <w:multiLevelType w:val="multilevel"/>
    <w:tmpl w:val="1FFEB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9C4F9E"/>
    <w:multiLevelType w:val="multilevel"/>
    <w:tmpl w:val="31308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6227803">
    <w:abstractNumId w:val="2"/>
  </w:num>
  <w:num w:numId="2" w16cid:durableId="1795710690">
    <w:abstractNumId w:val="1"/>
  </w:num>
  <w:num w:numId="3" w16cid:durableId="896162918">
    <w:abstractNumId w:val="0"/>
  </w:num>
  <w:num w:numId="4" w16cid:durableId="289940156">
    <w:abstractNumId w:val="0"/>
  </w:num>
  <w:num w:numId="5" w16cid:durableId="1428161216">
    <w:abstractNumId w:val="0"/>
  </w:num>
  <w:num w:numId="6" w16cid:durableId="164711327">
    <w:abstractNumId w:val="0"/>
  </w:num>
  <w:num w:numId="7" w16cid:durableId="1117945017">
    <w:abstractNumId w:val="0"/>
  </w:num>
  <w:num w:numId="8" w16cid:durableId="1309088012">
    <w:abstractNumId w:val="0"/>
  </w:num>
  <w:num w:numId="9" w16cid:durableId="1450398697">
    <w:abstractNumId w:val="0"/>
  </w:num>
  <w:num w:numId="10" w16cid:durableId="427892855">
    <w:abstractNumId w:val="0"/>
  </w:num>
  <w:num w:numId="11" w16cid:durableId="339817735">
    <w:abstractNumId w:val="0"/>
  </w:num>
  <w:num w:numId="12" w16cid:durableId="120987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B6B"/>
    <w:rsid w:val="001566D3"/>
    <w:rsid w:val="001E7A96"/>
    <w:rsid w:val="002C10EA"/>
    <w:rsid w:val="00387DC0"/>
    <w:rsid w:val="00507FFE"/>
    <w:rsid w:val="007A2B6B"/>
    <w:rsid w:val="00862613"/>
    <w:rsid w:val="0091441C"/>
    <w:rsid w:val="00963743"/>
    <w:rsid w:val="00A063E8"/>
    <w:rsid w:val="00EC03D8"/>
    <w:rsid w:val="00FD0A71"/>
    <w:rsid w:val="00FE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51A68"/>
  <w15:docId w15:val="{B3312109-42A5-4786-B604-F35FF5DF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A71"/>
  </w:style>
  <w:style w:type="paragraph" w:styleId="Heading1">
    <w:name w:val="heading 1"/>
    <w:basedOn w:val="Normal"/>
    <w:next w:val="Normal"/>
    <w:link w:val="Heading1Char"/>
    <w:uiPriority w:val="9"/>
    <w:qFormat/>
    <w:rsid w:val="00FD0A71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A71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A7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0A7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A7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A7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A7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A7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A71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D0A7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FD0A71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D0A7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0A7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0A7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D0A7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A7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A7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A7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A7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A7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0A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D0A7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D0A71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D0A7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D0A71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D0A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0A7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0A7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A7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A71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D0A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0A7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D0A7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0A7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D0A7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0A7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87DC0"/>
  </w:style>
  <w:style w:type="paragraph" w:styleId="Header">
    <w:name w:val="header"/>
    <w:basedOn w:val="Normal"/>
    <w:link w:val="HeaderChar"/>
    <w:uiPriority w:val="99"/>
    <w:unhideWhenUsed/>
    <w:rsid w:val="00387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DC0"/>
  </w:style>
  <w:style w:type="paragraph" w:styleId="Footer">
    <w:name w:val="footer"/>
    <w:basedOn w:val="Normal"/>
    <w:link w:val="FooterChar"/>
    <w:uiPriority w:val="99"/>
    <w:unhideWhenUsed/>
    <w:rsid w:val="00387D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TyibNJmRBC+BJJriCNsjF1r2Xw==">CgMxLjAyCGguZ2pkZ3hzMgloLjMwajB6bGwyCWguMWZvYjl0ZTIJaC4zem55c2g3MgloLjJldDkycDAyCGgudHlqY3d0MgloLjNkeTZ2a20yCWguMXQzaDVzZjIJaC40ZDM0b2c4MgloLjJzOGV5bzEyCWguMTdkcDh2dTIJaC4zcmRjcmpuMgloLjI2aW4xcmcyCGgubG54Yno5OAByITEyUXJXQlVIWW1RTm4tcGVfd1lzX0RBdWFZWGJWSTJqcQ==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Wojciech Krzos</cp:lastModifiedBy>
  <cp:revision>5</cp:revision>
  <dcterms:created xsi:type="dcterms:W3CDTF">2024-06-14T11:31:00Z</dcterms:created>
  <dcterms:modified xsi:type="dcterms:W3CDTF">2024-06-18T07:46:00Z</dcterms:modified>
</cp:coreProperties>
</file>