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11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275"/>
        <w:gridCol w:w="5245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USS_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video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_v1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.0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6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1：初稿</w:t>
            </w:r>
          </w:p>
          <w:p>
            <w:pPr>
              <w:pStyle w:val="16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spacing w:line="240" w:lineRule="auto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孙玲</w:t>
            </w:r>
          </w:p>
        </w:tc>
      </w:tr>
    </w:tbl>
    <w:p/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超编编辑部需求</w:t>
      </w:r>
    </w:p>
    <w:p>
      <w:r>
        <w:rPr>
          <w:rFonts w:hint="eastAsia"/>
        </w:rPr>
        <w:t>超级编辑部系统搜索功能接入统一搜索。</w:t>
      </w:r>
      <w:r>
        <w:rPr>
          <w:rFonts w:hint="eastAsia"/>
          <w:b/>
          <w:bCs/>
        </w:rPr>
        <w:t>支持5家子公司内容的搜索及筛选</w:t>
      </w:r>
      <w:r>
        <w:rPr>
          <w:rFonts w:hint="eastAsia"/>
        </w:rPr>
        <w:t>。8月版本支持视频数据；9月版本支持音乐数据。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统一搜索增加音乐热词文件生成</w:t>
      </w:r>
    </w:p>
    <w:p>
      <w:r>
        <w:rPr>
          <w:rFonts w:hint="eastAsia"/>
        </w:rPr>
        <w:t>【需求方案】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运营管理台在视频的定时任务中增加逻辑： 解析</w:t>
      </w:r>
    </w:p>
    <w:p>
      <w:r>
        <w:t>conversionRate_music_keyword</w:t>
      </w:r>
      <w:r>
        <w:rPr>
          <w:rFonts w:hint="eastAsia"/>
        </w:rPr>
        <w:t>********</w:t>
      </w:r>
      <w:r>
        <w:t>.csv</w:t>
      </w:r>
      <w:r>
        <w:rPr>
          <w:rFonts w:hint="eastAsia"/>
        </w:rPr>
        <w:t>文件，</w:t>
      </w:r>
      <w:r>
        <w:rPr>
          <w:rFonts w:hint="eastAsia"/>
          <w:b/>
          <w:bCs/>
        </w:rPr>
        <w:t>去掉第一行，取第二、第三列（排序不变）</w:t>
      </w:r>
      <w:r>
        <w:rPr>
          <w:rFonts w:hint="eastAsia"/>
        </w:rPr>
        <w:t>，生成新的csv文件，文件名为music</w:t>
      </w:r>
      <w:r>
        <w:t>_hot_words_********.csv，</w:t>
      </w:r>
      <w:r>
        <w:rPr>
          <w:rFonts w:hint="eastAsia"/>
        </w:rPr>
        <w:t>编码格式还是gbk，</w:t>
      </w:r>
      <w:r>
        <w:t>如</w:t>
      </w:r>
      <w:r>
        <w:rPr>
          <w:rFonts w:hint="eastAsia"/>
        </w:rPr>
        <w:t>music</w:t>
      </w:r>
      <w:r>
        <w:t>_hot_words_20210901.csv  并上传到</w:t>
      </w:r>
      <w:r>
        <w:rPr>
          <w:rFonts w:hint="eastAsia"/>
        </w:rPr>
        <w:t>ftp目录下。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统一搜索提供全内容的筛选能力</w:t>
      </w:r>
    </w:p>
    <w:p>
      <w:r>
        <w:rPr>
          <w:rFonts w:hint="eastAsia"/>
        </w:rPr>
        <w:t>【需求背景】</w:t>
      </w:r>
    </w:p>
    <w:p>
      <w:pPr>
        <w:rPr>
          <w:rFonts w:hint="eastAsia"/>
        </w:rPr>
      </w:pPr>
      <w:r>
        <w:rPr>
          <w:rFonts w:hint="eastAsia"/>
        </w:rPr>
        <w:t>统一搜索支持音乐内容筛选；</w:t>
      </w:r>
    </w:p>
    <w:p>
      <w:r>
        <w:rPr>
          <w:rFonts w:hint="eastAsia"/>
        </w:rPr>
        <w:t>【具体方案】</w:t>
      </w:r>
    </w:p>
    <w:p>
      <w:r>
        <w:rPr>
          <w:rFonts w:hint="eastAsia"/>
        </w:rPr>
        <w:t>音乐接口根据系统标签及人工标签字段进行筛选，筛选命中歌曲按照</w:t>
      </w:r>
      <w:r>
        <w:rPr>
          <w:rFonts w:hint="eastAsia"/>
          <w:b/>
          <w:bCs/>
        </w:rPr>
        <w:t>score</w:t>
      </w:r>
      <w:r>
        <w:rPr>
          <w:b/>
          <w:bCs/>
        </w:rPr>
        <w:t xml:space="preserve"> &gt; op</w:t>
      </w:r>
      <w:r>
        <w:rPr>
          <w:rFonts w:hint="eastAsia"/>
          <w:b/>
          <w:bCs/>
        </w:rPr>
        <w:t>_</w:t>
      </w:r>
      <w:r>
        <w:rPr>
          <w:b/>
          <w:bCs/>
        </w:rPr>
        <w:t xml:space="preserve">hot_tune &gt; </w:t>
      </w:r>
      <w:r>
        <w:rPr>
          <w:rFonts w:hint="eastAsia"/>
          <w:b/>
          <w:bCs/>
        </w:rPr>
        <w:t>热度</w:t>
      </w:r>
      <w:r>
        <w:rPr>
          <w:b/>
          <w:bCs/>
        </w:rPr>
        <w:t>&gt; createTime &gt; programid</w:t>
      </w:r>
      <w:r>
        <w:rPr>
          <w:rFonts w:hint="eastAsia"/>
          <w:b/>
          <w:bCs/>
        </w:rPr>
        <w:t>进行排序</w:t>
      </w:r>
      <w:r>
        <w:rPr>
          <w:rFonts w:hint="eastAsia"/>
        </w:rPr>
        <w:t>；</w:t>
      </w:r>
    </w:p>
    <w:p>
      <w:r>
        <w:rPr>
          <w:rFonts w:hint="eastAsia"/>
        </w:rPr>
        <w:t>音乐筛选接口返回的音乐数据要求为</w:t>
      </w:r>
      <w:r>
        <w:rPr>
          <w:rFonts w:hint="eastAsia"/>
          <w:b/>
          <w:bCs/>
        </w:rPr>
        <w:t>ID标识、音乐类型（MV（包含liveshow）、歌曲、专辑）、音乐标识</w:t>
      </w:r>
      <w:r>
        <w:rPr>
          <w:rFonts w:hint="eastAsia"/>
        </w:rPr>
        <w:t>。ID标识需要拼接，具体样例：</w:t>
      </w:r>
    </w:p>
    <w:p>
      <w:r>
        <w:rPr>
          <w:rFonts w:hint="eastAsia"/>
        </w:rPr>
        <w:t>单曲：</w:t>
      </w:r>
      <w:r>
        <w:t>11位版权id+{1位单曲类型}+内容id  如：6005663GKHF2600919000004719727   6005663GKMD2600919000004720015</w:t>
      </w:r>
    </w:p>
    <w:p>
      <w:r>
        <w:rPr>
          <w:rFonts w:hint="eastAsia"/>
        </w:rPr>
        <w:t>专辑：素材</w:t>
      </w:r>
      <w:r>
        <w:t>id: 1138947547 1138947533</w:t>
      </w:r>
    </w:p>
    <w:p>
      <w:r>
        <w:t>mv: 内容id : 600906000000374103 600906000000371844</w:t>
      </w:r>
    </w:p>
    <w:p>
      <w:pPr>
        <w:rPr>
          <w:b/>
        </w:rPr>
      </w:pPr>
      <w:r>
        <w:rPr>
          <w:rFonts w:hint="eastAsia"/>
          <w:b/>
        </w:rPr>
        <w:t>数据处理：</w:t>
      </w:r>
    </w:p>
    <w:p>
      <w:r>
        <w:rPr>
          <w:rFonts w:hint="eastAsia"/>
        </w:rPr>
        <w:t>1、数据处理对音乐标签数据进行补齐，超编音乐数据增加通用标签字段，存放</w:t>
      </w:r>
      <w:r>
        <w:rPr>
          <w:rFonts w:hint="eastAsia"/>
          <w:b/>
          <w:bCs/>
        </w:rPr>
        <w:t>一二三级标签内容、人工标签字段、存放人工运营标签</w:t>
      </w:r>
      <w:r>
        <w:rPr>
          <w:rFonts w:hint="eastAsia"/>
        </w:rPr>
        <w:t>；参考超编标签体系，将音乐侧当前音乐数据上标签按照超编的标签级别逐级补齐：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一级标签仅包含风格、情感、语言、场景、主题、节日六类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如果音乐数据中标签为超编侧通用的五级标签，也需设置到标签字段中；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人工运营标签存入超编音乐的人工运营标签字段内。</w:t>
      </w:r>
    </w:p>
    <w:p>
      <w:r>
        <w:t>2</w:t>
      </w:r>
      <w:r>
        <w:rPr>
          <w:rFonts w:hint="eastAsia"/>
        </w:rPr>
        <w:t>、音乐数据导入歌曲、专辑、mv（包括liveshow）数据到超编音乐表，取最优展示的那条数据入表；同时新增ID字段满足如下要求：</w:t>
      </w:r>
    </w:p>
    <w:p>
      <w:r>
        <w:rPr>
          <w:rFonts w:hint="eastAsia"/>
        </w:rPr>
        <w:t>单曲：</w:t>
      </w:r>
      <w:r>
        <w:t>11位版权id+{1位单曲类型}+内容id  如：6005663GKHF2600919000004719727   6005663GKMD2600919000004720015</w:t>
      </w:r>
    </w:p>
    <w:p>
      <w:r>
        <w:rPr>
          <w:rFonts w:hint="eastAsia"/>
        </w:rPr>
        <w:t>专辑：素材</w:t>
      </w:r>
      <w:r>
        <w:t>id: 1138947547 1138947533</w:t>
      </w:r>
    </w:p>
    <w:p>
      <w:r>
        <w:t>mv: 内容id : 600906000000374103 600906000000371844</w:t>
      </w:r>
    </w:p>
    <w:p>
      <w:r>
        <w:rPr>
          <w:rFonts w:hint="eastAsia"/>
        </w:rPr>
        <w:t>3、音乐新增</w:t>
      </w:r>
      <w:r>
        <w:rPr>
          <w:rFonts w:hint="eastAsia"/>
          <w:b/>
          <w:bCs/>
        </w:rPr>
        <w:t>搜索飙升热度</w:t>
      </w:r>
      <w:r>
        <w:rPr>
          <w:rFonts w:hint="eastAsia"/>
        </w:rPr>
        <w:t>（累计近半个月搜索点击次数）；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统一搜索提供全内容的搜索能力</w:t>
      </w:r>
    </w:p>
    <w:p>
      <w:r>
        <w:rPr>
          <w:rFonts w:hint="eastAsia"/>
        </w:rPr>
        <w:t>【需求背景】</w:t>
      </w:r>
    </w:p>
    <w:p/>
    <w:p>
      <w:r>
        <w:rPr>
          <w:rFonts w:hint="eastAsia"/>
        </w:rPr>
        <w:t>【具体方案】</w:t>
      </w:r>
    </w:p>
    <w:p>
      <w:pPr>
        <w:rPr>
          <w:b/>
        </w:rPr>
      </w:pPr>
      <w:r>
        <w:rPr>
          <w:rFonts w:hint="eastAsia"/>
          <w:b/>
        </w:rPr>
        <w:t>音乐搜索场景：</w:t>
      </w:r>
    </w:p>
    <w:p>
      <w:r>
        <w:rPr>
          <w:rFonts w:hint="eastAsia"/>
        </w:rPr>
        <w:t>全匹配搜索： 名称（歌曲、专辑、MV名）搜索、按歌手搜索；</w:t>
      </w:r>
    </w:p>
    <w:p>
      <w:r>
        <w:rPr>
          <w:rFonts w:hint="eastAsia"/>
        </w:rPr>
        <w:t>组合搜：</w:t>
      </w:r>
      <w:r>
        <w:rPr>
          <w:rFonts w:hint="eastAsia"/>
          <w:b/>
          <w:bCs/>
        </w:rPr>
        <w:t>歌曲+歌手</w:t>
      </w:r>
      <w:r>
        <w:rPr>
          <w:rFonts w:hint="eastAsia"/>
        </w:rPr>
        <w:t>、</w:t>
      </w:r>
      <w:r>
        <w:rPr>
          <w:rFonts w:hint="eastAsia"/>
          <w:b/>
          <w:bCs/>
        </w:rPr>
        <w:t>专辑+歌手</w:t>
      </w:r>
      <w:r>
        <w:rPr>
          <w:rFonts w:hint="eastAsia"/>
        </w:rPr>
        <w:t>、</w:t>
      </w:r>
      <w:r>
        <w:rPr>
          <w:rFonts w:hint="eastAsia"/>
          <w:b/>
          <w:bCs/>
        </w:rPr>
        <w:t>mv+歌手</w:t>
      </w:r>
      <w:r>
        <w:rPr>
          <w:rFonts w:hint="eastAsia"/>
        </w:rPr>
        <w:t>搜索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>纠错搜索：去掉专辑名搜索逻辑；</w:t>
      </w:r>
      <w:r>
        <w:rPr>
          <w:rFonts w:hint="eastAsia"/>
          <w:lang w:val="en-US" w:eastAsia="zh-CN"/>
        </w:rPr>
        <w:t>-去除</w:t>
      </w:r>
    </w:p>
    <w:p>
      <w:r>
        <w:rPr>
          <w:rFonts w:hint="eastAsia"/>
        </w:rPr>
        <w:t>模糊搜索：mv名，歌曲名、专辑名前中后缀、分词搜（当无前中后缀匹配结果时，走分词搜）；</w:t>
      </w:r>
    </w:p>
    <w:p>
      <w:r>
        <w:rPr>
          <w:rFonts w:hint="eastAsia"/>
        </w:rPr>
        <w:t>组间：</w:t>
      </w:r>
      <w:r>
        <w:rPr>
          <w:rFonts w:hint="eastAsia"/>
          <w:b/>
          <w:bCs/>
        </w:rPr>
        <w:t>全匹配》组合》纠错》模糊搜</w:t>
      </w:r>
      <w:r>
        <w:rPr>
          <w:rFonts w:hint="eastAsia"/>
        </w:rPr>
        <w:t>；</w:t>
      </w:r>
    </w:p>
    <w:p>
      <w:r>
        <w:rPr>
          <w:rFonts w:hint="eastAsia"/>
        </w:rPr>
        <w:t>组内：</w:t>
      </w:r>
      <w:r>
        <w:t xml:space="preserve">score &gt; </w:t>
      </w:r>
      <w:r>
        <w:rPr>
          <w:rFonts w:hint="eastAsia"/>
        </w:rPr>
        <w:t>newhot</w:t>
      </w:r>
      <w:r>
        <w:t xml:space="preserve"> &gt; hot &gt; ID;</w:t>
      </w:r>
    </w:p>
    <w:p>
      <w:pPr>
        <w:rPr>
          <w:b/>
        </w:rPr>
      </w:pPr>
      <w:r>
        <w:rPr>
          <w:rFonts w:hint="eastAsia"/>
          <w:b/>
        </w:rPr>
        <w:t>人物搜索场景：</w:t>
      </w:r>
    </w:p>
    <w:p>
      <w:r>
        <w:rPr>
          <w:rFonts w:hint="eastAsia"/>
        </w:rPr>
        <w:t>人物下歌曲、专辑、mv优先展示，按照</w:t>
      </w:r>
      <w:r>
        <w:t xml:space="preserve">score &gt; </w:t>
      </w:r>
      <w:r>
        <w:rPr>
          <w:rFonts w:hint="eastAsia"/>
        </w:rPr>
        <w:t>搜索飙升热度</w:t>
      </w:r>
      <w:r>
        <w:t xml:space="preserve"> &gt; hot &gt; ID</w:t>
      </w:r>
    </w:p>
    <w:p>
      <w:r>
        <w:rPr>
          <w:rFonts w:hint="eastAsia"/>
        </w:rPr>
        <w:t>再展示标题命中人物的数据；</w:t>
      </w:r>
    </w:p>
    <w:p>
      <w:pPr>
        <w:rPr>
          <w:b/>
        </w:rPr>
      </w:pPr>
      <w:r>
        <w:rPr>
          <w:rFonts w:hint="eastAsia"/>
          <w:b/>
        </w:rPr>
        <w:t>标签搜索场景：</w:t>
      </w:r>
    </w:p>
    <w:p>
      <w:r>
        <w:rPr>
          <w:rFonts w:hint="eastAsia"/>
        </w:rPr>
        <w:t>当搜索词为音乐标签、或者音乐标签 +</w:t>
      </w:r>
      <w:r>
        <w:t xml:space="preserve"> </w:t>
      </w:r>
      <w:r>
        <w:rPr>
          <w:rFonts w:hint="eastAsia"/>
        </w:rPr>
        <w:t>子内容类型、标签+人名搜索时，进入标签搜索逻辑：</w:t>
      </w:r>
    </w:p>
    <w:p>
      <w:r>
        <w:rPr>
          <w:rFonts w:hint="eastAsia"/>
        </w:rPr>
        <w:t>标签搜索命中标签字段；子内容类型、人名字段、歌曲专辑mv名称字段也命中的加分；排序更靠前；标签搜索排序也为score</w:t>
      </w:r>
      <w:r>
        <w:t xml:space="preserve"> &gt; </w:t>
      </w:r>
      <w:r>
        <w:rPr>
          <w:rFonts w:hint="eastAsia"/>
        </w:rPr>
        <w:t>搜索飙升热度</w:t>
      </w:r>
      <w:r>
        <w:t>&gt; hot &gt; ID</w:t>
      </w:r>
      <w:r>
        <w:rPr>
          <w:rFonts w:hint="eastAsia"/>
        </w:rPr>
        <w:t>；</w:t>
      </w:r>
    </w:p>
    <w:p>
      <w:pPr>
        <w:rPr>
          <w:b/>
        </w:rPr>
      </w:pPr>
      <w:r>
        <w:rPr>
          <w:rFonts w:hint="eastAsia"/>
          <w:b/>
        </w:rPr>
        <w:t>语义搜索场景：</w:t>
      </w:r>
    </w:p>
    <w:p>
      <w:r>
        <w:rPr>
          <w:rFonts w:hint="eastAsia"/>
        </w:rPr>
        <w:t>专辑、mv搜索支持语义搜索；语义支持当前音乐搜索类型外，同时语义支持解析标签搜索词、标签+人名搜索；语义搜索排序同上；</w:t>
      </w:r>
    </w:p>
    <w:p>
      <w:pPr>
        <w:rPr>
          <w:b/>
        </w:rPr>
      </w:pPr>
      <w:r>
        <w:rPr>
          <w:rFonts w:hint="eastAsia"/>
          <w:b/>
        </w:rPr>
        <w:t>视频、音乐间排序：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当有</w:t>
      </w:r>
      <w:commentRangeStart w:id="0"/>
      <w:r>
        <w:rPr>
          <w:rFonts w:hint="eastAsia"/>
        </w:rPr>
        <w:t>明确倾向为视频搜索或者音乐搜索时，同级别搜索结果中，优先排识别的结果</w:t>
      </w:r>
      <w:commentRangeEnd w:id="0"/>
      <w:r>
        <w:commentReference w:id="0"/>
      </w:r>
      <w:r>
        <w:rPr>
          <w:rFonts w:hint="eastAsia"/>
        </w:rPr>
        <w:t>，比如</w:t>
      </w:r>
      <w:r>
        <w:rPr>
          <w:rFonts w:hint="eastAsia"/>
          <w:b/>
          <w:bCs/>
        </w:rPr>
        <w:t>精确匹配组</w:t>
      </w:r>
      <w:r>
        <w:rPr>
          <w:rFonts w:hint="eastAsia"/>
        </w:rPr>
        <w:t>（包括系列剧）、</w:t>
      </w:r>
      <w:r>
        <w:rPr>
          <w:rFonts w:hint="eastAsia"/>
          <w:b/>
          <w:bCs/>
        </w:rPr>
        <w:t>模糊匹配组</w:t>
      </w:r>
      <w:r>
        <w:rPr>
          <w:rFonts w:hint="eastAsia"/>
        </w:rPr>
        <w:t>（前中后缀匹配）、</w:t>
      </w:r>
      <w:r>
        <w:rPr>
          <w:rFonts w:hint="eastAsia"/>
          <w:b/>
          <w:bCs/>
        </w:rPr>
        <w:t>分词匹配</w:t>
      </w:r>
      <w:r>
        <w:rPr>
          <w:rFonts w:hint="eastAsia"/>
        </w:rPr>
        <w:t>（包括关键字搜索）组；如果</w:t>
      </w:r>
      <w:r>
        <w:rPr>
          <w:rFonts w:hint="eastAsia"/>
          <w:b/>
          <w:bCs/>
        </w:rPr>
        <w:t>搜索词为标签、标签+一级分类，则标签搜到的媒资类型的数据优先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对于精确组：如果搜索词为人物搜索，判断当前人物为视频人物还是音乐人物，如果为音乐人物，通过歌手字段精确匹配的歌曲、专辑、mv优先排；当人物为视频人物时，该人物长视频优先排序；如果该人物全匹配的长视频也有、音乐也有，优先排该人物</w:t>
      </w:r>
      <w:r>
        <w:rPr>
          <w:rFonts w:hint="eastAsia"/>
          <w:b/>
          <w:bCs/>
        </w:rPr>
        <w:t>isnew为1</w:t>
      </w:r>
      <w:r>
        <w:rPr>
          <w:rFonts w:hint="eastAsia"/>
        </w:rPr>
        <w:t>的音乐数据，再排最近1年内主演的长视频数据，再按热度排人物的其他数据；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当无明确倾向时，精确匹配组视频优先；其他组按照热度排序</w:t>
      </w:r>
    </w:p>
    <w:p>
      <w:r>
        <w:rPr>
          <w:rFonts w:hint="eastAsia"/>
          <w:b/>
        </w:rPr>
        <w:t>音乐搜索返回筛选条件</w:t>
      </w:r>
      <w:r>
        <w:rPr>
          <w:rFonts w:hint="eastAsia"/>
        </w:rPr>
        <w:t>：单曲、专辑、MV。</w:t>
      </w:r>
    </w:p>
    <w:p>
      <w:pPr>
        <w:rPr>
          <w:rFonts w:hint="eastAsia"/>
        </w:rPr>
      </w:pPr>
      <w:r>
        <w:rPr>
          <w:rFonts w:hint="eastAsia"/>
          <w:b/>
        </w:rPr>
        <w:t>返回总数：</w:t>
      </w:r>
      <w:r>
        <w:rPr>
          <w:rFonts w:hint="eastAsia"/>
        </w:rPr>
        <w:t>返回总数为视频总数+</w:t>
      </w:r>
      <w:r>
        <w:t xml:space="preserve"> </w:t>
      </w:r>
      <w:r>
        <w:rPr>
          <w:rFonts w:hint="eastAsia"/>
        </w:rPr>
        <w:t>音乐总数</w:t>
      </w:r>
    </w:p>
    <w:p>
      <w:r>
        <w:rPr>
          <w:rFonts w:hint="eastAsia"/>
        </w:rPr>
        <w:t xml:space="preserve">语义能力：  </w:t>
      </w:r>
      <w:r>
        <w:t>1</w:t>
      </w:r>
      <w:r>
        <w:rPr>
          <w:rFonts w:hint="eastAsia"/>
        </w:rPr>
        <w:t xml:space="preserve">）视频、音乐标签能识别出具体倾向； </w:t>
      </w:r>
    </w:p>
    <w:p>
      <w:pPr>
        <w:ind w:firstLine="1260" w:firstLineChars="600"/>
      </w:pPr>
      <w:r>
        <w:t>2</w:t>
      </w:r>
      <w:r>
        <w:rPr>
          <w:rFonts w:hint="eastAsia"/>
        </w:rPr>
        <w:t>）视频、音乐一级分类能识别具体倾向；</w:t>
      </w:r>
    </w:p>
    <w:p>
      <w:pPr>
        <w:ind w:firstLine="1260" w:firstLineChars="600"/>
      </w:pPr>
      <w:r>
        <w:rPr>
          <w:rFonts w:hint="eastAsia"/>
        </w:rPr>
        <w:t>3）歌曲、视频实体能识别出倾向；</w:t>
      </w:r>
    </w:p>
    <w:p>
      <w:pPr>
        <w:ind w:firstLine="1260" w:firstLineChars="600"/>
        <w:rPr>
          <w:rFonts w:hint="eastAsia"/>
        </w:rPr>
      </w:pPr>
      <w:r>
        <w:t>4</w:t>
      </w:r>
      <w:r>
        <w:rPr>
          <w:rFonts w:hint="eastAsia"/>
        </w:rPr>
        <w:t>）语义支持大数据量语义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统一搜索提供联想提示能力</w:t>
      </w:r>
    </w:p>
    <w:p>
      <w:r>
        <w:rPr>
          <w:rFonts w:hint="eastAsia"/>
        </w:rPr>
        <w:t>1、通用搜索的联想提示使用的方式是和视频联想提示类似。采用联想提示词库方式进行检索。开发时基于视频联想提示进行改造。具体改造点：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去掉专题查询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去掉节目查询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去掉直播挂件查询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去掉关联提示词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保留从纠错获取联想提示能力</w:t>
      </w:r>
      <w:r>
        <w:rPr>
          <w:rFonts w:hint="eastAsia"/>
        </w:rPr>
        <w:t>；其余逻辑和视频联想提示一致；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b/>
          <w:bCs/>
        </w:rPr>
        <w:t>联想提示增加返回总数的能力</w:t>
      </w:r>
      <w:r>
        <w:rPr>
          <w:rFonts w:hint="eastAsia"/>
        </w:rPr>
        <w:t>。启动定时任务，针对系统已有联想词，初始设置每天跑1次数据，调用搜索接口获取总数，设置到总数字段中；对于新入的联想词，在联想词入库时即调用搜索接口获取总数，存入表中；</w:t>
      </w:r>
    </w:p>
    <w:p>
      <w:r>
        <w:rPr>
          <w:rFonts w:hint="eastAsia"/>
        </w:rPr>
        <w:t>数据处理：</w:t>
      </w:r>
    </w:p>
    <w:p>
      <w:r>
        <w:drawing>
          <wp:inline distT="0" distB="0" distL="0" distR="0">
            <wp:extent cx="5274310" cy="3288665"/>
            <wp:effectExtent l="0" t="0" r="2540" b="6985"/>
            <wp:docPr id="1" name="图片 1" descr="C:\Users\ADMINI~1\AppData\Local\Temp\WeChat Files\ce1db4aafcb8a8167b41d8b7676d7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ce1db4aafcb8a8167b41d8b7676d79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联想提示二期：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数据处理：</w:t>
      </w:r>
    </w:p>
    <w:p>
      <w:pPr>
        <w:rPr>
          <w:color w:val="FF0000"/>
        </w:rPr>
      </w:pPr>
      <w:r>
        <w:rPr>
          <w:rFonts w:hint="eastAsia"/>
          <w:color w:val="FF0000"/>
        </w:rPr>
        <w:t>取有版权的导入到超编库中的歌曲名、专辑名、歌曲+歌手、专辑+歌手、歌手+歌曲、歌手+专辑数据入联想库，同时有字段标识为音乐联想词；入库时，热度数据取歌曲、专辑热度数据；同时歌曲、专辑名均为清洗过的数据；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联想词接口：</w:t>
      </w:r>
    </w:p>
    <w:p>
      <w:pPr>
        <w:rPr>
          <w:color w:val="FF0000"/>
        </w:rPr>
      </w:pPr>
      <w:r>
        <w:rPr>
          <w:rFonts w:hint="eastAsia"/>
          <w:color w:val="FF0000"/>
        </w:rPr>
        <w:t>检索联想词表中音乐数据，全匹配 +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前缀匹配；</w:t>
      </w:r>
    </w:p>
    <w:p>
      <w:pPr>
        <w:rPr>
          <w:color w:val="FF0000"/>
        </w:rPr>
      </w:pPr>
      <w:r>
        <w:rPr>
          <w:rFonts w:hint="eastAsia"/>
          <w:color w:val="FF0000"/>
        </w:rPr>
        <w:t>排序：按如下字段降序排：</w:t>
      </w:r>
      <w:r>
        <w:rPr>
          <w:color w:val="FF0000"/>
        </w:rPr>
        <w:t xml:space="preserve"> score &gt; </w:t>
      </w:r>
      <w:r>
        <w:rPr>
          <w:rFonts w:hint="eastAsia"/>
          <w:color w:val="FF0000"/>
        </w:rPr>
        <w:t>搜索飙升热度&gt;</w:t>
      </w:r>
      <w:r>
        <w:rPr>
          <w:color w:val="FF0000"/>
        </w:rPr>
        <w:t>hot&gt; id</w:t>
      </w:r>
    </w:p>
    <w:p>
      <w:pPr>
        <w:rPr>
          <w:color w:val="FF0000"/>
        </w:rPr>
      </w:pPr>
      <w:r>
        <w:rPr>
          <w:rFonts w:hint="eastAsia"/>
          <w:color w:val="FF0000"/>
        </w:rPr>
        <w:t>当搜索词&lt;</w:t>
      </w:r>
      <w:r>
        <w:rPr>
          <w:color w:val="FF0000"/>
        </w:rPr>
        <w:t>2</w:t>
      </w:r>
      <w:r>
        <w:rPr>
          <w:rFonts w:hint="eastAsia"/>
          <w:color w:val="FF0000"/>
        </w:rPr>
        <w:t>个时，hot</w:t>
      </w:r>
      <w:r>
        <w:rPr>
          <w:color w:val="FF0000"/>
        </w:rPr>
        <w:t>&gt;20W;</w:t>
      </w:r>
      <w:r>
        <w:rPr>
          <w:rFonts w:hint="eastAsia"/>
          <w:color w:val="FF0000"/>
        </w:rPr>
        <w:t>当搜索词&gt;</w:t>
      </w:r>
      <w:r>
        <w:rPr>
          <w:color w:val="FF0000"/>
        </w:rPr>
        <w:t>=2</w:t>
      </w:r>
      <w:r>
        <w:rPr>
          <w:rFonts w:hint="eastAsia"/>
          <w:color w:val="FF0000"/>
        </w:rPr>
        <w:t>个时，无此限制</w:t>
      </w:r>
    </w:p>
    <w:p>
      <w:pPr>
        <w:rPr>
          <w:color w:val="FF0000"/>
        </w:rPr>
      </w:pPr>
      <w:r>
        <w:rPr>
          <w:rFonts w:hint="eastAsia"/>
          <w:color w:val="FF0000"/>
        </w:rPr>
        <w:t>联想词做去重处理；</w:t>
      </w:r>
    </w:p>
    <w:p>
      <w:pPr>
        <w:rPr>
          <w:color w:val="FF0000"/>
        </w:rPr>
      </w:pPr>
      <w:r>
        <w:rPr>
          <w:rFonts w:hint="eastAsia"/>
          <w:color w:val="FF0000"/>
        </w:rPr>
        <w:t>视频、音乐联想词排序： 视频5个；音乐5个；当视频或者音乐不足5个，另外一个类型又多余5个时，另外一种类型数据补齐；</w:t>
      </w:r>
    </w:p>
    <w:p>
      <w:pPr>
        <w:rPr>
          <w:color w:val="FF0000"/>
        </w:rPr>
      </w:pPr>
    </w:p>
    <w:p>
      <w:pPr>
        <w:pStyle w:val="3"/>
        <w:numPr>
          <w:ilvl w:val="1"/>
          <w:numId w:val="2"/>
        </w:numPr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统一搜索提供听歌识曲查询接口</w:t>
      </w:r>
    </w:p>
    <w:p>
      <w:pPr>
        <w:rPr>
          <w:color w:val="FF0000"/>
        </w:rPr>
      </w:pPr>
      <w:r>
        <w:rPr>
          <w:rFonts w:hint="eastAsia"/>
          <w:color w:val="FF0000"/>
        </w:rPr>
        <w:t>超编增加听歌识曲查询接口，具体逻辑为输入搜索词后，调用搜索接口获得匹配的歌曲ID列表，再调用媒资接口，查询内容详情返回。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9-13T16:01:24Z" w:initials="">
    <w:p w14:paraId="4F2F4C29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搜索倾向？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F2F4C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81F6C"/>
    <w:multiLevelType w:val="multilevel"/>
    <w:tmpl w:val="09F81F6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E53B7"/>
    <w:multiLevelType w:val="multilevel"/>
    <w:tmpl w:val="0F4E53B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217490"/>
    <w:multiLevelType w:val="multilevel"/>
    <w:tmpl w:val="142174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3">
    <w:nsid w:val="4A6F3F03"/>
    <w:multiLevelType w:val="multilevel"/>
    <w:tmpl w:val="4A6F3F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F20F6F"/>
    <w:multiLevelType w:val="multilevel"/>
    <w:tmpl w:val="75F20F6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1"/>
    <w:rsid w:val="00000994"/>
    <w:rsid w:val="00021D02"/>
    <w:rsid w:val="00026C31"/>
    <w:rsid w:val="00026FCF"/>
    <w:rsid w:val="00032196"/>
    <w:rsid w:val="0005251B"/>
    <w:rsid w:val="00054093"/>
    <w:rsid w:val="00065CF3"/>
    <w:rsid w:val="00077915"/>
    <w:rsid w:val="00085857"/>
    <w:rsid w:val="000A0865"/>
    <w:rsid w:val="000F059E"/>
    <w:rsid w:val="000F27D1"/>
    <w:rsid w:val="000F57F0"/>
    <w:rsid w:val="001253BD"/>
    <w:rsid w:val="001260BD"/>
    <w:rsid w:val="00137F35"/>
    <w:rsid w:val="001619C9"/>
    <w:rsid w:val="00166247"/>
    <w:rsid w:val="0018445B"/>
    <w:rsid w:val="001877E8"/>
    <w:rsid w:val="001901F1"/>
    <w:rsid w:val="001A1747"/>
    <w:rsid w:val="001A447A"/>
    <w:rsid w:val="001B0895"/>
    <w:rsid w:val="001E3261"/>
    <w:rsid w:val="001E3820"/>
    <w:rsid w:val="001E4059"/>
    <w:rsid w:val="001E6FFA"/>
    <w:rsid w:val="00204B2E"/>
    <w:rsid w:val="002264BD"/>
    <w:rsid w:val="002462C7"/>
    <w:rsid w:val="002508A7"/>
    <w:rsid w:val="00273D9F"/>
    <w:rsid w:val="002824B2"/>
    <w:rsid w:val="00282E8A"/>
    <w:rsid w:val="002A2972"/>
    <w:rsid w:val="002B0321"/>
    <w:rsid w:val="002B1EDA"/>
    <w:rsid w:val="002B2F33"/>
    <w:rsid w:val="002B5A22"/>
    <w:rsid w:val="002D254E"/>
    <w:rsid w:val="002E7AF9"/>
    <w:rsid w:val="00300F5B"/>
    <w:rsid w:val="00300F7D"/>
    <w:rsid w:val="00310DD2"/>
    <w:rsid w:val="00315913"/>
    <w:rsid w:val="00327573"/>
    <w:rsid w:val="0034065A"/>
    <w:rsid w:val="00340CD2"/>
    <w:rsid w:val="003424B0"/>
    <w:rsid w:val="00343319"/>
    <w:rsid w:val="00343E39"/>
    <w:rsid w:val="00352D5A"/>
    <w:rsid w:val="00353143"/>
    <w:rsid w:val="00355C97"/>
    <w:rsid w:val="003613A1"/>
    <w:rsid w:val="00390C83"/>
    <w:rsid w:val="003A41A5"/>
    <w:rsid w:val="003C25B1"/>
    <w:rsid w:val="003C7B23"/>
    <w:rsid w:val="003E046E"/>
    <w:rsid w:val="003E0CF5"/>
    <w:rsid w:val="003E121F"/>
    <w:rsid w:val="003E5136"/>
    <w:rsid w:val="003F135B"/>
    <w:rsid w:val="003F5225"/>
    <w:rsid w:val="003F60C2"/>
    <w:rsid w:val="00400D24"/>
    <w:rsid w:val="00407DB5"/>
    <w:rsid w:val="0043593F"/>
    <w:rsid w:val="00450CD7"/>
    <w:rsid w:val="00454965"/>
    <w:rsid w:val="004605BA"/>
    <w:rsid w:val="004623EA"/>
    <w:rsid w:val="00462926"/>
    <w:rsid w:val="004A21DC"/>
    <w:rsid w:val="004B1D81"/>
    <w:rsid w:val="004D27DE"/>
    <w:rsid w:val="004D3A9B"/>
    <w:rsid w:val="004D4E41"/>
    <w:rsid w:val="004D6FD7"/>
    <w:rsid w:val="004E2B50"/>
    <w:rsid w:val="004F3AE7"/>
    <w:rsid w:val="004F3CAA"/>
    <w:rsid w:val="00515C4B"/>
    <w:rsid w:val="00533307"/>
    <w:rsid w:val="00541D20"/>
    <w:rsid w:val="00542FC6"/>
    <w:rsid w:val="005464C7"/>
    <w:rsid w:val="005465FC"/>
    <w:rsid w:val="00556AB3"/>
    <w:rsid w:val="00560607"/>
    <w:rsid w:val="00561740"/>
    <w:rsid w:val="00563801"/>
    <w:rsid w:val="0057771A"/>
    <w:rsid w:val="00595074"/>
    <w:rsid w:val="005A38A2"/>
    <w:rsid w:val="005A5BF7"/>
    <w:rsid w:val="005B6A5C"/>
    <w:rsid w:val="005C4BAA"/>
    <w:rsid w:val="005E0610"/>
    <w:rsid w:val="006002A3"/>
    <w:rsid w:val="00612A25"/>
    <w:rsid w:val="006135DE"/>
    <w:rsid w:val="0062624C"/>
    <w:rsid w:val="0064745C"/>
    <w:rsid w:val="0066014A"/>
    <w:rsid w:val="00661505"/>
    <w:rsid w:val="006906C5"/>
    <w:rsid w:val="00697AF1"/>
    <w:rsid w:val="006D1297"/>
    <w:rsid w:val="006D1488"/>
    <w:rsid w:val="00713582"/>
    <w:rsid w:val="0073465D"/>
    <w:rsid w:val="00773577"/>
    <w:rsid w:val="00787A6E"/>
    <w:rsid w:val="00795019"/>
    <w:rsid w:val="007A2E1B"/>
    <w:rsid w:val="007B19F0"/>
    <w:rsid w:val="007B3709"/>
    <w:rsid w:val="007C0EFE"/>
    <w:rsid w:val="007D4000"/>
    <w:rsid w:val="007E191A"/>
    <w:rsid w:val="007E61DF"/>
    <w:rsid w:val="00806E8E"/>
    <w:rsid w:val="00833361"/>
    <w:rsid w:val="0085742E"/>
    <w:rsid w:val="008763C7"/>
    <w:rsid w:val="00883BA3"/>
    <w:rsid w:val="0089482E"/>
    <w:rsid w:val="008A2616"/>
    <w:rsid w:val="008A35F3"/>
    <w:rsid w:val="008C26F4"/>
    <w:rsid w:val="008E2662"/>
    <w:rsid w:val="008E4F07"/>
    <w:rsid w:val="008F2598"/>
    <w:rsid w:val="008F5A47"/>
    <w:rsid w:val="00911179"/>
    <w:rsid w:val="00912623"/>
    <w:rsid w:val="00917F7B"/>
    <w:rsid w:val="0092172D"/>
    <w:rsid w:val="00936665"/>
    <w:rsid w:val="00942F7C"/>
    <w:rsid w:val="009523EA"/>
    <w:rsid w:val="009646C0"/>
    <w:rsid w:val="00971E1E"/>
    <w:rsid w:val="009833C0"/>
    <w:rsid w:val="009858A4"/>
    <w:rsid w:val="00992408"/>
    <w:rsid w:val="009B752D"/>
    <w:rsid w:val="009B7DA8"/>
    <w:rsid w:val="009C202B"/>
    <w:rsid w:val="009C785E"/>
    <w:rsid w:val="009E091F"/>
    <w:rsid w:val="009E35E5"/>
    <w:rsid w:val="009E688A"/>
    <w:rsid w:val="009F79CF"/>
    <w:rsid w:val="00A2789D"/>
    <w:rsid w:val="00A37DEC"/>
    <w:rsid w:val="00A6051C"/>
    <w:rsid w:val="00A66AC3"/>
    <w:rsid w:val="00A75AC1"/>
    <w:rsid w:val="00A77041"/>
    <w:rsid w:val="00AA0639"/>
    <w:rsid w:val="00AC2D68"/>
    <w:rsid w:val="00AF2248"/>
    <w:rsid w:val="00AF4C1D"/>
    <w:rsid w:val="00B111A6"/>
    <w:rsid w:val="00B2135F"/>
    <w:rsid w:val="00B74C3A"/>
    <w:rsid w:val="00B872A4"/>
    <w:rsid w:val="00BC5641"/>
    <w:rsid w:val="00BC5EAE"/>
    <w:rsid w:val="00BD2951"/>
    <w:rsid w:val="00BD4D37"/>
    <w:rsid w:val="00BE5615"/>
    <w:rsid w:val="00C1436C"/>
    <w:rsid w:val="00C21B1E"/>
    <w:rsid w:val="00C21D1E"/>
    <w:rsid w:val="00C22C1D"/>
    <w:rsid w:val="00C27835"/>
    <w:rsid w:val="00C461C0"/>
    <w:rsid w:val="00C607C8"/>
    <w:rsid w:val="00C625A4"/>
    <w:rsid w:val="00C634B1"/>
    <w:rsid w:val="00C6660E"/>
    <w:rsid w:val="00C76787"/>
    <w:rsid w:val="00C915BF"/>
    <w:rsid w:val="00CB4D0E"/>
    <w:rsid w:val="00CB501B"/>
    <w:rsid w:val="00CC364D"/>
    <w:rsid w:val="00CC7A4F"/>
    <w:rsid w:val="00CD0E9A"/>
    <w:rsid w:val="00CD7580"/>
    <w:rsid w:val="00CE6BF7"/>
    <w:rsid w:val="00D0543E"/>
    <w:rsid w:val="00D22CBD"/>
    <w:rsid w:val="00D31273"/>
    <w:rsid w:val="00D431B9"/>
    <w:rsid w:val="00D477DB"/>
    <w:rsid w:val="00D706B6"/>
    <w:rsid w:val="00D73E6E"/>
    <w:rsid w:val="00D83390"/>
    <w:rsid w:val="00DA6212"/>
    <w:rsid w:val="00DB11A5"/>
    <w:rsid w:val="00DB19E7"/>
    <w:rsid w:val="00DC625F"/>
    <w:rsid w:val="00DD1195"/>
    <w:rsid w:val="00DD23F8"/>
    <w:rsid w:val="00DD2DCC"/>
    <w:rsid w:val="00DD7647"/>
    <w:rsid w:val="00DD77DF"/>
    <w:rsid w:val="00DE0BF2"/>
    <w:rsid w:val="00E30AC8"/>
    <w:rsid w:val="00E327AB"/>
    <w:rsid w:val="00E513AE"/>
    <w:rsid w:val="00E71206"/>
    <w:rsid w:val="00E83747"/>
    <w:rsid w:val="00E970F0"/>
    <w:rsid w:val="00EB7CA5"/>
    <w:rsid w:val="00EC30CF"/>
    <w:rsid w:val="00ED2D7A"/>
    <w:rsid w:val="00EF11F8"/>
    <w:rsid w:val="00EF3DD1"/>
    <w:rsid w:val="00F146C7"/>
    <w:rsid w:val="00F14F6E"/>
    <w:rsid w:val="00F21EC8"/>
    <w:rsid w:val="00F3201D"/>
    <w:rsid w:val="00F36587"/>
    <w:rsid w:val="00F46387"/>
    <w:rsid w:val="00F50A9C"/>
    <w:rsid w:val="00F528AB"/>
    <w:rsid w:val="00F539F1"/>
    <w:rsid w:val="00F57FCD"/>
    <w:rsid w:val="00F61E81"/>
    <w:rsid w:val="00F7368A"/>
    <w:rsid w:val="00FA49B0"/>
    <w:rsid w:val="00FC3CB8"/>
    <w:rsid w:val="00FD3211"/>
    <w:rsid w:val="00FD455B"/>
    <w:rsid w:val="00FE42FB"/>
    <w:rsid w:val="00FE7E9D"/>
    <w:rsid w:val="00FF2FD9"/>
    <w:rsid w:val="06581B92"/>
    <w:rsid w:val="0749257C"/>
    <w:rsid w:val="083C4D3C"/>
    <w:rsid w:val="099F11E0"/>
    <w:rsid w:val="0BC9512D"/>
    <w:rsid w:val="0C4E6C65"/>
    <w:rsid w:val="0C600EE6"/>
    <w:rsid w:val="0CBC1DC5"/>
    <w:rsid w:val="112B07B8"/>
    <w:rsid w:val="11EA2CE0"/>
    <w:rsid w:val="134D22A7"/>
    <w:rsid w:val="18197144"/>
    <w:rsid w:val="18EE4250"/>
    <w:rsid w:val="1A2D3BFB"/>
    <w:rsid w:val="1A8D67E2"/>
    <w:rsid w:val="1E2C56F4"/>
    <w:rsid w:val="1E4B1BC8"/>
    <w:rsid w:val="1E7E1E8A"/>
    <w:rsid w:val="20507F70"/>
    <w:rsid w:val="22A5660D"/>
    <w:rsid w:val="23656A2A"/>
    <w:rsid w:val="2CC818DE"/>
    <w:rsid w:val="32D805D1"/>
    <w:rsid w:val="373647DD"/>
    <w:rsid w:val="3CF405B4"/>
    <w:rsid w:val="3E6C4CFA"/>
    <w:rsid w:val="3F400341"/>
    <w:rsid w:val="4744465E"/>
    <w:rsid w:val="4D201892"/>
    <w:rsid w:val="4F964BDD"/>
    <w:rsid w:val="50293497"/>
    <w:rsid w:val="561C46EC"/>
    <w:rsid w:val="5AFE4BF1"/>
    <w:rsid w:val="5CBF45E3"/>
    <w:rsid w:val="60C32963"/>
    <w:rsid w:val="613925C3"/>
    <w:rsid w:val="66A560F1"/>
    <w:rsid w:val="6AC87FAE"/>
    <w:rsid w:val="6F942D24"/>
    <w:rsid w:val="77B3190D"/>
    <w:rsid w:val="77ED5DF3"/>
    <w:rsid w:val="79EE66FE"/>
    <w:rsid w:val="7D5A1613"/>
    <w:rsid w:val="7E6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0"/>
    <w:semiHidden/>
    <w:unhideWhenUsed/>
    <w:uiPriority w:val="99"/>
    <w:pPr>
      <w:jc w:val="left"/>
    </w:pPr>
  </w:style>
  <w:style w:type="paragraph" w:styleId="5">
    <w:name w:val="Balloon Text"/>
    <w:basedOn w:val="1"/>
    <w:link w:val="2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9">
    <w:name w:val="annotation subject"/>
    <w:basedOn w:val="4"/>
    <w:next w:val="4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4">
    <w:name w:val="标题 1 字符"/>
    <w:basedOn w:val="12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styleId="16">
    <w:name w:val="List Paragraph"/>
    <w:basedOn w:val="1"/>
    <w:link w:val="17"/>
    <w:qFormat/>
    <w:uiPriority w:val="34"/>
    <w:pPr>
      <w:ind w:firstLine="420" w:firstLineChars="200"/>
    </w:pPr>
  </w:style>
  <w:style w:type="character" w:customStyle="1" w:styleId="17">
    <w:name w:val="列出段落 字符"/>
    <w:link w:val="16"/>
    <w:qFormat/>
    <w:uiPriority w:val="34"/>
    <w:rPr>
      <w:rFonts w:eastAsia="微软雅黑"/>
    </w:rPr>
  </w:style>
  <w:style w:type="character" w:customStyle="1" w:styleId="18">
    <w:name w:val="页眉 字符"/>
    <w:basedOn w:val="12"/>
    <w:link w:val="7"/>
    <w:qFormat/>
    <w:uiPriority w:val="99"/>
    <w:rPr>
      <w:rFonts w:eastAsia="微软雅黑"/>
      <w:sz w:val="18"/>
      <w:szCs w:val="18"/>
    </w:rPr>
  </w:style>
  <w:style w:type="character" w:customStyle="1" w:styleId="19">
    <w:name w:val="页脚 字符"/>
    <w:basedOn w:val="12"/>
    <w:link w:val="6"/>
    <w:qFormat/>
    <w:uiPriority w:val="99"/>
    <w:rPr>
      <w:rFonts w:eastAsia="微软雅黑"/>
      <w:sz w:val="18"/>
      <w:szCs w:val="18"/>
    </w:rPr>
  </w:style>
  <w:style w:type="character" w:customStyle="1" w:styleId="20">
    <w:name w:val="批注文字 字符"/>
    <w:basedOn w:val="12"/>
    <w:link w:val="4"/>
    <w:semiHidden/>
    <w:qFormat/>
    <w:uiPriority w:val="99"/>
    <w:rPr>
      <w:rFonts w:eastAsia="微软雅黑"/>
    </w:rPr>
  </w:style>
  <w:style w:type="character" w:customStyle="1" w:styleId="21">
    <w:name w:val="批注主题 字符"/>
    <w:basedOn w:val="20"/>
    <w:link w:val="9"/>
    <w:semiHidden/>
    <w:qFormat/>
    <w:uiPriority w:val="99"/>
    <w:rPr>
      <w:rFonts w:eastAsia="微软雅黑"/>
      <w:b/>
      <w:bCs/>
    </w:rPr>
  </w:style>
  <w:style w:type="character" w:customStyle="1" w:styleId="22">
    <w:name w:val="批注框文本 字符"/>
    <w:basedOn w:val="12"/>
    <w:link w:val="5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396</Words>
  <Characters>2263</Characters>
  <Lines>18</Lines>
  <Paragraphs>5</Paragraphs>
  <TotalTime>8723</TotalTime>
  <ScaleCrop>false</ScaleCrop>
  <LinksUpToDate>false</LinksUpToDate>
  <CharactersWithSpaces>2654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2021-08-10T10:07:00Z</dcterms:created>
  <dc:creator>Administrator</dc:creator>
  <cp:lastModifiedBy>开洲</cp:lastModifiedBy>
  <dcterms:modified xsi:type="dcterms:W3CDTF">2021-09-13T08:01:33Z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ECB229FBC66C42CBB0D4A61952765EC6</vt:lpwstr>
  </property>
</Properties>
</file>