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bookmarkStart w:id="0" w:name="OLE_LINK2"/>
      <w:bookmarkStart w:id="1" w:name="OLE_LINK3"/>
      <w:bookmarkStart w:id="2" w:name="OLE_LINK6"/>
      <w:bookmarkStart w:id="3" w:name="OLE_LINK4"/>
      <w:bookmarkStart w:id="4" w:name="OLE_LINK1"/>
      <w:bookmarkStart w:id="5" w:name="OLE_LINK5"/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【咪咕音乐媒资门户USS-V1.1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.0版本上线验证报告】</w:t>
      </w:r>
    </w:p>
    <w:p>
      <w:pPr>
        <w:pStyle w:val="5"/>
        <w:widowControl/>
        <w:shd w:val="clear" w:color="auto" w:fill="FFFFFF"/>
        <w:spacing w:before="20" w:beforeAutospacing="0" w:after="240" w:afterAutospacing="0" w:line="288" w:lineRule="atLeast"/>
        <w:ind w:left="500" w:right="20" w:hanging="500"/>
        <w:outlineLvl w:val="0"/>
        <w:rPr>
          <w:rFonts w:ascii="微软雅黑" w:hAnsi="微软雅黑" w:eastAsia="微软雅黑" w:cs="微软雅黑"/>
          <w:color w:val="000000"/>
        </w:rPr>
      </w:pPr>
      <w:r>
        <w:rPr>
          <w:rFonts w:hint="eastAsia" w:ascii="宋体" w:hAnsi="宋体" w:eastAsia="宋体" w:cs="宋体"/>
          <w:b/>
          <w:color w:val="000000"/>
          <w:spacing w:val="20"/>
          <w:shd w:val="clear" w:color="auto" w:fill="FFFFFF"/>
        </w:rPr>
        <w:t>一、版本上线验证总结</w:t>
      </w:r>
    </w:p>
    <w:p>
      <w:pPr>
        <w:pStyle w:val="5"/>
        <w:widowControl/>
        <w:shd w:val="clear" w:color="auto" w:fill="FFFFFF"/>
        <w:spacing w:before="20" w:beforeAutospacing="0" w:after="20" w:afterAutospacing="0" w:line="360" w:lineRule="atLeast"/>
        <w:ind w:left="500" w:right="20" w:firstLine="20"/>
        <w:rPr>
          <w:rFonts w:ascii="微软雅黑" w:hAnsi="微软雅黑" w:eastAsia="微软雅黑" w:cs="微软雅黑"/>
          <w:color w:val="000000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本次咪咕音乐版本，共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91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个用例，执行了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91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条，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其中需求用例32条,atp冒烟用例59条；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通过率为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  <w:lang w:val="en-US" w:eastAsia="zh-CN"/>
        </w:rPr>
        <w:t>100</w:t>
      </w:r>
      <w:r>
        <w:rPr>
          <w:rFonts w:hint="eastAsia" w:ascii="微软雅黑" w:hAnsi="微软雅黑" w:eastAsia="微软雅黑" w:cs="微软雅黑"/>
          <w:color w:val="000000"/>
          <w:spacing w:val="20"/>
          <w:sz w:val="21"/>
          <w:szCs w:val="21"/>
          <w:shd w:val="clear" w:color="auto" w:fill="FFFFFF"/>
        </w:rPr>
        <w:t>%。</w:t>
      </w:r>
    </w:p>
    <w:p>
      <w:pPr>
        <w:widowControl/>
        <w:shd w:val="clear" w:color="auto" w:fill="FFFFFF"/>
        <w:spacing w:before="20" w:after="20" w:line="360" w:lineRule="atLeast"/>
        <w:ind w:left="20" w:right="20" w:firstLine="20"/>
        <w:jc w:val="left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微软雅黑" w:hAnsi="微软雅黑" w:eastAsia="微软雅黑" w:cs="微软雅黑"/>
          <w:b/>
          <w:color w:val="000000"/>
          <w:spacing w:val="20"/>
          <w:kern w:val="0"/>
          <w:szCs w:val="21"/>
          <w:shd w:val="clear" w:color="auto" w:fill="00FFFF"/>
        </w:rPr>
        <w:t>测试结论：通过</w:t>
      </w:r>
    </w:p>
    <w:p>
      <w:pPr>
        <w:widowControl/>
        <w:shd w:val="clear" w:color="auto" w:fill="FFFFFF"/>
        <w:spacing w:before="20" w:after="240" w:line="288" w:lineRule="atLeast"/>
        <w:ind w:left="20" w:right="20" w:firstLine="20"/>
        <w:jc w:val="left"/>
        <w:outlineLvl w:val="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二、上线需求验证情况</w:t>
      </w:r>
    </w:p>
    <w:tbl>
      <w:tblPr>
        <w:tblStyle w:val="6"/>
        <w:tblW w:w="8882" w:type="dxa"/>
        <w:tblInd w:w="3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774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媒资门户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v1.12.0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版本对接统一搜索需求--0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0750354482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11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7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lang w:val="en-US" w:eastAsia="zh-CN"/>
              </w:rPr>
              <w:t>统一搜索产品包改造及联想提示屏蔽--00750355544</w:t>
            </w:r>
          </w:p>
        </w:tc>
      </w:tr>
    </w:tbl>
    <w:p>
      <w:pPr>
        <w:widowControl/>
        <w:numPr>
          <w:ilvl w:val="0"/>
          <w:numId w:val="2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上线故障跟踪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Chars="200" w:right="20" w:rightChars="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3"/>
        </w:numPr>
        <w:shd w:val="clear" w:color="auto" w:fill="FFFFFF"/>
        <w:spacing w:before="20" w:after="240" w:line="288" w:lineRule="atLeast"/>
        <w:ind w:left="20" w:right="20" w:firstLine="20"/>
        <w:jc w:val="left"/>
        <w:rPr>
          <w:rFonts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</w:rPr>
        <w:t>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585" w:firstLineChars="209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</w:rPr>
        <w:t>结果参考附件</w:t>
      </w:r>
      <w:bookmarkEnd w:id="0"/>
      <w:bookmarkEnd w:id="1"/>
      <w:bookmarkEnd w:id="2"/>
      <w:bookmarkEnd w:id="3"/>
      <w:bookmarkEnd w:id="4"/>
      <w:bookmarkEnd w:id="5"/>
    </w:p>
    <w:p>
      <w:pPr>
        <w:widowControl/>
        <w:numPr>
          <w:ilvl w:val="0"/>
          <w:numId w:val="4"/>
        </w:numPr>
        <w:spacing w:after="240"/>
        <w:jc w:val="left"/>
        <w:rPr>
          <w:rFonts w:hint="eastAsia" w:ascii="宋体" w:hAnsi="宋体" w:cs="宋体"/>
          <w:b/>
          <w:kern w:val="0"/>
          <w:sz w:val="24"/>
          <w:lang w:val="en-US" w:eastAsia="zh-Hans" w:bidi="ar"/>
        </w:rPr>
      </w:pPr>
      <w:r>
        <w:rPr>
          <w:rFonts w:hint="eastAsia" w:ascii="宋体" w:hAnsi="宋体" w:cs="宋体"/>
          <w:b/>
          <w:kern w:val="0"/>
          <w:sz w:val="24"/>
          <w:lang w:val="en-US" w:eastAsia="zh-Hans" w:bidi="ar"/>
        </w:rPr>
        <w:t>兼容测试场景</w:t>
      </w:r>
    </w:p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="40" w:leftChars="0" w:right="20" w:rightChars="0" w:firstLine="562" w:firstLineChars="200"/>
        <w:jc w:val="left"/>
        <w:rPr>
          <w:rFonts w:hint="default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4"/>
          <w:shd w:val="clear" w:color="auto" w:fill="FFFFFF"/>
          <w:lang w:val="en-US" w:eastAsia="zh-CN"/>
        </w:rPr>
        <w:t>无</w:t>
      </w:r>
    </w:p>
    <w:p>
      <w:pPr>
        <w:widowControl/>
        <w:numPr>
          <w:ilvl w:val="0"/>
          <w:numId w:val="4"/>
        </w:numPr>
        <w:shd w:val="clear" w:color="auto" w:fill="FFFFFF"/>
        <w:spacing w:before="20" w:after="240" w:line="288" w:lineRule="atLeast"/>
        <w:ind w:left="0" w:leftChars="0" w:right="20" w:righ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运维部署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6" w:name="_GoBack"/>
            <w:bookmarkEnd w:id="6"/>
            <w:r>
              <w:rPr>
                <w:rFonts w:hint="default"/>
                <w:vertAlign w:val="baseline"/>
                <w:lang w:val="en-US" w:eastAsia="zh-CN"/>
              </w:rPr>
              <w:t>搜索：华语粤语-0617-Mars＂Ronie，有符号报错，目标结果无法召回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spacing w:before="20" w:after="240" w:line="288" w:lineRule="atLeast"/>
        <w:ind w:leftChars="0" w:right="20" w:right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7F7AA"/>
    <w:multiLevelType w:val="singleLevel"/>
    <w:tmpl w:val="B267F7A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451CC8"/>
    <w:multiLevelType w:val="singleLevel"/>
    <w:tmpl w:val="EC451CC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DAC765D"/>
    <w:multiLevelType w:val="multilevel"/>
    <w:tmpl w:val="4DAC765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0F08551"/>
    <w:multiLevelType w:val="singleLevel"/>
    <w:tmpl w:val="60F08551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640C0"/>
    <w:rsid w:val="00060AC2"/>
    <w:rsid w:val="00064E0F"/>
    <w:rsid w:val="000D323F"/>
    <w:rsid w:val="0017541D"/>
    <w:rsid w:val="001A729E"/>
    <w:rsid w:val="002B3513"/>
    <w:rsid w:val="002F1F38"/>
    <w:rsid w:val="00365E7B"/>
    <w:rsid w:val="00395892"/>
    <w:rsid w:val="00401428"/>
    <w:rsid w:val="005751FC"/>
    <w:rsid w:val="005B1659"/>
    <w:rsid w:val="005D1362"/>
    <w:rsid w:val="00895CE3"/>
    <w:rsid w:val="00906B72"/>
    <w:rsid w:val="00943C3F"/>
    <w:rsid w:val="009B3027"/>
    <w:rsid w:val="00A12DB8"/>
    <w:rsid w:val="00A77EA7"/>
    <w:rsid w:val="00AF29E6"/>
    <w:rsid w:val="00CA7AD3"/>
    <w:rsid w:val="00CD2292"/>
    <w:rsid w:val="00D113E6"/>
    <w:rsid w:val="00D24831"/>
    <w:rsid w:val="00D640C0"/>
    <w:rsid w:val="00DC4233"/>
    <w:rsid w:val="00E60485"/>
    <w:rsid w:val="00EA4CC0"/>
    <w:rsid w:val="00FE4E36"/>
    <w:rsid w:val="01781F51"/>
    <w:rsid w:val="02025560"/>
    <w:rsid w:val="02240AE0"/>
    <w:rsid w:val="02C4012B"/>
    <w:rsid w:val="034C4EB4"/>
    <w:rsid w:val="04AC1AB1"/>
    <w:rsid w:val="04F2616C"/>
    <w:rsid w:val="04FB2F09"/>
    <w:rsid w:val="053C1B20"/>
    <w:rsid w:val="05C15EF9"/>
    <w:rsid w:val="0613739C"/>
    <w:rsid w:val="065D7963"/>
    <w:rsid w:val="066213D8"/>
    <w:rsid w:val="06847D29"/>
    <w:rsid w:val="070F08DA"/>
    <w:rsid w:val="07252A6C"/>
    <w:rsid w:val="07821E39"/>
    <w:rsid w:val="07B60A79"/>
    <w:rsid w:val="07DB4EDE"/>
    <w:rsid w:val="084F68AC"/>
    <w:rsid w:val="09887AF0"/>
    <w:rsid w:val="09A14C55"/>
    <w:rsid w:val="09BC3B99"/>
    <w:rsid w:val="09D7153B"/>
    <w:rsid w:val="0A07238D"/>
    <w:rsid w:val="0A132F78"/>
    <w:rsid w:val="0A513569"/>
    <w:rsid w:val="0A624DDE"/>
    <w:rsid w:val="0B542D94"/>
    <w:rsid w:val="0BB44016"/>
    <w:rsid w:val="0CC65312"/>
    <w:rsid w:val="0D113BCF"/>
    <w:rsid w:val="0D473099"/>
    <w:rsid w:val="0D7F01DF"/>
    <w:rsid w:val="0DA94CAC"/>
    <w:rsid w:val="0DD14F70"/>
    <w:rsid w:val="0E6E0DDE"/>
    <w:rsid w:val="0E8830ED"/>
    <w:rsid w:val="0EAB1053"/>
    <w:rsid w:val="0EC17898"/>
    <w:rsid w:val="0ECD4829"/>
    <w:rsid w:val="0ECE0EA4"/>
    <w:rsid w:val="0EEF7141"/>
    <w:rsid w:val="0F0027BE"/>
    <w:rsid w:val="0F031812"/>
    <w:rsid w:val="0F1A45AD"/>
    <w:rsid w:val="0F2A76CD"/>
    <w:rsid w:val="0F315AD0"/>
    <w:rsid w:val="0F3D5FC4"/>
    <w:rsid w:val="0FAA53A4"/>
    <w:rsid w:val="106D5429"/>
    <w:rsid w:val="10701053"/>
    <w:rsid w:val="10E2635A"/>
    <w:rsid w:val="10FA44C6"/>
    <w:rsid w:val="11265FBC"/>
    <w:rsid w:val="11955DA7"/>
    <w:rsid w:val="11AA355E"/>
    <w:rsid w:val="122A6523"/>
    <w:rsid w:val="125478A6"/>
    <w:rsid w:val="12F90BAF"/>
    <w:rsid w:val="130F14C7"/>
    <w:rsid w:val="13264EC2"/>
    <w:rsid w:val="13476C0B"/>
    <w:rsid w:val="136313FF"/>
    <w:rsid w:val="137A23EF"/>
    <w:rsid w:val="137D394F"/>
    <w:rsid w:val="139D1E54"/>
    <w:rsid w:val="13D8584A"/>
    <w:rsid w:val="1442596F"/>
    <w:rsid w:val="14A01ADB"/>
    <w:rsid w:val="14EC3AC0"/>
    <w:rsid w:val="14F0630D"/>
    <w:rsid w:val="15021B6D"/>
    <w:rsid w:val="15353072"/>
    <w:rsid w:val="15A55505"/>
    <w:rsid w:val="15C13371"/>
    <w:rsid w:val="16191C07"/>
    <w:rsid w:val="163A0145"/>
    <w:rsid w:val="163E70F9"/>
    <w:rsid w:val="169452AD"/>
    <w:rsid w:val="16A82FC8"/>
    <w:rsid w:val="16AF6E5E"/>
    <w:rsid w:val="16B04A91"/>
    <w:rsid w:val="16DD285B"/>
    <w:rsid w:val="16F3634B"/>
    <w:rsid w:val="172B5DC1"/>
    <w:rsid w:val="17402CE1"/>
    <w:rsid w:val="17413EC3"/>
    <w:rsid w:val="17FF6A01"/>
    <w:rsid w:val="18062DC7"/>
    <w:rsid w:val="180E1F6D"/>
    <w:rsid w:val="18197907"/>
    <w:rsid w:val="1832555A"/>
    <w:rsid w:val="18CA5790"/>
    <w:rsid w:val="18E66A7E"/>
    <w:rsid w:val="19452A2D"/>
    <w:rsid w:val="195B6244"/>
    <w:rsid w:val="19E612EE"/>
    <w:rsid w:val="1A3755EE"/>
    <w:rsid w:val="1A5349F3"/>
    <w:rsid w:val="1A5F095B"/>
    <w:rsid w:val="1A687BBB"/>
    <w:rsid w:val="1AC758F2"/>
    <w:rsid w:val="1AE27CC4"/>
    <w:rsid w:val="1B291F9F"/>
    <w:rsid w:val="1B5F4B1E"/>
    <w:rsid w:val="1B674A91"/>
    <w:rsid w:val="1BCD7873"/>
    <w:rsid w:val="1BDD3BF7"/>
    <w:rsid w:val="1BE16788"/>
    <w:rsid w:val="1BED67DF"/>
    <w:rsid w:val="1C724590"/>
    <w:rsid w:val="1CC25FF9"/>
    <w:rsid w:val="1CD84C07"/>
    <w:rsid w:val="1D4F7CB9"/>
    <w:rsid w:val="1E0E5DFD"/>
    <w:rsid w:val="1E3A1A2C"/>
    <w:rsid w:val="1E966601"/>
    <w:rsid w:val="1ED33CA7"/>
    <w:rsid w:val="1ED7286B"/>
    <w:rsid w:val="1EEA00FB"/>
    <w:rsid w:val="1F1D65F4"/>
    <w:rsid w:val="1F38111D"/>
    <w:rsid w:val="1F7C1C7C"/>
    <w:rsid w:val="2068238E"/>
    <w:rsid w:val="20D2729A"/>
    <w:rsid w:val="20D77968"/>
    <w:rsid w:val="20E76276"/>
    <w:rsid w:val="20EA620A"/>
    <w:rsid w:val="212C2DA2"/>
    <w:rsid w:val="215A6F81"/>
    <w:rsid w:val="21680486"/>
    <w:rsid w:val="21E565FB"/>
    <w:rsid w:val="22603025"/>
    <w:rsid w:val="22D25D66"/>
    <w:rsid w:val="22DF2144"/>
    <w:rsid w:val="238D0F7F"/>
    <w:rsid w:val="23B63BA6"/>
    <w:rsid w:val="240D54D5"/>
    <w:rsid w:val="253D09D7"/>
    <w:rsid w:val="255772C1"/>
    <w:rsid w:val="256716AE"/>
    <w:rsid w:val="25A40179"/>
    <w:rsid w:val="25CA0E7B"/>
    <w:rsid w:val="25EC10B3"/>
    <w:rsid w:val="25F15625"/>
    <w:rsid w:val="26A128F1"/>
    <w:rsid w:val="27160D8E"/>
    <w:rsid w:val="271A0A04"/>
    <w:rsid w:val="272650BA"/>
    <w:rsid w:val="279011F5"/>
    <w:rsid w:val="27DD3007"/>
    <w:rsid w:val="27F52EB1"/>
    <w:rsid w:val="2809379A"/>
    <w:rsid w:val="2815136B"/>
    <w:rsid w:val="28282265"/>
    <w:rsid w:val="28801086"/>
    <w:rsid w:val="28A561F7"/>
    <w:rsid w:val="28C74E3A"/>
    <w:rsid w:val="28CA4D77"/>
    <w:rsid w:val="28ED4111"/>
    <w:rsid w:val="295E2AF1"/>
    <w:rsid w:val="298D098A"/>
    <w:rsid w:val="298F1434"/>
    <w:rsid w:val="29AD5A9F"/>
    <w:rsid w:val="29C1716E"/>
    <w:rsid w:val="2B2B4AD7"/>
    <w:rsid w:val="2B8E6F2D"/>
    <w:rsid w:val="2BC271D2"/>
    <w:rsid w:val="2BE82D29"/>
    <w:rsid w:val="2C773A56"/>
    <w:rsid w:val="2CCF1B02"/>
    <w:rsid w:val="2D135D52"/>
    <w:rsid w:val="2D1C0106"/>
    <w:rsid w:val="2D612F34"/>
    <w:rsid w:val="2D66153E"/>
    <w:rsid w:val="2DBF1FAC"/>
    <w:rsid w:val="2DE274DD"/>
    <w:rsid w:val="2DEF59F2"/>
    <w:rsid w:val="2E203E9C"/>
    <w:rsid w:val="2E365451"/>
    <w:rsid w:val="2E3907C5"/>
    <w:rsid w:val="2E997C1D"/>
    <w:rsid w:val="2F3317D2"/>
    <w:rsid w:val="2FC53F05"/>
    <w:rsid w:val="306C5A93"/>
    <w:rsid w:val="30BD686C"/>
    <w:rsid w:val="30CB785A"/>
    <w:rsid w:val="30D47C55"/>
    <w:rsid w:val="30DB53C2"/>
    <w:rsid w:val="32500900"/>
    <w:rsid w:val="32FA5B38"/>
    <w:rsid w:val="33113657"/>
    <w:rsid w:val="333B2EEF"/>
    <w:rsid w:val="339D6677"/>
    <w:rsid w:val="33A06749"/>
    <w:rsid w:val="33D1760F"/>
    <w:rsid w:val="342635D2"/>
    <w:rsid w:val="34F3318C"/>
    <w:rsid w:val="35091D99"/>
    <w:rsid w:val="352F0B91"/>
    <w:rsid w:val="353878FD"/>
    <w:rsid w:val="356624A7"/>
    <w:rsid w:val="35A85C17"/>
    <w:rsid w:val="36275EA5"/>
    <w:rsid w:val="36B95EC1"/>
    <w:rsid w:val="36C72FAA"/>
    <w:rsid w:val="36DE2D28"/>
    <w:rsid w:val="37352EED"/>
    <w:rsid w:val="386C2C64"/>
    <w:rsid w:val="390C7ADF"/>
    <w:rsid w:val="391D4318"/>
    <w:rsid w:val="39521F3C"/>
    <w:rsid w:val="399810FB"/>
    <w:rsid w:val="39C35A13"/>
    <w:rsid w:val="3A437327"/>
    <w:rsid w:val="3AB86EE3"/>
    <w:rsid w:val="3B0E1646"/>
    <w:rsid w:val="3B134546"/>
    <w:rsid w:val="3BD303C2"/>
    <w:rsid w:val="3BEC473F"/>
    <w:rsid w:val="3BEE361B"/>
    <w:rsid w:val="3C8D2E55"/>
    <w:rsid w:val="3DBF0D68"/>
    <w:rsid w:val="3DD00CBF"/>
    <w:rsid w:val="3DD2665F"/>
    <w:rsid w:val="3DFB37F7"/>
    <w:rsid w:val="3F433E44"/>
    <w:rsid w:val="3F531BFA"/>
    <w:rsid w:val="3F6D6CDF"/>
    <w:rsid w:val="3F9E2435"/>
    <w:rsid w:val="3FAC0F27"/>
    <w:rsid w:val="3FF04E47"/>
    <w:rsid w:val="405912D9"/>
    <w:rsid w:val="40672FA7"/>
    <w:rsid w:val="409B430A"/>
    <w:rsid w:val="40A959E8"/>
    <w:rsid w:val="40D94B69"/>
    <w:rsid w:val="4121189B"/>
    <w:rsid w:val="413D27C3"/>
    <w:rsid w:val="41C0601C"/>
    <w:rsid w:val="426B3C65"/>
    <w:rsid w:val="432046FF"/>
    <w:rsid w:val="44571F51"/>
    <w:rsid w:val="45416E5E"/>
    <w:rsid w:val="45C475B5"/>
    <w:rsid w:val="46124DF0"/>
    <w:rsid w:val="46156884"/>
    <w:rsid w:val="46340521"/>
    <w:rsid w:val="46727407"/>
    <w:rsid w:val="46FB3828"/>
    <w:rsid w:val="47192C9F"/>
    <w:rsid w:val="471B342B"/>
    <w:rsid w:val="47433466"/>
    <w:rsid w:val="477F19B6"/>
    <w:rsid w:val="481A4AE1"/>
    <w:rsid w:val="48A43024"/>
    <w:rsid w:val="48B22E6A"/>
    <w:rsid w:val="48B91ADA"/>
    <w:rsid w:val="48C42C53"/>
    <w:rsid w:val="48D01C11"/>
    <w:rsid w:val="4948369B"/>
    <w:rsid w:val="49887BD6"/>
    <w:rsid w:val="49916AF6"/>
    <w:rsid w:val="499A2133"/>
    <w:rsid w:val="4ADD7108"/>
    <w:rsid w:val="4B3B6D82"/>
    <w:rsid w:val="4B6F1F8B"/>
    <w:rsid w:val="4C4D0CCB"/>
    <w:rsid w:val="4C9C10B8"/>
    <w:rsid w:val="4CD23E29"/>
    <w:rsid w:val="4CFB1E57"/>
    <w:rsid w:val="4D510B43"/>
    <w:rsid w:val="4D64460A"/>
    <w:rsid w:val="4D6D31F1"/>
    <w:rsid w:val="4DBA6413"/>
    <w:rsid w:val="4DC20C9D"/>
    <w:rsid w:val="4E0227DA"/>
    <w:rsid w:val="4E1B658B"/>
    <w:rsid w:val="4E1E0FEA"/>
    <w:rsid w:val="4ED64586"/>
    <w:rsid w:val="4EFA6356"/>
    <w:rsid w:val="4F330803"/>
    <w:rsid w:val="4FA1332E"/>
    <w:rsid w:val="4FD0220C"/>
    <w:rsid w:val="51105739"/>
    <w:rsid w:val="513C6A76"/>
    <w:rsid w:val="513F1997"/>
    <w:rsid w:val="51712785"/>
    <w:rsid w:val="52307333"/>
    <w:rsid w:val="52A03C4D"/>
    <w:rsid w:val="52B06EAF"/>
    <w:rsid w:val="53825829"/>
    <w:rsid w:val="53D9092B"/>
    <w:rsid w:val="541B4135"/>
    <w:rsid w:val="542C2F02"/>
    <w:rsid w:val="54E36BA7"/>
    <w:rsid w:val="554D7E35"/>
    <w:rsid w:val="55507416"/>
    <w:rsid w:val="55AA008A"/>
    <w:rsid w:val="55B3398B"/>
    <w:rsid w:val="55EF2523"/>
    <w:rsid w:val="56080E5F"/>
    <w:rsid w:val="5616141E"/>
    <w:rsid w:val="563A60ED"/>
    <w:rsid w:val="56B52D2D"/>
    <w:rsid w:val="56C12570"/>
    <w:rsid w:val="56E66353"/>
    <w:rsid w:val="57034F4C"/>
    <w:rsid w:val="57040D20"/>
    <w:rsid w:val="572427CF"/>
    <w:rsid w:val="576E4B76"/>
    <w:rsid w:val="57E95188"/>
    <w:rsid w:val="58173CDB"/>
    <w:rsid w:val="58184AE4"/>
    <w:rsid w:val="58B01271"/>
    <w:rsid w:val="59314588"/>
    <w:rsid w:val="5968230C"/>
    <w:rsid w:val="599A4BE2"/>
    <w:rsid w:val="59B07E60"/>
    <w:rsid w:val="59B72B05"/>
    <w:rsid w:val="5A392244"/>
    <w:rsid w:val="5A4C7E42"/>
    <w:rsid w:val="5AA728AE"/>
    <w:rsid w:val="5B17368E"/>
    <w:rsid w:val="5B352604"/>
    <w:rsid w:val="5B3E5C07"/>
    <w:rsid w:val="5B7804FA"/>
    <w:rsid w:val="5BAA0644"/>
    <w:rsid w:val="5BB95AC9"/>
    <w:rsid w:val="5BC51025"/>
    <w:rsid w:val="5BE27D17"/>
    <w:rsid w:val="5BE65DF8"/>
    <w:rsid w:val="5C190CFD"/>
    <w:rsid w:val="5C5173D0"/>
    <w:rsid w:val="5CAB79FF"/>
    <w:rsid w:val="5CD777BA"/>
    <w:rsid w:val="5D2C3A92"/>
    <w:rsid w:val="5D2D389C"/>
    <w:rsid w:val="5D483BB5"/>
    <w:rsid w:val="5D4E5900"/>
    <w:rsid w:val="5DF05220"/>
    <w:rsid w:val="5E201E9A"/>
    <w:rsid w:val="5E7B44E2"/>
    <w:rsid w:val="5E9B4865"/>
    <w:rsid w:val="5FA77DAF"/>
    <w:rsid w:val="5FB449F3"/>
    <w:rsid w:val="5FE7688C"/>
    <w:rsid w:val="60CC6C32"/>
    <w:rsid w:val="611118B4"/>
    <w:rsid w:val="612C7AFB"/>
    <w:rsid w:val="613F3E6B"/>
    <w:rsid w:val="61AF6A58"/>
    <w:rsid w:val="61F16AAA"/>
    <w:rsid w:val="61F6700B"/>
    <w:rsid w:val="626E66B3"/>
    <w:rsid w:val="62DE22A1"/>
    <w:rsid w:val="62E114E0"/>
    <w:rsid w:val="62FF0CC3"/>
    <w:rsid w:val="63150574"/>
    <w:rsid w:val="63341413"/>
    <w:rsid w:val="63AD3F91"/>
    <w:rsid w:val="63AF3251"/>
    <w:rsid w:val="63D74959"/>
    <w:rsid w:val="63DD6089"/>
    <w:rsid w:val="63F62A58"/>
    <w:rsid w:val="63F662A9"/>
    <w:rsid w:val="648074F0"/>
    <w:rsid w:val="64DA7029"/>
    <w:rsid w:val="656805B1"/>
    <w:rsid w:val="659208F5"/>
    <w:rsid w:val="65B67684"/>
    <w:rsid w:val="664C5D82"/>
    <w:rsid w:val="66912A63"/>
    <w:rsid w:val="66923EB4"/>
    <w:rsid w:val="66C359B9"/>
    <w:rsid w:val="66C75ECF"/>
    <w:rsid w:val="66ED6510"/>
    <w:rsid w:val="66FA3702"/>
    <w:rsid w:val="674127BB"/>
    <w:rsid w:val="67653C06"/>
    <w:rsid w:val="676E0DD6"/>
    <w:rsid w:val="677C19F8"/>
    <w:rsid w:val="67AA4EC4"/>
    <w:rsid w:val="67EE3477"/>
    <w:rsid w:val="6861048A"/>
    <w:rsid w:val="68A578E3"/>
    <w:rsid w:val="691E158E"/>
    <w:rsid w:val="69995BE4"/>
    <w:rsid w:val="69AB3EE8"/>
    <w:rsid w:val="69E158DA"/>
    <w:rsid w:val="6A000765"/>
    <w:rsid w:val="6A883AC6"/>
    <w:rsid w:val="6A9E6233"/>
    <w:rsid w:val="6AAE254A"/>
    <w:rsid w:val="6AB2229E"/>
    <w:rsid w:val="6AD5531F"/>
    <w:rsid w:val="6B1E2516"/>
    <w:rsid w:val="6B272A40"/>
    <w:rsid w:val="6B47469F"/>
    <w:rsid w:val="6B4A3FEB"/>
    <w:rsid w:val="6C2C1E17"/>
    <w:rsid w:val="6CCD46C8"/>
    <w:rsid w:val="6D595FBA"/>
    <w:rsid w:val="6DAF6AAC"/>
    <w:rsid w:val="6DB214C5"/>
    <w:rsid w:val="6DDE4ACC"/>
    <w:rsid w:val="6E90499A"/>
    <w:rsid w:val="6ED9478C"/>
    <w:rsid w:val="6F5E1B41"/>
    <w:rsid w:val="6F780410"/>
    <w:rsid w:val="6F8E4876"/>
    <w:rsid w:val="6FC32842"/>
    <w:rsid w:val="6FDD46D4"/>
    <w:rsid w:val="700F79AB"/>
    <w:rsid w:val="70156F8B"/>
    <w:rsid w:val="7047466C"/>
    <w:rsid w:val="704B70B5"/>
    <w:rsid w:val="707024B5"/>
    <w:rsid w:val="70D648D8"/>
    <w:rsid w:val="7137282F"/>
    <w:rsid w:val="71C573C4"/>
    <w:rsid w:val="720E7104"/>
    <w:rsid w:val="721F4136"/>
    <w:rsid w:val="72337E86"/>
    <w:rsid w:val="72377B67"/>
    <w:rsid w:val="7242174C"/>
    <w:rsid w:val="72D243F9"/>
    <w:rsid w:val="73202D0A"/>
    <w:rsid w:val="73594B96"/>
    <w:rsid w:val="73DA712E"/>
    <w:rsid w:val="73F20343"/>
    <w:rsid w:val="740C4316"/>
    <w:rsid w:val="75005B7D"/>
    <w:rsid w:val="752238C1"/>
    <w:rsid w:val="754864DA"/>
    <w:rsid w:val="75B337AA"/>
    <w:rsid w:val="75DD2EE3"/>
    <w:rsid w:val="75EB3786"/>
    <w:rsid w:val="77086A85"/>
    <w:rsid w:val="778E0363"/>
    <w:rsid w:val="77A4458C"/>
    <w:rsid w:val="77F514A0"/>
    <w:rsid w:val="781D0D7C"/>
    <w:rsid w:val="78253548"/>
    <w:rsid w:val="783A599C"/>
    <w:rsid w:val="787C4974"/>
    <w:rsid w:val="7885344A"/>
    <w:rsid w:val="78A603CF"/>
    <w:rsid w:val="78EF2A9C"/>
    <w:rsid w:val="78F06752"/>
    <w:rsid w:val="7A1451A2"/>
    <w:rsid w:val="7A50495A"/>
    <w:rsid w:val="7A5B4EEA"/>
    <w:rsid w:val="7A9A0CF5"/>
    <w:rsid w:val="7ABD51C5"/>
    <w:rsid w:val="7ACA6F12"/>
    <w:rsid w:val="7AF823C8"/>
    <w:rsid w:val="7B1E220F"/>
    <w:rsid w:val="7B2673C3"/>
    <w:rsid w:val="7B3C762D"/>
    <w:rsid w:val="7B4D16BB"/>
    <w:rsid w:val="7B504AB9"/>
    <w:rsid w:val="7BD56B30"/>
    <w:rsid w:val="7BE05972"/>
    <w:rsid w:val="7BF8100A"/>
    <w:rsid w:val="7BFE4004"/>
    <w:rsid w:val="7C04470C"/>
    <w:rsid w:val="7C2352CD"/>
    <w:rsid w:val="7C6D63CD"/>
    <w:rsid w:val="7C9A29A3"/>
    <w:rsid w:val="7CC96A55"/>
    <w:rsid w:val="7D1B1169"/>
    <w:rsid w:val="7D2B20E5"/>
    <w:rsid w:val="7D4528A7"/>
    <w:rsid w:val="7D4654EA"/>
    <w:rsid w:val="7D58160E"/>
    <w:rsid w:val="7D9709BE"/>
    <w:rsid w:val="7DAC37B1"/>
    <w:rsid w:val="7DD70B69"/>
    <w:rsid w:val="7EA4578D"/>
    <w:rsid w:val="7F055FA2"/>
    <w:rsid w:val="7F201C8A"/>
    <w:rsid w:val="7F230CA3"/>
    <w:rsid w:val="7F371117"/>
    <w:rsid w:val="7F640FEA"/>
    <w:rsid w:val="7F7563A3"/>
    <w:rsid w:val="7FB1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0">
    <w:name w:val="List Paragraph"/>
    <w:basedOn w:val="1"/>
    <w:link w:val="11"/>
    <w:qFormat/>
    <w:uiPriority w:val="34"/>
    <w:pPr>
      <w:ind w:firstLine="420" w:firstLineChars="200"/>
    </w:pPr>
  </w:style>
  <w:style w:type="character" w:customStyle="1" w:styleId="11">
    <w:name w:val="列出段落 Char"/>
    <w:link w:val="10"/>
    <w:qFormat/>
    <w:uiPriority w:val="34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文档结构图 Char"/>
    <w:basedOn w:val="8"/>
    <w:link w:val="3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259</Characters>
  <Lines>1</Lines>
  <Paragraphs>1</Paragraphs>
  <TotalTime>6</TotalTime>
  <ScaleCrop>false</ScaleCrop>
  <LinksUpToDate>false</LinksUpToDate>
  <CharactersWithSpaces>262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2019-11-07T23:02:00Z</dcterms:created>
  <dc:creator>wulei</dc:creator>
  <cp:lastModifiedBy>开洲</cp:lastModifiedBy>
  <dcterms:modified xsi:type="dcterms:W3CDTF">2021-11-15T18:26:32Z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D56EE6DEAF0848979803593F84DA0F71</vt:lpwstr>
  </property>
</Properties>
</file>