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2893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37502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36486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58490"/>
            <wp:effectExtent l="0" t="0" r="317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126740"/>
            <wp:effectExtent l="0" t="0" r="762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119120"/>
            <wp:effectExtent l="0" t="0" r="7620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3992880" cy="7101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92880" cy="7101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77CCB"/>
    <w:rsid w:val="37F7622E"/>
    <w:rsid w:val="387142AE"/>
    <w:rsid w:val="40DC3BF7"/>
    <w:rsid w:val="42065273"/>
    <w:rsid w:val="7A98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2021-10-28T16:16:00Z</dcterms:created>
  <dc:creator>86245</dc:creator>
  <cp:lastModifiedBy>开洲</cp:lastModifiedBy>
  <dcterms:modified xsi:type="dcterms:W3CDTF">2021-10-28T16:37:28Z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6625BCC341164852A769282F085511D3</vt:lpwstr>
  </property>
</Properties>
</file>