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07B94" w14:textId="7AF520BD" w:rsidR="002C4BD1" w:rsidRDefault="00304AE7">
      <w:r>
        <w:t>October</w:t>
      </w:r>
      <w:r w:rsidR="002C4BD1">
        <w:t xml:space="preserve"> </w:t>
      </w:r>
      <w:r>
        <w:t>28</w:t>
      </w:r>
      <w:r w:rsidR="002C4BD1">
        <w:t>, 202</w:t>
      </w:r>
      <w:r w:rsidR="00AD004D">
        <w:t>5</w:t>
      </w:r>
    </w:p>
    <w:p w14:paraId="5D683E57" w14:textId="77777777" w:rsidR="002C4BD1" w:rsidRPr="007C6D3B" w:rsidRDefault="002C4BD1">
      <w:pPr>
        <w:rPr>
          <w:sz w:val="12"/>
          <w:szCs w:val="12"/>
        </w:rPr>
      </w:pPr>
    </w:p>
    <w:p w14:paraId="2320B44E" w14:textId="60F0B301" w:rsidR="002C4BD1" w:rsidRDefault="002C4BD1">
      <w:r>
        <w:t>School of Oceanography</w:t>
      </w:r>
    </w:p>
    <w:p w14:paraId="3F945227" w14:textId="1E7CE9E7" w:rsidR="002C4BD1" w:rsidRDefault="002C4BD1">
      <w:r>
        <w:t>Box 355351</w:t>
      </w:r>
    </w:p>
    <w:p w14:paraId="7FFA3767" w14:textId="3E198909" w:rsidR="002C4BD1" w:rsidRDefault="002C4BD1">
      <w:r>
        <w:t>Seattle, Washington 981</w:t>
      </w:r>
      <w:r w:rsidR="00573F62">
        <w:t>9</w:t>
      </w:r>
      <w:r>
        <w:t>5</w:t>
      </w:r>
    </w:p>
    <w:p w14:paraId="434D45D5" w14:textId="7FEB1031" w:rsidR="002C4BD1" w:rsidRDefault="002C4BD1">
      <w:r>
        <w:t>Phone: (206) 221-6748</w:t>
      </w:r>
    </w:p>
    <w:p w14:paraId="5DD2A349" w14:textId="77777777" w:rsidR="002C4BD1" w:rsidRPr="007C6D3B" w:rsidRDefault="002C4BD1">
      <w:pPr>
        <w:rPr>
          <w:sz w:val="12"/>
          <w:szCs w:val="12"/>
        </w:rPr>
      </w:pPr>
    </w:p>
    <w:p w14:paraId="16F0250F" w14:textId="0835E8B6" w:rsidR="002C4BD1" w:rsidRDefault="002C4BD1">
      <w:r>
        <w:t xml:space="preserve">Dear Editors of </w:t>
      </w:r>
      <w:r w:rsidR="00AD004D">
        <w:t>the Journal of Proteome Research</w:t>
      </w:r>
      <w:r>
        <w:t>,</w:t>
      </w:r>
    </w:p>
    <w:p w14:paraId="4275E9CE" w14:textId="553EA621" w:rsidR="00304AE7" w:rsidRDefault="00304AE7">
      <w:r>
        <w:tab/>
        <w:t>On behalf of all co-authors and myself, I submit a revised manuscript entitled “</w:t>
      </w:r>
      <w:r w:rsidRPr="00304AE7">
        <w:t>Storing mass-spectrometry data in simple databases enables flexible and intuitive exploration without time or space penalties</w:t>
      </w:r>
      <w:r>
        <w:t>” for consideration to be published in the Journal of Proteome Research.</w:t>
      </w:r>
    </w:p>
    <w:p w14:paraId="6152439E" w14:textId="1A4CCF85" w:rsidR="00304AE7" w:rsidRDefault="00304AE7" w:rsidP="00304AE7">
      <w:r>
        <w:tab/>
        <w:t>This version is a resubmission of the prior manuscript entitled “</w:t>
      </w:r>
      <w:r w:rsidRPr="00304AE7">
        <w:t>Databases are an effective and efficient method for storage and access of mass-spectrometry data</w:t>
      </w:r>
      <w:r>
        <w:t>” (</w:t>
      </w:r>
      <w:r w:rsidRPr="00304AE7">
        <w:t>Manuscript ID pr-2025-007213</w:t>
      </w:r>
      <w:r>
        <w:t>). In this version, we believe that we have sufficiently responded to the concerns raised by the two anonymous reviewers. We have</w:t>
      </w:r>
    </w:p>
    <w:p w14:paraId="4F52C927" w14:textId="0B1214F2" w:rsidR="00304AE7" w:rsidRDefault="00304AE7" w:rsidP="00304AE7">
      <w:pPr>
        <w:pStyle w:val="ListParagraph"/>
        <w:numPr>
          <w:ilvl w:val="0"/>
          <w:numId w:val="2"/>
        </w:numPr>
      </w:pPr>
      <w:r>
        <w:t>Renamed the manuscript</w:t>
      </w:r>
    </w:p>
    <w:p w14:paraId="34C4D12D" w14:textId="7C50A30A" w:rsidR="00304AE7" w:rsidRDefault="00304AE7" w:rsidP="00304AE7">
      <w:pPr>
        <w:pStyle w:val="ListParagraph"/>
        <w:numPr>
          <w:ilvl w:val="0"/>
          <w:numId w:val="2"/>
        </w:numPr>
      </w:pPr>
      <w:r>
        <w:t>Reviewed the language used throughout for excessive criticism of the existing field and removed excessively inflammatory phrasing</w:t>
      </w:r>
    </w:p>
    <w:p w14:paraId="1A43DEF7" w14:textId="3722DBB0" w:rsidR="00304AE7" w:rsidRDefault="00304AE7" w:rsidP="00304AE7">
      <w:pPr>
        <w:pStyle w:val="ListParagraph"/>
        <w:numPr>
          <w:ilvl w:val="0"/>
          <w:numId w:val="2"/>
        </w:numPr>
      </w:pPr>
      <w:r>
        <w:t>Generated new data from multiple files for Figure 2</w:t>
      </w:r>
    </w:p>
    <w:p w14:paraId="1E7E123B" w14:textId="24C5766A" w:rsidR="00304AE7" w:rsidRDefault="00304AE7" w:rsidP="00304AE7">
      <w:pPr>
        <w:pStyle w:val="ListParagraph"/>
        <w:numPr>
          <w:ilvl w:val="0"/>
          <w:numId w:val="2"/>
        </w:numPr>
      </w:pPr>
      <w:r>
        <w:t>Added a new supplemental file including timing information on a laptop instead of a desktop to test memory constraints</w:t>
      </w:r>
    </w:p>
    <w:p w14:paraId="54993C98" w14:textId="3049F5C1" w:rsidR="00304AE7" w:rsidRDefault="00304AE7" w:rsidP="00304AE7">
      <w:pPr>
        <w:pStyle w:val="ListParagraph"/>
        <w:numPr>
          <w:ilvl w:val="0"/>
          <w:numId w:val="2"/>
        </w:numPr>
      </w:pPr>
      <w:r>
        <w:t>Added a TOC graphic</w:t>
      </w:r>
    </w:p>
    <w:p w14:paraId="79410AD2" w14:textId="72FF959E" w:rsidR="00304AE7" w:rsidRDefault="00304AE7" w:rsidP="00304AE7">
      <w:pPr>
        <w:pStyle w:val="ListParagraph"/>
        <w:numPr>
          <w:ilvl w:val="0"/>
          <w:numId w:val="2"/>
        </w:numPr>
      </w:pPr>
      <w:r>
        <w:t>Moved the supplemental graphics to a separate PDF</w:t>
      </w:r>
    </w:p>
    <w:p w14:paraId="557D473A" w14:textId="4BDC34FF" w:rsidR="00176D57" w:rsidRDefault="00176D57" w:rsidP="00304AE7">
      <w:pPr>
        <w:pStyle w:val="ListParagraph"/>
        <w:numPr>
          <w:ilvl w:val="0"/>
          <w:numId w:val="2"/>
        </w:numPr>
      </w:pPr>
      <w:r>
        <w:t>Fixed references and author affiliations</w:t>
      </w:r>
    </w:p>
    <w:p w14:paraId="7F8E3B67" w14:textId="3CD077B7" w:rsidR="00176D57" w:rsidRDefault="00176D57" w:rsidP="00304AE7">
      <w:pPr>
        <w:pStyle w:val="ListParagraph"/>
        <w:numPr>
          <w:ilvl w:val="0"/>
          <w:numId w:val="2"/>
        </w:numPr>
      </w:pPr>
      <w:r>
        <w:t>Performed copy-editing throughout</w:t>
      </w:r>
    </w:p>
    <w:p w14:paraId="0C13AEF3" w14:textId="77777777" w:rsidR="00304AE7" w:rsidRDefault="00304AE7"/>
    <w:p w14:paraId="53F8EB1C" w14:textId="13F77549" w:rsidR="00A96372" w:rsidRDefault="00A96372" w:rsidP="00D11464">
      <w:r>
        <w:t>Thank you for your consideration,</w:t>
      </w:r>
    </w:p>
    <w:p w14:paraId="45EB617F" w14:textId="72082318" w:rsidR="00A96372" w:rsidRDefault="00A96372" w:rsidP="00A96372">
      <w:r w:rsidRPr="00171633">
        <w:rPr>
          <w:noProof/>
          <w:sz w:val="22"/>
          <w:szCs w:val="22"/>
        </w:rPr>
        <w:drawing>
          <wp:inline distT="0" distB="0" distL="0" distR="0" wp14:anchorId="3D374761" wp14:editId="0CBA313A">
            <wp:extent cx="1532255" cy="38791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4243" cy="388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F15AE" w14:textId="73CB68E1" w:rsidR="00A96372" w:rsidRDefault="00A96372" w:rsidP="00A96372">
      <w:r>
        <w:t>Anitra E. Ingalls</w:t>
      </w:r>
    </w:p>
    <w:p w14:paraId="32BC4DF8" w14:textId="77777777" w:rsidR="00351E1B" w:rsidRDefault="00847E7C" w:rsidP="00A96372">
      <w:r>
        <w:t xml:space="preserve">Calvin </w:t>
      </w:r>
      <w:r w:rsidR="00A96372">
        <w:t>Professor</w:t>
      </w:r>
      <w:r>
        <w:t xml:space="preserve"> in Oceanography</w:t>
      </w:r>
      <w:r w:rsidR="00A96372">
        <w:t xml:space="preserve">, </w:t>
      </w:r>
    </w:p>
    <w:p w14:paraId="36EC6995" w14:textId="02F15983" w:rsidR="00351E1B" w:rsidRDefault="00351E1B" w:rsidP="00A96372">
      <w:r>
        <w:t>School of Oceanography</w:t>
      </w:r>
    </w:p>
    <w:p w14:paraId="160172A2" w14:textId="7D07FFC7" w:rsidR="00A96372" w:rsidRDefault="00A96372" w:rsidP="00A96372">
      <w:r>
        <w:t>University of Washington</w:t>
      </w:r>
    </w:p>
    <w:p w14:paraId="5A27E3F9" w14:textId="1F4D74E7" w:rsidR="00A96372" w:rsidRDefault="00A96372" w:rsidP="00A96372">
      <w:r>
        <w:t>aingalls@uw.edu</w:t>
      </w:r>
    </w:p>
    <w:sectPr w:rsidR="00A96372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B637BD" w14:textId="77777777" w:rsidR="00475011" w:rsidRDefault="00475011" w:rsidP="002C4BD1">
      <w:pPr>
        <w:spacing w:line="240" w:lineRule="auto"/>
      </w:pPr>
      <w:r>
        <w:separator/>
      </w:r>
    </w:p>
  </w:endnote>
  <w:endnote w:type="continuationSeparator" w:id="0">
    <w:p w14:paraId="2ED0709B" w14:textId="77777777" w:rsidR="00475011" w:rsidRDefault="00475011" w:rsidP="002C4BD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DA553" w14:textId="5E77CD0B" w:rsidR="002C4BD1" w:rsidRDefault="002C4BD1" w:rsidP="002C4BD1">
    <w:pPr>
      <w:pStyle w:val="Footer"/>
    </w:pPr>
    <w:r>
      <w:t>School of Oceanography, Box 355351, Seattle, WA 981</w:t>
    </w:r>
    <w:r w:rsidR="00573F62">
      <w:t>9</w:t>
    </w:r>
    <w:r>
      <w:t>5</w:t>
    </w:r>
  </w:p>
  <w:p w14:paraId="1FE798CB" w14:textId="77777777" w:rsidR="002C4BD1" w:rsidRDefault="002C4B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44B4E8" w14:textId="77777777" w:rsidR="00475011" w:rsidRDefault="00475011" w:rsidP="002C4BD1">
      <w:pPr>
        <w:spacing w:line="240" w:lineRule="auto"/>
      </w:pPr>
      <w:r>
        <w:separator/>
      </w:r>
    </w:p>
  </w:footnote>
  <w:footnote w:type="continuationSeparator" w:id="0">
    <w:p w14:paraId="032E4ADC" w14:textId="77777777" w:rsidR="00475011" w:rsidRDefault="00475011" w:rsidP="002C4BD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A2A49" w14:textId="41221450" w:rsidR="002C4BD1" w:rsidRDefault="002C4BD1">
    <w:pPr>
      <w:pStyle w:val="Header"/>
    </w:pPr>
    <w:r w:rsidRPr="00171633">
      <w:rPr>
        <w:noProof/>
        <w:sz w:val="22"/>
        <w:szCs w:val="22"/>
      </w:rPr>
      <w:drawing>
        <wp:inline distT="0" distB="0" distL="0" distR="0" wp14:anchorId="537218F4" wp14:editId="5B3424F3">
          <wp:extent cx="3657600" cy="296545"/>
          <wp:effectExtent l="0" t="0" r="0" b="8255"/>
          <wp:docPr id="4" name="Picture 4" descr="Macintosh HD:Users:traciehunt:Downloads:UniversityArtPack 2:PNG:UW.Signature_lef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acintosh HD:Users:traciehunt:Downloads:UniversityArtPack 2:PNG:UW.Signature_left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57600" cy="2965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C6106C"/>
    <w:multiLevelType w:val="hybridMultilevel"/>
    <w:tmpl w:val="E6BC54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5D320F"/>
    <w:multiLevelType w:val="hybridMultilevel"/>
    <w:tmpl w:val="323EC9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83691892">
    <w:abstractNumId w:val="1"/>
  </w:num>
  <w:num w:numId="2" w16cid:durableId="188691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4BD1"/>
    <w:rsid w:val="00176D57"/>
    <w:rsid w:val="001C6023"/>
    <w:rsid w:val="002B1D84"/>
    <w:rsid w:val="002B3058"/>
    <w:rsid w:val="002C4BD1"/>
    <w:rsid w:val="002F5BC4"/>
    <w:rsid w:val="00304AE7"/>
    <w:rsid w:val="00345D1E"/>
    <w:rsid w:val="00351E1B"/>
    <w:rsid w:val="00475011"/>
    <w:rsid w:val="004A24CD"/>
    <w:rsid w:val="00573F62"/>
    <w:rsid w:val="005D6DA7"/>
    <w:rsid w:val="00642934"/>
    <w:rsid w:val="006941EA"/>
    <w:rsid w:val="007B23AA"/>
    <w:rsid w:val="007C6D3B"/>
    <w:rsid w:val="007F3363"/>
    <w:rsid w:val="00847E7C"/>
    <w:rsid w:val="008853D7"/>
    <w:rsid w:val="00A96372"/>
    <w:rsid w:val="00AD004D"/>
    <w:rsid w:val="00AD33EC"/>
    <w:rsid w:val="00B3362D"/>
    <w:rsid w:val="00D11464"/>
    <w:rsid w:val="00D87633"/>
    <w:rsid w:val="00E34C3F"/>
    <w:rsid w:val="00E5392A"/>
    <w:rsid w:val="00F21720"/>
    <w:rsid w:val="00FD0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D1644"/>
  <w15:chartTrackingRefBased/>
  <w15:docId w15:val="{24906E5D-C6DF-4DE0-82B8-A8E5DEC5E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4C3F"/>
    <w:pPr>
      <w:spacing w:after="0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4C3F"/>
    <w:pPr>
      <w:spacing w:before="240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4C3F"/>
    <w:pPr>
      <w:outlineLvl w:val="1"/>
    </w:pPr>
    <w:rPr>
      <w:i/>
      <w:i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46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C3F"/>
    <w:rPr>
      <w:rFonts w:ascii="Times New Roman" w:hAnsi="Times New Roman" w:cs="Times New Roman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4C3F"/>
    <w:rPr>
      <w:rFonts w:ascii="Times New Roman" w:hAnsi="Times New Roman" w:cs="Times New Roman"/>
      <w:i/>
      <w:iCs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C4BD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4BD1"/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C4BD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4BD1"/>
    <w:rPr>
      <w:rFonts w:ascii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AD33EC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D33E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847E7C"/>
    <w:pPr>
      <w:spacing w:after="0" w:line="240" w:lineRule="auto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D11464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D11464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018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0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8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5655</TotalTime>
  <Pages>1</Pages>
  <Words>205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</dc:creator>
  <cp:keywords/>
  <dc:description/>
  <cp:lastModifiedBy>Will</cp:lastModifiedBy>
  <cp:revision>10</cp:revision>
  <dcterms:created xsi:type="dcterms:W3CDTF">2023-07-27T23:57:00Z</dcterms:created>
  <dcterms:modified xsi:type="dcterms:W3CDTF">2025-10-28T21:21:00Z</dcterms:modified>
</cp:coreProperties>
</file>