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1A1C63">
      <w:r>
        <w:rPr>
          <w:rFonts w:hint="eastAsia"/>
        </w:rPr>
        <w:t>电面</w:t>
      </w:r>
      <w:r>
        <w:t>:</w:t>
      </w:r>
      <w:r>
        <w:br w:type="textWrapping"/>
      </w:r>
      <w:r>
        <w:t xml:space="preserve">1. </w:t>
      </w:r>
      <w:r>
        <w:rPr>
          <w:rFonts w:hint="eastAsia"/>
        </w:rPr>
        <w:t>写scoreboard，2个agent接进来，一个A一个B，分别会产生事务，顺序不确定，要求，发现一对A和B是想要的，这时候call function check pair. 如果连续收到2个A/2个B则报错，或者收到一个，另一个超过timeout还没到，也报错</w:t>
      </w:r>
    </w:p>
    <w:p w14:paraId="0B8C315D">
      <w:r>
        <w:drawing>
          <wp:inline distT="0" distB="0" distL="0" distR="0">
            <wp:extent cx="3081020" cy="2691130"/>
            <wp:effectExtent l="0" t="0" r="5080" b="0"/>
            <wp:docPr id="30951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1960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344" cy="269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081020" cy="2963545"/>
            <wp:effectExtent l="0" t="0" r="5080" b="8255"/>
            <wp:docPr id="135282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2665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8686" cy="297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614B">
      <w:r>
        <w:br w:type="textWrapping"/>
      </w:r>
      <w:r>
        <w:drawing>
          <wp:inline distT="0" distB="0" distL="0" distR="0">
            <wp:extent cx="3330575" cy="4467860"/>
            <wp:effectExtent l="0" t="0" r="3175" b="8890"/>
            <wp:docPr id="3125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808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8070" cy="44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3AAEC"/>
    <w:p w14:paraId="4D1147D9">
      <w:r>
        <w:rPr>
          <w:rFonts w:hint="eastAsia"/>
        </w:rPr>
        <w:t>2. setup</w:t>
      </w:r>
      <w:r>
        <w:t>/hold violation</w:t>
      </w:r>
    </w:p>
    <w:p w14:paraId="56CBB2AB">
      <w:r>
        <w:t>clk   ____|^^^^|_____|^^^^|____|^^^^|____|^^^^|___</w:t>
      </w:r>
    </w:p>
    <w:p w14:paraId="2D1E1AA8">
      <w:r>
        <w:t>D     ^^^^^^|____________________________________</w:t>
      </w:r>
    </w:p>
    <w:p w14:paraId="53ADCFB6">
      <w:r>
        <w:t>Clk</w:t>
      </w:r>
      <w:r>
        <w:rPr>
          <w:rFonts w:hint="eastAsia"/>
        </w:rPr>
        <w:t>周期200ps，D在150ps的时候拉低，第一个上升沿在100ps</w:t>
      </w:r>
      <w:r>
        <w:br w:type="textWrapping"/>
      </w:r>
      <w:r>
        <w:rPr>
          <w:rFonts w:hint="eastAsia"/>
        </w:rPr>
        <w:t>Tsetup = 150ps</w:t>
      </w:r>
      <w:r>
        <w:br w:type="textWrapping"/>
      </w:r>
      <w:r>
        <w:rPr>
          <w:rFonts w:hint="eastAsia"/>
        </w:rPr>
        <w:t>Thold = 100ps</w:t>
      </w:r>
      <w:r>
        <w:br w:type="textWrapping"/>
      </w:r>
      <w:r>
        <w:rPr>
          <w:rFonts w:hint="eastAsia"/>
        </w:rPr>
        <w:t>问是否有任何violation。</w:t>
      </w:r>
    </w:p>
    <w:p w14:paraId="0F5931EE">
      <w:r>
        <w:br w:type="textWrapping"/>
      </w:r>
      <w:r>
        <w:rPr>
          <w:rFonts w:hint="eastAsia"/>
        </w:rPr>
        <w:t>答案：发生了hold violation因为后者FF在rising edge开始接受信号，过了仅仅50ps信号D就拉低了</w:t>
      </w:r>
      <w:r>
        <w:t>.</w:t>
      </w:r>
      <w:r>
        <w:br w:type="textWrapping"/>
      </w:r>
      <w:r>
        <w:br w:type="textWrapping"/>
      </w:r>
      <w:r>
        <w:rPr>
          <w:rFonts w:hint="eastAsia"/>
        </w:rPr>
        <w:t>follow up: 写checke</w:t>
      </w:r>
      <w:r>
        <w:t>r/SVA</w:t>
      </w:r>
      <w:r>
        <w:rPr>
          <w:rFonts w:hint="eastAsia"/>
        </w:rPr>
        <w:t>来检查hold和setup violation</w:t>
      </w:r>
      <w:r>
        <w:t>:</w:t>
      </w:r>
    </w:p>
    <w:p w14:paraId="75609E48">
      <w:r>
        <w:t>//setup violation</w:t>
      </w:r>
    </w:p>
    <w:p w14:paraId="792BB804">
      <w:r>
        <w:t>int time_0 = 0;</w:t>
      </w:r>
    </w:p>
    <w:p w14:paraId="52DC77E1">
      <w:r>
        <w:t>always @(posedge clk) begin</w:t>
      </w:r>
    </w:p>
    <w:p w14:paraId="06B6D95C">
      <w:r>
        <w:tab/>
      </w:r>
      <w:r>
        <w:t>if (($stime() – time_0) &lt; T_setup) begin</w:t>
      </w:r>
    </w:p>
    <w:p w14:paraId="0DADEE36">
      <w:pPr>
        <w:ind w:left="720" w:firstLine="720"/>
      </w:pPr>
      <w:r>
        <w:t xml:space="preserve">`uvm_error(get_type_name(), "setup violation") </w:t>
      </w:r>
    </w:p>
    <w:p w14:paraId="34716265">
      <w:pPr>
        <w:ind w:firstLine="720"/>
      </w:pPr>
      <w:r>
        <w:t>end</w:t>
      </w:r>
    </w:p>
    <w:p w14:paraId="13136199">
      <w:r>
        <w:t>end</w:t>
      </w:r>
    </w:p>
    <w:p w14:paraId="457586D2">
      <w:r>
        <w:t>always @(D) begin</w:t>
      </w:r>
    </w:p>
    <w:p w14:paraId="33B97FD5">
      <w:r>
        <w:tab/>
      </w:r>
      <w:r>
        <w:t>time_0 = $stime();</w:t>
      </w:r>
    </w:p>
    <w:p w14:paraId="59A31E9E">
      <w:r>
        <w:t>end</w:t>
      </w:r>
    </w:p>
    <w:p w14:paraId="42AA9554"/>
    <w:p w14:paraId="2D49DD56">
      <w:r>
        <w:t>//hold violation</w:t>
      </w:r>
    </w:p>
    <w:p w14:paraId="559A2465">
      <w:r>
        <w:t>int time_0 = 0;</w:t>
      </w:r>
    </w:p>
    <w:p w14:paraId="15732045">
      <w:r>
        <w:t>always @(posedge clk) begin</w:t>
      </w:r>
    </w:p>
    <w:p w14:paraId="0A9298DA">
      <w:r>
        <w:tab/>
      </w:r>
      <w:r>
        <w:t>time_0 = $stime();</w:t>
      </w:r>
    </w:p>
    <w:p w14:paraId="139BCCB3">
      <w:r>
        <w:t>end</w:t>
      </w:r>
    </w:p>
    <w:p w14:paraId="5B0898E9">
      <w:r>
        <w:t>always @(D) begin</w:t>
      </w:r>
    </w:p>
    <w:p w14:paraId="3278163E">
      <w:r>
        <w:tab/>
      </w:r>
      <w:r>
        <w:t>if($stime() – time_0 &lt; Thold) begin</w:t>
      </w:r>
    </w:p>
    <w:p w14:paraId="7CE8383D">
      <w:pPr>
        <w:ind w:firstLine="720"/>
      </w:pPr>
      <w:r>
        <w:tab/>
      </w:r>
      <w:r>
        <w:t>`uvm_error(get_type_name(), “hold violation”)</w:t>
      </w:r>
    </w:p>
    <w:p w14:paraId="0D77F501">
      <w:pPr>
        <w:ind w:firstLine="720"/>
      </w:pPr>
      <w:r>
        <w:t>end</w:t>
      </w:r>
    </w:p>
    <w:p w14:paraId="43FA11A7">
      <w:r>
        <w:t>end</w:t>
      </w:r>
    </w:p>
    <w:p w14:paraId="64A629B0"/>
    <w:p w14:paraId="3E1EF8E9">
      <w:r>
        <w:t>3. constraint</w:t>
      </w:r>
    </w:p>
    <w:p w14:paraId="68E747B0">
      <w:r>
        <w:t>class base;</w:t>
      </w:r>
    </w:p>
    <w:p w14:paraId="06CA9615">
      <w:r>
        <w:tab/>
      </w:r>
      <w:r>
        <w:t>rand int a;</w:t>
      </w:r>
    </w:p>
    <w:p w14:paraId="1802CB11">
      <w:r>
        <w:tab/>
      </w:r>
      <w:r>
        <w:t>constraint c {(a &gt;= 0 &amp;&amp; a&lt;=99 }|| (a &gt;= 201 &amp;&amp; a &lt;= 299);}</w:t>
      </w:r>
    </w:p>
    <w:p w14:paraId="647817D1">
      <w:r>
        <w:t>endclass</w:t>
      </w:r>
    </w:p>
    <w:p w14:paraId="6086B2CD"/>
    <w:p w14:paraId="7E457262">
      <w:r>
        <w:t>class child extends base;</w:t>
      </w:r>
    </w:p>
    <w:p w14:paraId="3922B2AB">
      <w:r>
        <w:tab/>
      </w:r>
      <w:r>
        <w:t>constraint c</w:t>
      </w:r>
      <w:r>
        <w:rPr>
          <w:rFonts w:hint="eastAsia"/>
        </w:rPr>
        <w:t>_0</w:t>
      </w:r>
      <w:r>
        <w:t xml:space="preserve"> {</w:t>
      </w:r>
    </w:p>
    <w:p w14:paraId="7476354C">
      <w:r>
        <w:tab/>
      </w:r>
      <w:r>
        <w:t>a &gt;= 100 &amp;&amp; a &lt;=199;</w:t>
      </w:r>
    </w:p>
    <w:p w14:paraId="34891156">
      <w:r>
        <w:t>}</w:t>
      </w:r>
    </w:p>
    <w:p w14:paraId="0F941C90">
      <w:r>
        <w:t>Endclass</w:t>
      </w:r>
    </w:p>
    <w:p w14:paraId="12A28CC2"/>
    <w:p w14:paraId="06D13D6C">
      <w:r>
        <w:rPr>
          <w:rFonts w:hint="eastAsia"/>
        </w:rPr>
        <w:t>问题随机化child class会怎样？ 会失败，因为两个约束都生效，但是条件互斥。</w:t>
      </w:r>
    </w:p>
    <w:p w14:paraId="1C2C9282">
      <w:r>
        <w:rPr>
          <w:rFonts w:hint="eastAsia"/>
        </w:rPr>
        <w:t>问假如把child class里面的约束c_0注释掉，如何对a完全随机化，也就是让base class里面的约束不生效？ 用</w:t>
      </w:r>
      <w:r>
        <w:t>c.constraint_mode(0);</w:t>
      </w:r>
    </w:p>
    <w:p w14:paraId="03EEC497"/>
    <w:p w14:paraId="384ACE06">
      <w:pPr>
        <w:rPr>
          <w:rFonts w:hint="default"/>
          <w:lang w:val="en-US"/>
        </w:rPr>
      </w:pPr>
      <w:r>
        <w:rPr>
          <w:rFonts w:hint="default"/>
          <w:lang w:val="en-US"/>
        </w:rPr>
        <w:t>Panel:</w:t>
      </w:r>
    </w:p>
    <w:p w14:paraId="15B88FD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第一轮</w:t>
      </w:r>
      <w:r>
        <w:rPr>
          <w:rFonts w:hint="default"/>
          <w:lang w:val="en-US" w:eastAsia="zh-CN"/>
        </w:rPr>
        <w:t>:</w:t>
      </w:r>
    </w:p>
    <w:p w14:paraId="42BB303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过简历，了解background花了比较久</w:t>
      </w:r>
    </w:p>
    <w:p w14:paraId="0AD1A38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经典问题，给个dut，问怎么验。不过这个input ouput都是clock，需要脑子转个弯整体不难，但细节记不住了。</w:t>
      </w:r>
    </w:p>
    <w:p w14:paraId="01796F4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问了一些CDC的概念问题</w:t>
      </w:r>
    </w:p>
    <w:p w14:paraId="12C6C181">
      <w:pPr>
        <w:numPr>
          <w:numId w:val="0"/>
        </w:numPr>
        <w:spacing w:after="160" w:line="278" w:lineRule="auto"/>
        <w:rPr>
          <w:rFonts w:hint="eastAsia"/>
          <w:lang w:val="en-US" w:eastAsia="zh-CN"/>
        </w:rPr>
      </w:pPr>
    </w:p>
    <w:p w14:paraId="3DE4AFE2">
      <w:pPr>
        <w:numPr>
          <w:numId w:val="0"/>
        </w:numPr>
        <w:spacing w:after="160" w:line="278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第二轮</w:t>
      </w:r>
      <w:r>
        <w:rPr>
          <w:rFonts w:hint="default"/>
          <w:lang w:val="en-US" w:eastAsia="zh-CN"/>
        </w:rPr>
        <w:t>:</w:t>
      </w:r>
    </w:p>
    <w:p w14:paraId="4CF140FA">
      <w:pPr>
        <w:numPr>
          <w:ilvl w:val="0"/>
          <w:numId w:val="2"/>
        </w:numPr>
        <w:spacing w:after="160" w:line="278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写一个monitor和scoreboard，monitor负责监测一个clock的period，每capture一个clock cycle把这个时间打包发送给scoreboard。scb接了2个monitor，一个提供这个clock cycle，另一个是reference clock cycle。两个值的差不应该超过</w:t>
      </w:r>
      <w:r>
        <w:rPr>
          <w:rFonts w:hint="default"/>
          <w:lang w:val="en-US" w:eastAsia="zh-CN"/>
        </w:rPr>
        <w:t>5%</w:t>
      </w:r>
    </w:p>
    <w:p w14:paraId="2B7686D0">
      <w:pPr>
        <w:numPr>
          <w:numId w:val="0"/>
        </w:numPr>
        <w:spacing w:after="160" w:line="278" w:lineRule="auto"/>
        <w:rPr>
          <w:rFonts w:hint="default"/>
          <w:lang w:val="en-US" w:eastAsia="zh-CN"/>
        </w:rPr>
      </w:pPr>
    </w:p>
    <w:p w14:paraId="3AE64508">
      <w:pPr>
        <w:numPr>
          <w:numId w:val="0"/>
        </w:numPr>
        <w:spacing w:after="160" w:line="278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940425" cy="6047740"/>
            <wp:effectExtent l="0" t="0" r="3175" b="228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4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7F7BE">
      <w:pPr>
        <w:numPr>
          <w:numId w:val="0"/>
        </w:numPr>
        <w:spacing w:after="160" w:line="278" w:lineRule="auto"/>
        <w:rPr>
          <w:rFonts w:hint="default"/>
          <w:lang w:val="en-US" w:eastAsia="zh-CN"/>
        </w:rPr>
      </w:pPr>
    </w:p>
    <w:p w14:paraId="04B4B560">
      <w:pPr>
        <w:numPr>
          <w:ilvl w:val="0"/>
          <w:numId w:val="2"/>
        </w:numPr>
        <w:spacing w:after="160" w:line="278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写个约束，记不住具体题目了，非常非常简单那种</w:t>
      </w:r>
    </w:p>
    <w:p w14:paraId="06EBBCC5">
      <w:pPr>
        <w:numPr>
          <w:ilvl w:val="0"/>
          <w:numId w:val="2"/>
        </w:numPr>
        <w:spacing w:after="160" w:line="278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写个assertion，非常简单具体记不住了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 xml:space="preserve"> 大概答案就是这样</w:t>
      </w:r>
      <w:r>
        <w:rPr>
          <w:rFonts w:hint="default"/>
          <w:lang w:val="en-US" w:eastAsia="zh-CN"/>
        </w:rPr>
        <w:t>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ab/>
        <w:t>$fell(a) |-&gt; !b[*2:$];</w:t>
      </w:r>
    </w:p>
    <w:p w14:paraId="2DED7AAC">
      <w:pPr>
        <w:numPr>
          <w:numId w:val="0"/>
        </w:numPr>
        <w:spacing w:after="160" w:line="278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第三轮</w:t>
      </w:r>
      <w:r>
        <w:rPr>
          <w:rFonts w:hint="default"/>
          <w:lang w:val="en-US" w:eastAsia="zh-CN"/>
        </w:rPr>
        <w:t>:</w:t>
      </w:r>
    </w:p>
    <w:p w14:paraId="7222688A">
      <w:pPr>
        <w:numPr>
          <w:ilvl w:val="0"/>
          <w:numId w:val="3"/>
        </w:numPr>
        <w:spacing w:after="160" w:line="278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问了一些x</w:t>
      </w:r>
      <w:r>
        <w:rPr>
          <w:rFonts w:hint="default"/>
          <w:lang w:val="en-US" w:eastAsia="zh-CN"/>
        </w:rPr>
        <w:t>-prop</w:t>
      </w:r>
      <w:r>
        <w:rPr>
          <w:rFonts w:hint="eastAsia"/>
          <w:lang w:val="en-US" w:eastAsia="zh-CN"/>
        </w:rPr>
        <w:t>相关知识</w:t>
      </w:r>
    </w:p>
    <w:p w14:paraId="5ACB3E7C">
      <w:pPr>
        <w:numPr>
          <w:ilvl w:val="0"/>
          <w:numId w:val="3"/>
        </w:numPr>
        <w:spacing w:after="160" w:line="278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假设RTL verification做的很完备了，是否一定还要做gate level simulation</w:t>
      </w:r>
    </w:p>
    <w:p w14:paraId="0D40C6FA">
      <w:pPr>
        <w:numPr>
          <w:ilvl w:val="1"/>
          <w:numId w:val="3"/>
        </w:numPr>
        <w:spacing w:after="160" w:line="278" w:lineRule="auto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需要，我给的答案是</w:t>
      </w:r>
      <w:r>
        <w:rPr>
          <w:rFonts w:hint="default"/>
          <w:lang w:val="en-US" w:eastAsia="zh-CN"/>
        </w:rPr>
        <w:t>RTL -&gt; gate</w:t>
      </w:r>
      <w:r>
        <w:rPr>
          <w:rFonts w:hint="eastAsia"/>
          <w:lang w:val="en-US" w:eastAsia="zh-CN"/>
        </w:rPr>
        <w:t xml:space="preserve"> 这个过程是EDA工具自动化完成的。你不能就认为这个过程100%正确的，你需要跑simulation来确认。而且这个翻译出来的gate，本身也是可以优化的。And，EDA工具的公司比如synopsys的工具现在也开始用ai了</w:t>
      </w:r>
      <w:r>
        <w:rPr>
          <w:rFonts w:hint="default"/>
          <w:lang w:val="en-US" w:eastAsia="zh-CN"/>
        </w:rPr>
        <w:t xml:space="preserve">, ai </w:t>
      </w:r>
      <w:r>
        <w:rPr>
          <w:rFonts w:hint="eastAsia"/>
          <w:lang w:val="en-US" w:eastAsia="zh-CN"/>
        </w:rPr>
        <w:t>会犯错所以gate level simulation不可以省</w:t>
      </w:r>
      <w:r>
        <w:rPr>
          <w:rFonts w:hint="default"/>
          <w:lang w:val="en-US" w:eastAsia="zh-CN"/>
        </w:rPr>
        <w:t>.</w:t>
      </w:r>
    </w:p>
    <w:p w14:paraId="0FB2449E">
      <w:pPr>
        <w:numPr>
          <w:ilvl w:val="0"/>
          <w:numId w:val="3"/>
        </w:numPr>
        <w:spacing w:after="160" w:line="278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sequence里面发起了一个rgm的写，问发生了什么</w:t>
      </w:r>
    </w:p>
    <w:p w14:paraId="0C1A56CA">
      <w:pPr>
        <w:numPr>
          <w:ilvl w:val="1"/>
          <w:numId w:val="3"/>
        </w:numPr>
        <w:spacing w:after="160" w:line="278" w:lineRule="auto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会产生对应的bus transaction，然后dut会看到并且更新register file</w:t>
      </w:r>
    </w:p>
    <w:p w14:paraId="4DAC7BC1">
      <w:pPr>
        <w:numPr>
          <w:ilvl w:val="1"/>
          <w:numId w:val="3"/>
        </w:numPr>
        <w:spacing w:after="160" w:line="278" w:lineRule="auto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对于rgm本身，write被call的一瞬间desired value被更新，auto predict会更新mirror value</w:t>
      </w:r>
    </w:p>
    <w:p w14:paraId="7861D1DA">
      <w:pPr>
        <w:numPr>
          <w:ilvl w:val="1"/>
          <w:numId w:val="3"/>
        </w:numPr>
        <w:spacing w:after="160" w:line="278" w:lineRule="auto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如果你用uvm</w:t>
      </w:r>
      <w:r>
        <w:rPr>
          <w:rFonts w:hint="default"/>
          <w:lang w:val="en-US" w:eastAsia="zh-CN"/>
        </w:rPr>
        <w:t>_do</w:t>
      </w:r>
      <w:r>
        <w:rPr>
          <w:rFonts w:hint="eastAsia"/>
          <w:lang w:val="en-US" w:eastAsia="zh-CN"/>
        </w:rPr>
        <w:t>来写reg，你需要自己有个monitor去监测bus上发生了什么，然后创建对应的事物然后用自己写的predictor去更新mirror value</w:t>
      </w:r>
    </w:p>
    <w:p w14:paraId="5F76CC6A">
      <w:pPr>
        <w:numPr>
          <w:ilvl w:val="0"/>
          <w:numId w:val="3"/>
        </w:numPr>
        <w:spacing w:after="160" w:line="278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给了个uvm的</w:t>
      </w:r>
      <w:r>
        <w:rPr>
          <w:rFonts w:hint="default"/>
          <w:lang w:val="en-US" w:eastAsia="zh-CN"/>
        </w:rPr>
        <w:t>test</w:t>
      </w:r>
      <w:r>
        <w:rPr>
          <w:rFonts w:hint="eastAsia"/>
          <w:lang w:val="en-US" w:eastAsia="zh-CN"/>
        </w:rPr>
        <w:t>。问为什么说找不到test。因为没用工厂注册</w:t>
      </w:r>
    </w:p>
    <w:p w14:paraId="2C04E77A">
      <w:pPr>
        <w:numPr>
          <w:ilvl w:val="1"/>
          <w:numId w:val="3"/>
        </w:numPr>
        <w:spacing w:after="160" w:line="278" w:lineRule="auto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解释工厂注册的原理，用uvm源码解释的</w:t>
      </w:r>
    </w:p>
    <w:p w14:paraId="1E54DB0D">
      <w:pPr>
        <w:numPr>
          <w:ilvl w:val="1"/>
          <w:numId w:val="3"/>
        </w:numPr>
        <w:spacing w:after="160" w:line="278" w:lineRule="auto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问如果new函数给的名字非常奇怪，没有意义的名字会不会work</w:t>
      </w:r>
    </w:p>
    <w:p w14:paraId="409B5FEB">
      <w:pPr>
        <w:numPr>
          <w:ilvl w:val="2"/>
          <w:numId w:val="3"/>
        </w:numPr>
        <w:spacing w:after="160" w:line="278" w:lineRule="auto"/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会work，但是你后面打log时候别人看不懂</w:t>
      </w:r>
    </w:p>
    <w:p w14:paraId="0D50BE16">
      <w:pPr>
        <w:numPr>
          <w:ilvl w:val="2"/>
          <w:numId w:val="3"/>
        </w:numPr>
        <w:spacing w:after="160" w:line="278" w:lineRule="auto"/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</w:t>
      </w:r>
      <w:r>
        <w:rPr>
          <w:rFonts w:hint="default"/>
          <w:lang w:val="en-US" w:eastAsia="zh-CN"/>
        </w:rPr>
        <w:t>test</w:t>
      </w:r>
      <w:r>
        <w:rPr>
          <w:rFonts w:hint="eastAsia"/>
          <w:lang w:val="en-US" w:eastAsia="zh-CN"/>
        </w:rPr>
        <w:t xml:space="preserve"> component也许还可以，但如果你对于某个需要被多个component share的component，比如config。你做uvm config db的时候会非常痛苦，因为你这个名字和handler name/type name不一致</w:t>
      </w:r>
    </w:p>
    <w:p w14:paraId="296137F0">
      <w:pPr>
        <w:numPr>
          <w:ilvl w:val="0"/>
          <w:numId w:val="3"/>
        </w:numPr>
        <w:spacing w:after="160" w:line="278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简单的算法题，function，输入是一个区间。多次call这个函数，合并区间并且去重输出全部unique number</w:t>
      </w:r>
    </w:p>
    <w:p w14:paraId="1E6A4E22">
      <w:pPr>
        <w:numPr>
          <w:ilvl w:val="1"/>
          <w:numId w:val="3"/>
        </w:numPr>
        <w:spacing w:after="160" w:line="278" w:lineRule="auto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外部创建一个set，每次输入区间就把所有数字放到set里面即可</w:t>
      </w:r>
    </w:p>
    <w:p w14:paraId="4277D5DD">
      <w:pPr>
        <w:numPr>
          <w:numId w:val="0"/>
        </w:numPr>
        <w:spacing w:after="160" w:line="278" w:lineRule="auto"/>
        <w:rPr>
          <w:rFonts w:hint="eastAsia"/>
          <w:lang w:val="en-US" w:eastAsia="zh-CN"/>
        </w:rPr>
      </w:pPr>
    </w:p>
    <w:p w14:paraId="43133F08">
      <w:pPr>
        <w:numPr>
          <w:numId w:val="0"/>
        </w:numPr>
        <w:spacing w:after="160" w:line="278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第四轮：</w:t>
      </w:r>
    </w:p>
    <w:p w14:paraId="74FB2FEF">
      <w:pPr>
        <w:numPr>
          <w:ilvl w:val="0"/>
          <w:numId w:val="4"/>
        </w:numPr>
        <w:spacing w:after="160" w:line="278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一个clock会经过三个模块，每个模块会有1个参数并对clock频率做修改，你知道最终的output clock f和clock input f，让写一段程序，输出一个合法的3个参数的组合，对于前面2个模块，每个模块的输出的时钟频率有一个范围。</w:t>
      </w:r>
    </w:p>
    <w:p w14:paraId="17F201B6">
      <w:pPr>
        <w:numPr>
          <w:numId w:val="0"/>
        </w:numPr>
        <w:spacing w:after="160" w:line="278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clk_in(100Mhz) -&gt; </w:t>
      </w:r>
      <w:r>
        <w:rPr>
          <w:rFonts w:hint="eastAsia"/>
          <w:lang w:val="en-US" w:eastAsia="zh-CN"/>
        </w:rPr>
        <w:t>模块a</w:t>
      </w:r>
      <w:r>
        <w:rPr>
          <w:rFonts w:hint="default"/>
          <w:lang w:val="en-US" w:eastAsia="zh-CN"/>
        </w:rPr>
        <w:t xml:space="preserve">, </w:t>
      </w:r>
      <w:r>
        <w:rPr>
          <w:rFonts w:hint="eastAsia"/>
          <w:lang w:val="en-US" w:eastAsia="zh-CN"/>
        </w:rPr>
        <w:t>此时除以</w:t>
      </w:r>
      <w:r>
        <w:rPr>
          <w:rFonts w:hint="default"/>
          <w:lang w:val="en-US" w:eastAsia="zh-CN"/>
        </w:rPr>
        <w:t>a_div,</w:t>
      </w:r>
      <w:r>
        <w:rPr>
          <w:rFonts w:hint="eastAsia"/>
          <w:lang w:val="en-US" w:eastAsia="zh-CN"/>
        </w:rPr>
        <w:t xml:space="preserve"> 输出的clk</w:t>
      </w:r>
      <w:r>
        <w:rPr>
          <w:rFonts w:hint="default"/>
          <w:lang w:val="en-US" w:eastAsia="zh-CN"/>
        </w:rPr>
        <w:t>_a</w:t>
      </w:r>
      <w:r>
        <w:rPr>
          <w:rFonts w:hint="eastAsia"/>
          <w:lang w:val="en-US" w:eastAsia="zh-CN"/>
        </w:rPr>
        <w:t xml:space="preserve">为10-1000mhz </w:t>
      </w:r>
      <w:r>
        <w:rPr>
          <w:rFonts w:hint="default"/>
          <w:lang w:val="en-US" w:eastAsia="zh-CN"/>
        </w:rPr>
        <w:t xml:space="preserve">-&gt; </w:t>
      </w:r>
      <w:r>
        <w:rPr>
          <w:rFonts w:hint="eastAsia"/>
          <w:lang w:val="en-US" w:eastAsia="zh-CN"/>
        </w:rPr>
        <w:t>模块b</w:t>
      </w:r>
      <w:r>
        <w:rPr>
          <w:rFonts w:hint="default"/>
          <w:lang w:val="en-US" w:eastAsia="zh-CN"/>
        </w:rPr>
        <w:t xml:space="preserve">, </w:t>
      </w:r>
      <w:r>
        <w:rPr>
          <w:rFonts w:hint="eastAsia"/>
          <w:lang w:val="en-US" w:eastAsia="zh-CN"/>
        </w:rPr>
        <w:t>此时乘以</w:t>
      </w:r>
      <w:r>
        <w:rPr>
          <w:rFonts w:hint="default"/>
          <w:lang w:val="en-US" w:eastAsia="zh-CN"/>
        </w:rPr>
        <w:t xml:space="preserve">b_div, </w:t>
      </w:r>
      <w:r>
        <w:rPr>
          <w:rFonts w:hint="eastAsia"/>
          <w:lang w:val="en-US" w:eastAsia="zh-CN"/>
        </w:rPr>
        <w:t>输出为clk</w:t>
      </w:r>
      <w:r>
        <w:rPr>
          <w:rFonts w:hint="default"/>
          <w:lang w:val="en-US" w:eastAsia="zh-CN"/>
        </w:rPr>
        <w:t>_b</w:t>
      </w:r>
      <w:r>
        <w:rPr>
          <w:rFonts w:hint="eastAsia"/>
          <w:lang w:val="en-US" w:eastAsia="zh-CN"/>
        </w:rPr>
        <w:t>为900mhz -</w:t>
      </w:r>
      <w:r>
        <w:rPr>
          <w:rFonts w:hint="default"/>
          <w:lang w:val="en-US" w:eastAsia="zh-CN"/>
        </w:rPr>
        <w:t xml:space="preserve"> 1.6ghz -&gt; </w:t>
      </w:r>
      <w:r>
        <w:rPr>
          <w:rFonts w:hint="eastAsia"/>
          <w:lang w:val="en-US" w:eastAsia="zh-CN"/>
        </w:rPr>
        <w:t>经过模块c除以</w:t>
      </w:r>
      <w:r>
        <w:rPr>
          <w:rFonts w:hint="default"/>
          <w:lang w:val="en-US" w:eastAsia="zh-CN"/>
        </w:rPr>
        <w:t xml:space="preserve">c_div, </w:t>
      </w:r>
      <w:r>
        <w:rPr>
          <w:rFonts w:hint="eastAsia"/>
          <w:lang w:val="en-US" w:eastAsia="zh-CN"/>
        </w:rPr>
        <w:t>输出为1000mhz</w:t>
      </w:r>
      <w:r>
        <w:rPr>
          <w:rFonts w:hint="default"/>
          <w:lang w:val="en-US" w:eastAsia="zh-CN"/>
        </w:rPr>
        <w:t>.</w:t>
      </w:r>
    </w:p>
    <w:p w14:paraId="43FA63A8">
      <w:pPr>
        <w:numPr>
          <w:numId w:val="0"/>
        </w:numPr>
        <w:spacing w:after="160" w:line="278" w:lineRule="auto"/>
        <w:rPr>
          <w:rFonts w:hint="default"/>
          <w:lang w:val="en-US" w:eastAsia="zh-CN"/>
        </w:rPr>
      </w:pPr>
    </w:p>
    <w:p w14:paraId="0DA1CEA2">
      <w:pPr>
        <w:numPr>
          <w:numId w:val="0"/>
        </w:numPr>
        <w:spacing w:after="160" w:line="278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这个一开始以为是dut，仔细看是个数学问题，程序用随机值依次随机</w:t>
      </w:r>
      <w:r>
        <w:rPr>
          <w:rFonts w:hint="default"/>
          <w:lang w:val="en-US" w:eastAsia="zh-CN"/>
        </w:rPr>
        <w:t>a_div, b_div,</w:t>
      </w:r>
      <w:r>
        <w:rPr>
          <w:rFonts w:hint="eastAsia"/>
          <w:lang w:val="en-US" w:eastAsia="zh-CN"/>
        </w:rPr>
        <w:t>由于最后的输出值是固定的，所以c</w:t>
      </w:r>
      <w:r>
        <w:rPr>
          <w:rFonts w:hint="default"/>
          <w:lang w:val="en-US" w:eastAsia="zh-CN"/>
        </w:rPr>
        <w:t>_div</w:t>
      </w:r>
      <w:r>
        <w:rPr>
          <w:rFonts w:hint="eastAsia"/>
          <w:lang w:val="en-US" w:eastAsia="zh-CN"/>
        </w:rPr>
        <w:t>是通过</w:t>
      </w:r>
      <w:r>
        <w:rPr>
          <w:rFonts w:hint="default"/>
          <w:lang w:val="en-US" w:eastAsia="zh-CN"/>
        </w:rPr>
        <w:t>a_div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b_div</w:t>
      </w:r>
      <w:r>
        <w:rPr>
          <w:rFonts w:hint="eastAsia"/>
          <w:lang w:val="en-US" w:eastAsia="zh-CN"/>
        </w:rPr>
        <w:t>求出的一个确定值</w:t>
      </w:r>
      <w:r>
        <w:rPr>
          <w:rFonts w:hint="default"/>
          <w:lang w:val="en-US" w:eastAsia="zh-CN"/>
        </w:rPr>
        <w:t>.</w:t>
      </w:r>
    </w:p>
    <w:p w14:paraId="789098A9">
      <w:pPr>
        <w:numPr>
          <w:numId w:val="0"/>
        </w:numPr>
        <w:spacing w:after="160" w:line="278" w:lineRule="auto"/>
        <w:rPr>
          <w:rFonts w:hint="default"/>
          <w:lang w:val="en-US" w:eastAsia="zh-CN"/>
        </w:rPr>
      </w:pPr>
    </w:p>
    <w:p w14:paraId="1BE4D054">
      <w:pPr>
        <w:numPr>
          <w:numId w:val="0"/>
        </w:numPr>
        <w:spacing w:after="160" w:line="278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a_div = $random(1, 10);</w:t>
      </w:r>
    </w:p>
    <w:p w14:paraId="2E29A23A">
      <w:pPr>
        <w:numPr>
          <w:numId w:val="0"/>
        </w:numPr>
        <w:spacing w:after="160" w:line="278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b_div = $random(9 * a_div, 16 * a_div);</w:t>
      </w:r>
    </w:p>
    <w:p w14:paraId="5B4A95D5">
      <w:pPr>
        <w:numPr>
          <w:numId w:val="0"/>
        </w:numPr>
        <w:spacing w:after="160" w:line="278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c_div = …… </w:t>
      </w:r>
    </w:p>
    <w:p w14:paraId="05B03FF9">
      <w:pPr>
        <w:numPr>
          <w:numId w:val="0"/>
        </w:numPr>
        <w:spacing w:after="160" w:line="278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输入100mhz，输出1000mhz，说明最终输出是10倍的input，用分子式推导即可</w:t>
      </w:r>
    </w:p>
    <w:p w14:paraId="6DBEF4E7">
      <w:pPr>
        <w:numPr>
          <w:ilvl w:val="0"/>
          <w:numId w:val="4"/>
        </w:numPr>
        <w:spacing w:after="160" w:line="278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写scoreboard，</w:t>
      </w:r>
      <w:r>
        <w:rPr>
          <w:rFonts w:hint="default"/>
          <w:lang w:val="en-US" w:eastAsia="zh-CN"/>
        </w:rPr>
        <w:t>check pair</w:t>
      </w:r>
      <w:r>
        <w:rPr>
          <w:rFonts w:hint="eastAsia"/>
          <w:lang w:val="en-US" w:eastAsia="zh-CN"/>
        </w:rPr>
        <w:t>是电面原题</w:t>
      </w:r>
      <w:r>
        <w:rPr>
          <w:rFonts w:hint="default"/>
          <w:lang w:val="en-US" w:eastAsia="zh-CN"/>
        </w:rPr>
        <w:t>:</w:t>
      </w:r>
    </w:p>
    <w:p w14:paraId="605350CF">
      <w:pPr>
        <w:numPr>
          <w:numId w:val="0"/>
        </w:numPr>
        <w:spacing w:after="160" w:line="278" w:lineRule="auto"/>
        <w:ind w:leftChars="0" w:firstLine="7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我说了是店面原题，但是面试官还是要面这个</w:t>
      </w:r>
      <w:bookmarkStart w:id="0" w:name="_GoBack"/>
      <w:bookmarkEnd w:id="0"/>
    </w:p>
    <w:p w14:paraId="4A2D481D">
      <w:pPr>
        <w:numPr>
          <w:numId w:val="0"/>
        </w:numPr>
        <w:spacing w:after="160" w:line="278" w:lineRule="auto"/>
        <w:rPr>
          <w:rFonts w:hint="default"/>
          <w:lang w:val="en-US" w:eastAsia="zh-C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7D43B7"/>
    <w:multiLevelType w:val="singleLevel"/>
    <w:tmpl w:val="BF7D43B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4F79FA"/>
    <w:multiLevelType w:val="singleLevel"/>
    <w:tmpl w:val="FF4F79F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FD6C730"/>
    <w:multiLevelType w:val="singleLevel"/>
    <w:tmpl w:val="FFD6C73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FF51BD7"/>
    <w:multiLevelType w:val="multilevel"/>
    <w:tmpl w:val="7FF51BD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BB5"/>
    <w:rsid w:val="000F582A"/>
    <w:rsid w:val="00306656"/>
    <w:rsid w:val="00355BD8"/>
    <w:rsid w:val="00527510"/>
    <w:rsid w:val="00544250"/>
    <w:rsid w:val="005E1DCA"/>
    <w:rsid w:val="005E2C6A"/>
    <w:rsid w:val="006B63CE"/>
    <w:rsid w:val="006C26E2"/>
    <w:rsid w:val="006C6483"/>
    <w:rsid w:val="0070498C"/>
    <w:rsid w:val="0075088B"/>
    <w:rsid w:val="00786290"/>
    <w:rsid w:val="007A55DC"/>
    <w:rsid w:val="0082441B"/>
    <w:rsid w:val="008B7BB5"/>
    <w:rsid w:val="00953F07"/>
    <w:rsid w:val="00A518D6"/>
    <w:rsid w:val="00B00027"/>
    <w:rsid w:val="00B62EE3"/>
    <w:rsid w:val="00B87AF6"/>
    <w:rsid w:val="00BE6C4B"/>
    <w:rsid w:val="00C148F2"/>
    <w:rsid w:val="00C41133"/>
    <w:rsid w:val="00C60ECD"/>
    <w:rsid w:val="00CC1627"/>
    <w:rsid w:val="00CD4A3B"/>
    <w:rsid w:val="00CE78F0"/>
    <w:rsid w:val="00D21E3B"/>
    <w:rsid w:val="00D723A5"/>
    <w:rsid w:val="00DA3037"/>
    <w:rsid w:val="00F80CA7"/>
    <w:rsid w:val="00F91B95"/>
    <w:rsid w:val="00FA482E"/>
    <w:rsid w:val="00FA6497"/>
    <w:rsid w:val="3DCE9D83"/>
    <w:rsid w:val="3E7F3979"/>
    <w:rsid w:val="5ED76F54"/>
    <w:rsid w:val="67BFE0AF"/>
    <w:rsid w:val="77F7F857"/>
    <w:rsid w:val="7DCE8AF7"/>
    <w:rsid w:val="7FE7439E"/>
    <w:rsid w:val="BD97BA8D"/>
    <w:rsid w:val="DDBECF9F"/>
    <w:rsid w:val="DDFE0F17"/>
    <w:rsid w:val="FEDB8EFA"/>
    <w:rsid w:val="FFFE1F22"/>
    <w:rsid w:val="FFFFD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176</Words>
  <Characters>1004</Characters>
  <Lines>8</Lines>
  <Paragraphs>2</Paragraphs>
  <TotalTime>57</TotalTime>
  <ScaleCrop>false</ScaleCrop>
  <LinksUpToDate>false</LinksUpToDate>
  <CharactersWithSpaces>1178</CharactersWithSpaces>
  <Application>WPS Office_12.1.25898.25898_F1E327BC-269C-435d-A152-05C5408002CA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2026-05-21T14:59:00Z</dcterms:created>
  <dc:creator>Zihao Wang</dc:creator>
  <cp:lastModifiedBy>Zihao Wang</cp:lastModifiedBy>
  <dcterms:modified xsi:type="dcterms:W3CDTF">2026-06-09T18:55:02Z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1033-12.1.25898.25898</vt:lpwstr>
  </property>
  <property fmtid="{D5CDD505-2E9C-101B-9397-08002B2CF9AE}" pid="3" name="ICV">
    <vt:lpwstr>2483C658B5526AF09BBE286A2E68EFEC_42</vt:lpwstr>
  </property>
</Properties>
</file>