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本科毕业论文教师指导记录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