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40B6" w:rsidRDefault="002E4E35">
      <w:r>
        <w:rPr>
          <w:rFonts w:hint="eastAsia"/>
        </w:rPr>
        <w:t>###</w:t>
      </w:r>
    </w:p>
    <w:p w:rsidR="002E4E35" w:rsidRDefault="005E6DBE">
      <w:r>
        <w:rPr>
          <w:rFonts w:hint="eastAsia"/>
        </w:rPr>
        <w:t>12222223</w:t>
      </w:r>
    </w:p>
    <w:sectPr w:rsidR="002E4E35" w:rsidSect="000240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B0C5F" w:rsidRDefault="007B0C5F" w:rsidP="002E4E35">
      <w:r>
        <w:separator/>
      </w:r>
    </w:p>
  </w:endnote>
  <w:endnote w:type="continuationSeparator" w:id="1">
    <w:p w:rsidR="007B0C5F" w:rsidRDefault="007B0C5F" w:rsidP="002E4E3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B0C5F" w:rsidRDefault="007B0C5F" w:rsidP="002E4E35">
      <w:r>
        <w:separator/>
      </w:r>
    </w:p>
  </w:footnote>
  <w:footnote w:type="continuationSeparator" w:id="1">
    <w:p w:rsidR="007B0C5F" w:rsidRDefault="007B0C5F" w:rsidP="002E4E3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E4E35"/>
    <w:rsid w:val="000240B6"/>
    <w:rsid w:val="002E4E35"/>
    <w:rsid w:val="00353FDC"/>
    <w:rsid w:val="005E6DBE"/>
    <w:rsid w:val="007B0C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40B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E4E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E4E3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E4E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E4E3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weil</dc:creator>
  <cp:keywords/>
  <dc:description/>
  <cp:lastModifiedBy>weil</cp:lastModifiedBy>
  <cp:revision>4</cp:revision>
  <dcterms:created xsi:type="dcterms:W3CDTF">2018-09-25T06:42:00Z</dcterms:created>
  <dcterms:modified xsi:type="dcterms:W3CDTF">2018-09-25T06:45:00Z</dcterms:modified>
</cp:coreProperties>
</file>