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0B03" w14:textId="6FD62D94" w:rsidR="00572B3D" w:rsidRDefault="008C6775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執行環境需要安裝</w:t>
      </w:r>
      <w:r>
        <w:rPr>
          <w:rFonts w:hint="eastAsia"/>
        </w:rPr>
        <w:t>d</w:t>
      </w:r>
      <w:r>
        <w:t>ocker</w:t>
      </w:r>
      <w:r w:rsidR="00AF36E6">
        <w:t>,</w:t>
      </w:r>
      <w:r w:rsidR="00AF36E6">
        <w:rPr>
          <w:rFonts w:hint="eastAsia"/>
        </w:rPr>
        <w:t>此示範以</w:t>
      </w:r>
      <w:r w:rsidR="00AF36E6">
        <w:rPr>
          <w:rFonts w:hint="eastAsia"/>
        </w:rPr>
        <w:t>spring boot</w:t>
      </w:r>
      <w:r w:rsidR="00AF36E6">
        <w:rPr>
          <w:rFonts w:hint="eastAsia"/>
        </w:rPr>
        <w:t>做測試</w:t>
      </w:r>
    </w:p>
    <w:p w14:paraId="0B107FED" w14:textId="13085E19" w:rsidR="00F1155A" w:rsidRDefault="00F1155A"/>
    <w:p w14:paraId="430EA4FF" w14:textId="5FDE60E4" w:rsidR="00F1155A" w:rsidRDefault="00F1155A">
      <w:r>
        <w:rPr>
          <w:rFonts w:hint="eastAsia"/>
        </w:rPr>
        <w:t>建立</w:t>
      </w:r>
      <w:r>
        <w:rPr>
          <w:rFonts w:hint="eastAsia"/>
        </w:rPr>
        <w:t>C</w:t>
      </w:r>
      <w:r>
        <w:t>ontainer Registry</w:t>
      </w:r>
    </w:p>
    <w:p w14:paraId="7137FE97" w14:textId="392058BD" w:rsidR="00994201" w:rsidRDefault="00994201">
      <w:r>
        <w:rPr>
          <w:rFonts w:hint="eastAsia"/>
        </w:rPr>
        <w:t>記住</w:t>
      </w:r>
      <w:r>
        <w:rPr>
          <w:rFonts w:hint="eastAsia"/>
        </w:rPr>
        <w:t>L</w:t>
      </w:r>
      <w:r>
        <w:t>ogin Server</w:t>
      </w:r>
    </w:p>
    <w:p w14:paraId="4940ACDD" w14:textId="52FF946C" w:rsidR="00994201" w:rsidRDefault="00994201">
      <w:r>
        <w:rPr>
          <w:noProof/>
        </w:rPr>
        <w:drawing>
          <wp:inline distT="0" distB="0" distL="0" distR="0" wp14:anchorId="31EDC73B" wp14:editId="7FD9C16D">
            <wp:extent cx="59436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0BB2" w14:textId="77777777" w:rsidR="00F1155A" w:rsidRDefault="00F1155A"/>
    <w:p w14:paraId="4CF5B55F" w14:textId="57B51ADA" w:rsidR="00AF36E6" w:rsidRDefault="00AE35AC">
      <w:r>
        <w:rPr>
          <w:rFonts w:hint="eastAsia"/>
        </w:rPr>
        <w:t>針對</w:t>
      </w:r>
      <w:r>
        <w:rPr>
          <w:rFonts w:hint="eastAsia"/>
        </w:rPr>
        <w:t xml:space="preserve">SPRING BOOT PROJECT </w:t>
      </w:r>
      <w:r w:rsidR="00AF36E6">
        <w:rPr>
          <w:rFonts w:hint="eastAsia"/>
        </w:rPr>
        <w:t>調整</w:t>
      </w:r>
      <w:r w:rsidR="00AF36E6">
        <w:rPr>
          <w:rFonts w:hint="eastAsia"/>
        </w:rPr>
        <w:t>p</w:t>
      </w:r>
      <w:r w:rsidR="00AF36E6">
        <w:t>om.xml</w:t>
      </w:r>
    </w:p>
    <w:p w14:paraId="186D1AE2" w14:textId="795922F4" w:rsidR="00AF36E6" w:rsidRDefault="00640836">
      <w:r>
        <w:rPr>
          <w:rFonts w:hint="eastAsia"/>
        </w:rPr>
        <w:t>1</w:t>
      </w:r>
      <w:r>
        <w:t>.</w:t>
      </w:r>
      <w:r w:rsidR="004221BA">
        <w:rPr>
          <w:rFonts w:hint="eastAsia"/>
        </w:rPr>
        <w:t>加入</w:t>
      </w:r>
      <w:r w:rsidR="004221BA">
        <w:rPr>
          <w:rFonts w:hint="eastAsia"/>
        </w:rPr>
        <w:t>p</w:t>
      </w:r>
      <w:r w:rsidR="004221BA">
        <w:t>roperties</w:t>
      </w:r>
    </w:p>
    <w:p w14:paraId="19213478" w14:textId="504A2AB9" w:rsidR="000F4C5B" w:rsidRDefault="000F4C5B">
      <w:r>
        <w:rPr>
          <w:rFonts w:hint="eastAsia"/>
        </w:rPr>
        <w:t>其中</w:t>
      </w:r>
      <w:proofErr w:type="spellStart"/>
      <w:r>
        <w:rPr>
          <w:rFonts w:hint="eastAsia"/>
        </w:rPr>
        <w:t>d</w:t>
      </w:r>
      <w:r>
        <w:t>ocker.image.prefix</w:t>
      </w:r>
      <w:proofErr w:type="spellEnd"/>
      <w:r>
        <w:rPr>
          <w:rFonts w:hint="eastAsia"/>
        </w:rPr>
        <w:t>為</w:t>
      </w:r>
      <w:r>
        <w:rPr>
          <w:rFonts w:hint="eastAsia"/>
        </w:rPr>
        <w:t>&lt;L</w:t>
      </w:r>
      <w:r>
        <w:t>ogin Server&gt;</w:t>
      </w:r>
    </w:p>
    <w:bookmarkStart w:id="0" w:name="_MON_1670844216"/>
    <w:bookmarkEnd w:id="0"/>
    <w:p w14:paraId="0E95A893" w14:textId="4D6B8837" w:rsidR="004221BA" w:rsidRDefault="000F4C5B">
      <w:r>
        <w:object w:dxaOrig="9360" w:dyaOrig="720" w14:anchorId="2C93A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pt" o:ole="">
            <v:imagedata r:id="rId5" o:title=""/>
          </v:shape>
          <o:OLEObject Type="Embed" ProgID="Word.OpenDocumentText.12" ShapeID="_x0000_i1025" DrawAspect="Content" ObjectID="_1670848156" r:id="rId6"/>
        </w:object>
      </w:r>
    </w:p>
    <w:p w14:paraId="315574CE" w14:textId="366EDFF9" w:rsidR="00D81B4B" w:rsidRDefault="00D81B4B"/>
    <w:p w14:paraId="569324D4" w14:textId="77D0F485" w:rsidR="00D81B4B" w:rsidRDefault="00640836">
      <w:r>
        <w:rPr>
          <w:rFonts w:hint="eastAsia"/>
        </w:rPr>
        <w:t>2</w:t>
      </w:r>
      <w:r>
        <w:t>.</w:t>
      </w:r>
      <w:r>
        <w:rPr>
          <w:rFonts w:hint="eastAsia"/>
        </w:rPr>
        <w:t>加入</w:t>
      </w:r>
      <w:r>
        <w:rPr>
          <w:rFonts w:hint="eastAsia"/>
        </w:rPr>
        <w:t>p</w:t>
      </w:r>
      <w:r>
        <w:t>lugin</w:t>
      </w:r>
    </w:p>
    <w:bookmarkStart w:id="1" w:name="_MON_1670844294"/>
    <w:bookmarkEnd w:id="1"/>
    <w:p w14:paraId="26417B85" w14:textId="060F048C" w:rsidR="00640836" w:rsidRDefault="00FA2475">
      <w:r>
        <w:object w:dxaOrig="9360" w:dyaOrig="6480" w14:anchorId="33F8D0AA">
          <v:shape id="_x0000_i1028" type="#_x0000_t75" style="width:468pt;height:324.55pt" o:ole="">
            <v:imagedata r:id="rId7" o:title=""/>
          </v:shape>
          <o:OLEObject Type="Embed" ProgID="Word.OpenDocumentText.12" ShapeID="_x0000_i1028" DrawAspect="Content" ObjectID="_1670848157" r:id="rId8"/>
        </w:object>
      </w:r>
      <w:bookmarkStart w:id="2" w:name="_GoBack"/>
      <w:bookmarkEnd w:id="2"/>
    </w:p>
    <w:p w14:paraId="25E2ABD6" w14:textId="03E6F9CD" w:rsidR="00640836" w:rsidRDefault="00640836"/>
    <w:p w14:paraId="4F09E4C5" w14:textId="7C00FBE6" w:rsidR="00640836" w:rsidRDefault="00640836">
      <w:r>
        <w:rPr>
          <w:rFonts w:hint="eastAsia"/>
        </w:rPr>
        <w:t>執行下列指令</w:t>
      </w:r>
    </w:p>
    <w:p w14:paraId="4CCC9560" w14:textId="607B3BEC" w:rsidR="00640836" w:rsidRDefault="00640836">
      <w:proofErr w:type="spellStart"/>
      <w:r w:rsidRPr="00640836">
        <w:t>az</w:t>
      </w:r>
      <w:proofErr w:type="spellEnd"/>
      <w:r w:rsidRPr="00640836">
        <w:t xml:space="preserve"> </w:t>
      </w:r>
      <w:proofErr w:type="spellStart"/>
      <w:r w:rsidRPr="00640836">
        <w:t>acr</w:t>
      </w:r>
      <w:proofErr w:type="spellEnd"/>
      <w:r w:rsidRPr="00640836">
        <w:t xml:space="preserve"> login -n</w:t>
      </w:r>
      <w:r>
        <w:rPr>
          <w:rFonts w:hint="eastAsia"/>
        </w:rPr>
        <w:t xml:space="preserve"> </w:t>
      </w:r>
      <w:proofErr w:type="spellStart"/>
      <w:r w:rsidRPr="00640836">
        <w:t>ericcontainerrs</w:t>
      </w:r>
      <w:proofErr w:type="spellEnd"/>
      <w:r w:rsidRPr="00640836">
        <w:t xml:space="preserve"> &amp;&amp; </w:t>
      </w:r>
      <w:proofErr w:type="spellStart"/>
      <w:r w:rsidRPr="00640836">
        <w:t>mvn</w:t>
      </w:r>
      <w:proofErr w:type="spellEnd"/>
      <w:r w:rsidRPr="00640836">
        <w:t xml:space="preserve"> compile </w:t>
      </w:r>
      <w:proofErr w:type="spellStart"/>
      <w:proofErr w:type="gramStart"/>
      <w:r w:rsidRPr="00640836">
        <w:t>jib:build</w:t>
      </w:r>
      <w:proofErr w:type="spellEnd"/>
      <w:proofErr w:type="gramEnd"/>
    </w:p>
    <w:p w14:paraId="451BE38D" w14:textId="20909D4A" w:rsidR="00640836" w:rsidRDefault="003045C2">
      <w:r>
        <w:rPr>
          <w:noProof/>
        </w:rPr>
        <w:drawing>
          <wp:inline distT="0" distB="0" distL="0" distR="0" wp14:anchorId="76956D61" wp14:editId="7E1F3207">
            <wp:extent cx="594360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E7F7" w14:textId="301E1541" w:rsidR="00E502EE" w:rsidRDefault="00E502EE">
      <w:r>
        <w:rPr>
          <w:noProof/>
        </w:rPr>
        <w:lastRenderedPageBreak/>
        <w:drawing>
          <wp:inline distT="0" distB="0" distL="0" distR="0" wp14:anchorId="542D6654" wp14:editId="42ED9947">
            <wp:extent cx="5943600" cy="263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3E00" w14:textId="30FC3294" w:rsidR="00E502EE" w:rsidRDefault="00E502EE"/>
    <w:p w14:paraId="562D295D" w14:textId="49238CBB" w:rsidR="00E502EE" w:rsidRDefault="00E502EE">
      <w:r>
        <w:rPr>
          <w:rFonts w:hint="eastAsia"/>
        </w:rPr>
        <w:t>檢查</w:t>
      </w:r>
      <w:r>
        <w:rPr>
          <w:rFonts w:hint="eastAsia"/>
        </w:rPr>
        <w:t>R</w:t>
      </w:r>
      <w:r>
        <w:t>egistry</w:t>
      </w:r>
    </w:p>
    <w:p w14:paraId="73DAD060" w14:textId="2756BCA4" w:rsidR="00E502EE" w:rsidRDefault="00F82E76">
      <w:r>
        <w:rPr>
          <w:noProof/>
        </w:rPr>
        <w:drawing>
          <wp:inline distT="0" distB="0" distL="0" distR="0" wp14:anchorId="458FB286" wp14:editId="3163C71B">
            <wp:extent cx="5639215" cy="2876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352" cy="28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2EE" w:rsidSect="00B13933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CC"/>
    <w:rsid w:val="000119CC"/>
    <w:rsid w:val="000F4C5B"/>
    <w:rsid w:val="0010173B"/>
    <w:rsid w:val="003045C2"/>
    <w:rsid w:val="004221BA"/>
    <w:rsid w:val="00640836"/>
    <w:rsid w:val="008C6775"/>
    <w:rsid w:val="00994201"/>
    <w:rsid w:val="00AE35AC"/>
    <w:rsid w:val="00AF36E6"/>
    <w:rsid w:val="00B13933"/>
    <w:rsid w:val="00B31DCC"/>
    <w:rsid w:val="00D81B4B"/>
    <w:rsid w:val="00E502EE"/>
    <w:rsid w:val="00E81B7B"/>
    <w:rsid w:val="00F1155A"/>
    <w:rsid w:val="00F26495"/>
    <w:rsid w:val="00F82E76"/>
    <w:rsid w:val="00FA2475"/>
    <w:rsid w:val="00F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1B32"/>
  <w15:chartTrackingRefBased/>
  <w15:docId w15:val="{71416E2D-BC87-4271-ACC9-3CA3030B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Kung, Wu</dc:creator>
  <cp:keywords/>
  <dc:description/>
  <cp:lastModifiedBy>Ta Kung, Wu</cp:lastModifiedBy>
  <cp:revision>14</cp:revision>
  <dcterms:created xsi:type="dcterms:W3CDTF">2020-12-30T06:26:00Z</dcterms:created>
  <dcterms:modified xsi:type="dcterms:W3CDTF">2020-12-30T07:43:00Z</dcterms:modified>
</cp:coreProperties>
</file>