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C9E0" w14:textId="278FD3FB" w:rsidR="008125D0" w:rsidRDefault="008125D0">
      <w:r>
        <w:rPr>
          <w:rFonts w:hint="eastAsia"/>
        </w:rPr>
        <w:t>Co</w:t>
      </w:r>
      <w:r>
        <w:t>ntainer Registry</w:t>
      </w:r>
      <w:r>
        <w:rPr>
          <w:rFonts w:hint="eastAsia"/>
        </w:rPr>
        <w:t>打開</w:t>
      </w:r>
      <w:r>
        <w:rPr>
          <w:rFonts w:hint="eastAsia"/>
        </w:rPr>
        <w:t>e</w:t>
      </w:r>
      <w:r>
        <w:t>nable admin user</w:t>
      </w:r>
    </w:p>
    <w:p w14:paraId="53C41DF2" w14:textId="5001041C" w:rsidR="008125D0" w:rsidRDefault="008125D0">
      <w:pPr>
        <w:rPr>
          <w:rFonts w:hint="eastAsia"/>
        </w:rPr>
      </w:pPr>
      <w:r>
        <w:rPr>
          <w:noProof/>
        </w:rPr>
        <w:drawing>
          <wp:inline distT="0" distB="0" distL="0" distR="0" wp14:anchorId="52079451" wp14:editId="6B190324">
            <wp:extent cx="5943600" cy="2513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0C46" w14:textId="77777777" w:rsidR="008125D0" w:rsidRDefault="008125D0"/>
    <w:p w14:paraId="37CF4EB9" w14:textId="77777777" w:rsidR="008125D0" w:rsidRDefault="008125D0"/>
    <w:p w14:paraId="5F3054D6" w14:textId="55018EC7" w:rsidR="00572B3D" w:rsidRDefault="006C717E">
      <w:r>
        <w:rPr>
          <w:rFonts w:hint="eastAsia"/>
        </w:rPr>
        <w:t>建立</w:t>
      </w:r>
      <w:r>
        <w:rPr>
          <w:rFonts w:hint="eastAsia"/>
        </w:rPr>
        <w:t>APP Se</w:t>
      </w:r>
      <w:r>
        <w:t>rvice</w:t>
      </w:r>
    </w:p>
    <w:p w14:paraId="226A21C6" w14:textId="0083FFF5" w:rsidR="006C717E" w:rsidRDefault="006C717E">
      <w:r>
        <w:rPr>
          <w:noProof/>
        </w:rPr>
        <w:drawing>
          <wp:inline distT="0" distB="0" distL="0" distR="0" wp14:anchorId="3074BB5C" wp14:editId="03377294">
            <wp:extent cx="4783015" cy="400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063" cy="40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FD98" w14:textId="24E4786F" w:rsidR="00E0378B" w:rsidRDefault="00E0378B">
      <w:r>
        <w:rPr>
          <w:noProof/>
        </w:rPr>
        <w:lastRenderedPageBreak/>
        <w:drawing>
          <wp:inline distT="0" distB="0" distL="0" distR="0" wp14:anchorId="671811EF" wp14:editId="323E6406">
            <wp:extent cx="5943600" cy="432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F5AA" w14:textId="11185C89" w:rsidR="00344C08" w:rsidRDefault="00344C08">
      <w:r>
        <w:rPr>
          <w:rFonts w:hint="eastAsia"/>
        </w:rPr>
        <w:t>建立完成</w:t>
      </w:r>
    </w:p>
    <w:p w14:paraId="6EA2B21B" w14:textId="7BBFD096" w:rsidR="00344C08" w:rsidRDefault="00344C08">
      <w:r>
        <w:rPr>
          <w:noProof/>
        </w:rPr>
        <w:drawing>
          <wp:inline distT="0" distB="0" distL="0" distR="0" wp14:anchorId="6115AF51" wp14:editId="1AE6C550">
            <wp:extent cx="5943600" cy="32848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635" cy="32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CF2" w14:textId="2995181B" w:rsidR="005F0A63" w:rsidRDefault="005F0A63">
      <w:r>
        <w:rPr>
          <w:rFonts w:hint="eastAsia"/>
        </w:rPr>
        <w:t>調整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對應</w:t>
      </w: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d</w:t>
      </w:r>
      <w:r>
        <w:t>efault port</w:t>
      </w:r>
      <w:r>
        <w:rPr>
          <w:rFonts w:hint="eastAsia"/>
        </w:rPr>
        <w:t>故須調整</w:t>
      </w:r>
    </w:p>
    <w:p w14:paraId="57CA8658" w14:textId="17DE5380" w:rsidR="005F0A63" w:rsidRDefault="005F0A63">
      <w:r>
        <w:rPr>
          <w:noProof/>
        </w:rPr>
        <w:lastRenderedPageBreak/>
        <w:drawing>
          <wp:inline distT="0" distB="0" distL="0" distR="0" wp14:anchorId="424476E1" wp14:editId="4123DCE7">
            <wp:extent cx="5943600" cy="345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1736" w14:textId="7FD731DA" w:rsidR="005F0A63" w:rsidRDefault="005F0A63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 xml:space="preserve">WEBSITES_PORT </w:t>
      </w:r>
      <w:r>
        <w:rPr>
          <w:rFonts w:hint="eastAsia"/>
        </w:rPr>
        <w:t>為</w:t>
      </w:r>
      <w:r>
        <w:rPr>
          <w:rFonts w:hint="eastAsia"/>
        </w:rPr>
        <w:t>8080</w:t>
      </w:r>
      <w:bookmarkStart w:id="0" w:name="_GoBack"/>
      <w:bookmarkEnd w:id="0"/>
    </w:p>
    <w:p w14:paraId="057573F4" w14:textId="05EE0E6B" w:rsidR="005F0A63" w:rsidRDefault="005F0A63"/>
    <w:p w14:paraId="18ABC9E2" w14:textId="1284B73F" w:rsidR="005F0A63" w:rsidRDefault="005F0A63">
      <w:r>
        <w:rPr>
          <w:rFonts w:hint="eastAsia"/>
        </w:rPr>
        <w:t>測試</w:t>
      </w:r>
    </w:p>
    <w:p w14:paraId="0876A06A" w14:textId="486D8BBE" w:rsidR="005F0A63" w:rsidRDefault="005F0A63">
      <w:pPr>
        <w:rPr>
          <w:rFonts w:hint="eastAsia"/>
        </w:rPr>
      </w:pPr>
      <w:r>
        <w:rPr>
          <w:noProof/>
        </w:rPr>
        <w:drawing>
          <wp:inline distT="0" distB="0" distL="0" distR="0" wp14:anchorId="2D96CD12" wp14:editId="40CFB782">
            <wp:extent cx="5943600" cy="2475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A63" w:rsidSect="00B13933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0F"/>
    <w:rsid w:val="0010173B"/>
    <w:rsid w:val="00323F0F"/>
    <w:rsid w:val="00344C08"/>
    <w:rsid w:val="005F0A63"/>
    <w:rsid w:val="006C717E"/>
    <w:rsid w:val="008125D0"/>
    <w:rsid w:val="008D6D29"/>
    <w:rsid w:val="00B13933"/>
    <w:rsid w:val="00B57605"/>
    <w:rsid w:val="00E0378B"/>
    <w:rsid w:val="00F26495"/>
    <w:rsid w:val="00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83A9"/>
  <w15:chartTrackingRefBased/>
  <w15:docId w15:val="{604FF835-0D71-4B9E-976B-438BC850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Kung, Wu</dc:creator>
  <cp:keywords/>
  <dc:description/>
  <cp:lastModifiedBy>Ta Kung, Wu</cp:lastModifiedBy>
  <cp:revision>7</cp:revision>
  <dcterms:created xsi:type="dcterms:W3CDTF">2020-12-30T06:59:00Z</dcterms:created>
  <dcterms:modified xsi:type="dcterms:W3CDTF">2020-12-30T07:42:00Z</dcterms:modified>
</cp:coreProperties>
</file>