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CBE04" w14:textId="0F61B8B3" w:rsidR="00CD2760" w:rsidRPr="00CD2760" w:rsidRDefault="00CD2760">
      <w:pPr>
        <w:rPr>
          <w:b/>
          <w:bCs/>
          <w:sz w:val="32"/>
          <w:szCs w:val="32"/>
        </w:rPr>
      </w:pPr>
      <w:r w:rsidRPr="00CD2760">
        <w:rPr>
          <w:rFonts w:hint="eastAsia"/>
          <w:b/>
          <w:bCs/>
          <w:sz w:val="32"/>
          <w:szCs w:val="32"/>
        </w:rPr>
        <w:t>P</w:t>
      </w:r>
      <w:r w:rsidRPr="00CD2760">
        <w:rPr>
          <w:b/>
          <w:bCs/>
          <w:sz w:val="32"/>
          <w:szCs w:val="32"/>
        </w:rPr>
        <w:t>ART A (</w:t>
      </w:r>
      <w:r w:rsidRPr="00CD2760">
        <w:rPr>
          <w:rFonts w:hint="eastAsia"/>
          <w:b/>
          <w:bCs/>
          <w:sz w:val="32"/>
          <w:szCs w:val="32"/>
        </w:rPr>
        <w:t>建立</w:t>
      </w:r>
      <w:r w:rsidRPr="00CD2760">
        <w:rPr>
          <w:rFonts w:hint="eastAsia"/>
          <w:b/>
          <w:bCs/>
          <w:sz w:val="32"/>
          <w:szCs w:val="32"/>
        </w:rPr>
        <w:t>A</w:t>
      </w:r>
      <w:r w:rsidRPr="00CD2760">
        <w:rPr>
          <w:b/>
          <w:bCs/>
          <w:sz w:val="32"/>
          <w:szCs w:val="32"/>
        </w:rPr>
        <w:t>zure</w:t>
      </w:r>
      <w:r w:rsidRPr="00CD2760">
        <w:rPr>
          <w:rFonts w:hint="eastAsia"/>
          <w:b/>
          <w:bCs/>
          <w:sz w:val="32"/>
          <w:szCs w:val="32"/>
        </w:rPr>
        <w:t>端資源</w:t>
      </w:r>
      <w:r w:rsidRPr="00CD2760">
        <w:rPr>
          <w:b/>
          <w:bCs/>
          <w:sz w:val="32"/>
          <w:szCs w:val="32"/>
        </w:rPr>
        <w:t>)</w:t>
      </w:r>
    </w:p>
    <w:p w14:paraId="173A2F7D" w14:textId="77777777" w:rsidR="00CD2760" w:rsidRDefault="00CD2760"/>
    <w:p w14:paraId="5CABFFDF" w14:textId="51828521" w:rsidR="00572B3D" w:rsidRDefault="00771695">
      <w:r>
        <w:rPr>
          <w:rFonts w:hint="eastAsia"/>
        </w:rPr>
        <w:t>建立虛擬網路</w:t>
      </w:r>
    </w:p>
    <w:p w14:paraId="4BB1A2EC" w14:textId="20FE2D43" w:rsidR="00771695" w:rsidRPr="00771695" w:rsidRDefault="00771695">
      <w:r>
        <w:rPr>
          <w:rFonts w:hint="eastAsia"/>
        </w:rPr>
        <w:t>名稱為</w:t>
      </w:r>
      <w:r>
        <w:rPr>
          <w:rFonts w:hint="eastAsia"/>
        </w:rPr>
        <w:t>:</w:t>
      </w:r>
      <w:r w:rsidRPr="00771695">
        <w:t xml:space="preserve"> </w:t>
      </w:r>
      <w:r w:rsidRPr="00771695">
        <w:t>Azure-VNet-1</w:t>
      </w:r>
    </w:p>
    <w:p w14:paraId="521B3995" w14:textId="419A0DD9" w:rsidR="00771695" w:rsidRDefault="00771695">
      <w:pPr>
        <w:rPr>
          <w:rFonts w:hint="eastAsia"/>
        </w:rPr>
      </w:pPr>
      <w:r>
        <w:rPr>
          <w:rFonts w:hint="eastAsia"/>
        </w:rPr>
        <w:t>Su</w:t>
      </w:r>
      <w:r>
        <w:t xml:space="preserve">bnet :Services </w:t>
      </w:r>
      <w:r>
        <w:rPr>
          <w:rFonts w:hint="eastAsia"/>
        </w:rPr>
        <w:t>網段</w:t>
      </w:r>
      <w:r>
        <w:t>: 10.0.0.0/24</w:t>
      </w:r>
    </w:p>
    <w:p w14:paraId="543FD730" w14:textId="302F36B0" w:rsidR="00771695" w:rsidRDefault="00771695"/>
    <w:p w14:paraId="1E51C725" w14:textId="568847C9" w:rsidR="00771695" w:rsidRDefault="00771695">
      <w:r>
        <w:rPr>
          <w:noProof/>
        </w:rPr>
        <w:drawing>
          <wp:inline distT="0" distB="0" distL="0" distR="0" wp14:anchorId="27B12B0D" wp14:editId="54F2F689">
            <wp:extent cx="5943600" cy="2962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DDDC" w14:textId="64EA13B7" w:rsidR="00223570" w:rsidRDefault="00223570"/>
    <w:p w14:paraId="030348AC" w14:textId="4DCDBFC6" w:rsidR="00223570" w:rsidRDefault="00223570">
      <w:pPr>
        <w:rPr>
          <w:b/>
          <w:bCs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於</w:t>
      </w:r>
      <w:r w:rsidRPr="00771695">
        <w:t>Azure-VNet-1</w:t>
      </w:r>
      <w:r>
        <w:rPr>
          <w:rFonts w:hint="eastAsia"/>
        </w:rPr>
        <w:t>中建立</w:t>
      </w:r>
      <w:r>
        <w:rPr>
          <w:rFonts w:hint="eastAsia"/>
        </w:rPr>
        <w:t>s</w:t>
      </w:r>
      <w:r>
        <w:t>ubnet:</w:t>
      </w:r>
      <w:r w:rsidRPr="00223570">
        <w:rPr>
          <w:b/>
          <w:bCs/>
        </w:rPr>
        <w:t>GatewaySubnet</w:t>
      </w:r>
    </w:p>
    <w:p w14:paraId="6942FFC5" w14:textId="69816CEA" w:rsidR="00223570" w:rsidRDefault="00223570">
      <w:r>
        <w:rPr>
          <w:noProof/>
        </w:rPr>
        <w:drawing>
          <wp:inline distT="0" distB="0" distL="0" distR="0" wp14:anchorId="4183F708" wp14:editId="701FBD2B">
            <wp:extent cx="5943600" cy="2395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AF7" w14:textId="1514A62C" w:rsidR="00F9530D" w:rsidRDefault="00F9530D"/>
    <w:p w14:paraId="5486D4B7" w14:textId="44C99C7B" w:rsidR="00F9530D" w:rsidRDefault="00F9530D">
      <w:r>
        <w:rPr>
          <w:rFonts w:hint="eastAsia"/>
        </w:rPr>
        <w:t>3</w:t>
      </w:r>
      <w:r>
        <w:t>.</w:t>
      </w:r>
      <w:r>
        <w:rPr>
          <w:rFonts w:hint="eastAsia"/>
        </w:rPr>
        <w:t>建立</w:t>
      </w:r>
      <w:r>
        <w:rPr>
          <w:rFonts w:hint="eastAsia"/>
        </w:rPr>
        <w:t>Lo</w:t>
      </w:r>
      <w:r>
        <w:t>c</w:t>
      </w:r>
      <w:r w:rsidR="00883F90">
        <w:t xml:space="preserve">al </w:t>
      </w:r>
      <w:r w:rsidR="002A144B">
        <w:rPr>
          <w:rFonts w:ascii="Segoe UI" w:hAnsi="Segoe UI" w:cs="Segoe UI"/>
          <w:color w:val="171717"/>
          <w:shd w:val="clear" w:color="auto" w:fill="FFFFFF"/>
        </w:rPr>
        <w:t>network </w:t>
      </w:r>
      <w:r w:rsidR="00883F90">
        <w:t>gateway</w:t>
      </w:r>
    </w:p>
    <w:p w14:paraId="05850469" w14:textId="191A114F" w:rsidR="002A144B" w:rsidRDefault="00982B3E">
      <w:r>
        <w:rPr>
          <w:noProof/>
        </w:rPr>
        <w:lastRenderedPageBreak/>
        <w:drawing>
          <wp:inline distT="0" distB="0" distL="0" distR="0" wp14:anchorId="28583922" wp14:editId="09F863D1">
            <wp:extent cx="5943600" cy="2256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C903" w14:textId="3D2A2C3E" w:rsidR="00982B3E" w:rsidRDefault="00982B3E"/>
    <w:p w14:paraId="15F00A30" w14:textId="2B3BE532" w:rsidR="00982B3E" w:rsidRDefault="00F33AD6">
      <w:r>
        <w:rPr>
          <w:noProof/>
        </w:rPr>
        <w:drawing>
          <wp:inline distT="0" distB="0" distL="0" distR="0" wp14:anchorId="7B9B41CB" wp14:editId="6091527A">
            <wp:extent cx="2650057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5727" cy="33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80E9" w14:textId="01E5BCC9" w:rsidR="00DE38F7" w:rsidRDefault="00DE38F7">
      <w:r>
        <w:rPr>
          <w:noProof/>
        </w:rPr>
        <w:drawing>
          <wp:inline distT="0" distB="0" distL="0" distR="0" wp14:anchorId="65662ED8" wp14:editId="261800DC">
            <wp:extent cx="4295242" cy="172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358" cy="17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1BB9" w14:textId="094C292A" w:rsidR="00DE38F7" w:rsidRDefault="00DE38F7"/>
    <w:p w14:paraId="49D3F74A" w14:textId="63C2B336" w:rsidR="00DE38F7" w:rsidRDefault="00DE38F7"/>
    <w:p w14:paraId="6E963CC5" w14:textId="5D7C2CCA" w:rsidR="00CD2760" w:rsidRPr="00CD2760" w:rsidRDefault="00CD2760" w:rsidP="00CD2760">
      <w:pPr>
        <w:rPr>
          <w:b/>
          <w:bCs/>
          <w:sz w:val="32"/>
          <w:szCs w:val="32"/>
        </w:rPr>
      </w:pPr>
      <w:r w:rsidRPr="00CD2760">
        <w:rPr>
          <w:rFonts w:hint="eastAsia"/>
          <w:b/>
          <w:bCs/>
          <w:sz w:val="32"/>
          <w:szCs w:val="32"/>
        </w:rPr>
        <w:lastRenderedPageBreak/>
        <w:t>P</w:t>
      </w:r>
      <w:r w:rsidRPr="00CD2760">
        <w:rPr>
          <w:b/>
          <w:bCs/>
          <w:sz w:val="32"/>
          <w:szCs w:val="32"/>
        </w:rPr>
        <w:t xml:space="preserve">ART </w:t>
      </w:r>
      <w:r>
        <w:rPr>
          <w:rFonts w:hint="eastAsia"/>
          <w:b/>
          <w:bCs/>
          <w:sz w:val="32"/>
          <w:szCs w:val="32"/>
        </w:rPr>
        <w:t>B</w:t>
      </w:r>
      <w:r w:rsidRPr="00CD2760">
        <w:rPr>
          <w:b/>
          <w:bCs/>
          <w:sz w:val="32"/>
          <w:szCs w:val="32"/>
        </w:rPr>
        <w:t xml:space="preserve"> (</w:t>
      </w:r>
      <w:r w:rsidRPr="00CD2760">
        <w:rPr>
          <w:rFonts w:hint="eastAsia"/>
          <w:b/>
          <w:bCs/>
          <w:sz w:val="32"/>
          <w:szCs w:val="32"/>
        </w:rPr>
        <w:t>建立</w:t>
      </w:r>
      <w:r>
        <w:rPr>
          <w:rFonts w:hint="eastAsia"/>
          <w:b/>
          <w:bCs/>
          <w:sz w:val="32"/>
          <w:szCs w:val="32"/>
        </w:rPr>
        <w:t>On</w:t>
      </w:r>
      <w:r>
        <w:rPr>
          <w:b/>
          <w:bCs/>
          <w:sz w:val="32"/>
          <w:szCs w:val="32"/>
        </w:rPr>
        <w:t>-Premise</w:t>
      </w:r>
      <w:r w:rsidRPr="00CD2760">
        <w:rPr>
          <w:rFonts w:hint="eastAsia"/>
          <w:b/>
          <w:bCs/>
          <w:sz w:val="32"/>
          <w:szCs w:val="32"/>
        </w:rPr>
        <w:t>端資源</w:t>
      </w:r>
      <w:r w:rsidRPr="00CD2760">
        <w:rPr>
          <w:b/>
          <w:bCs/>
          <w:sz w:val="32"/>
          <w:szCs w:val="32"/>
        </w:rPr>
        <w:t>)</w:t>
      </w:r>
    </w:p>
    <w:p w14:paraId="67F002F6" w14:textId="77777777" w:rsidR="00CF5E7E" w:rsidRDefault="00CF5E7E" w:rsidP="00CF5E7E">
      <w:r>
        <w:rPr>
          <w:rFonts w:hint="eastAsia"/>
        </w:rPr>
        <w:t>建立虛擬網路</w:t>
      </w:r>
    </w:p>
    <w:p w14:paraId="7DAE8C7A" w14:textId="3203716C" w:rsidR="00CF5E7E" w:rsidRPr="00771695" w:rsidRDefault="00CF5E7E" w:rsidP="00CF5E7E">
      <w:r>
        <w:rPr>
          <w:rFonts w:hint="eastAsia"/>
        </w:rPr>
        <w:t>名稱為</w:t>
      </w:r>
      <w:r>
        <w:rPr>
          <w:rFonts w:hint="eastAsia"/>
        </w:rPr>
        <w:t>:</w:t>
      </w:r>
      <w:r w:rsidRPr="00771695">
        <w:t xml:space="preserve"> </w:t>
      </w:r>
      <w:r w:rsidRPr="00CF5E7E">
        <w:t>HQ-Network</w:t>
      </w:r>
    </w:p>
    <w:p w14:paraId="3F621CF2" w14:textId="06D96269" w:rsidR="00DE38F7" w:rsidRDefault="00CF5E7E" w:rsidP="00CF5E7E">
      <w:r>
        <w:rPr>
          <w:rFonts w:hint="eastAsia"/>
        </w:rPr>
        <w:t>Su</w:t>
      </w:r>
      <w:r>
        <w:t xml:space="preserve">bnet :Services </w:t>
      </w:r>
      <w:r>
        <w:rPr>
          <w:rFonts w:hint="eastAsia"/>
        </w:rPr>
        <w:t>網段</w:t>
      </w:r>
      <w:r>
        <w:t>: 10.0.0.0/24</w:t>
      </w:r>
    </w:p>
    <w:p w14:paraId="5CA10772" w14:textId="28A78E30" w:rsidR="00F1442F" w:rsidRDefault="00F1442F" w:rsidP="00CF5E7E"/>
    <w:p w14:paraId="3F067EE3" w14:textId="1ED3BACA" w:rsidR="00F1442F" w:rsidRDefault="00F1442F" w:rsidP="00CF5E7E">
      <w:r>
        <w:rPr>
          <w:rFonts w:hint="eastAsia"/>
        </w:rPr>
        <w:t>預設</w:t>
      </w:r>
      <w:r>
        <w:rPr>
          <w:rFonts w:hint="eastAsia"/>
        </w:rPr>
        <w:t>S</w:t>
      </w:r>
      <w:r>
        <w:t>ubnet</w:t>
      </w:r>
    </w:p>
    <w:p w14:paraId="3BB19E44" w14:textId="39155186" w:rsidR="00F1442F" w:rsidRDefault="00F1442F" w:rsidP="00CF5E7E">
      <w:r>
        <w:t>Name: Applications</w:t>
      </w:r>
    </w:p>
    <w:p w14:paraId="01E55D79" w14:textId="3EE60C35" w:rsidR="00F1442F" w:rsidRDefault="00F1442F" w:rsidP="00CF5E7E">
      <w:r>
        <w:rPr>
          <w:rFonts w:hint="eastAsia"/>
        </w:rPr>
        <w:t>I</w:t>
      </w:r>
      <w:r>
        <w:t>P Range: 172.16.0.0/24</w:t>
      </w:r>
    </w:p>
    <w:p w14:paraId="622E5183" w14:textId="6173255A" w:rsidR="00F1442F" w:rsidRDefault="00F1442F" w:rsidP="00CF5E7E">
      <w:r>
        <w:rPr>
          <w:noProof/>
        </w:rPr>
        <w:drawing>
          <wp:inline distT="0" distB="0" distL="0" distR="0" wp14:anchorId="342B0550" wp14:editId="04828923">
            <wp:extent cx="4104338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487" cy="32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D28D" w14:textId="7ED6316D" w:rsidR="005A3029" w:rsidRDefault="005A3029" w:rsidP="00CF5E7E"/>
    <w:p w14:paraId="7A332A5D" w14:textId="545BA139" w:rsidR="005A3029" w:rsidRDefault="005A3029" w:rsidP="00CF5E7E">
      <w:pPr>
        <w:rPr>
          <w:b/>
          <w:bCs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於</w:t>
      </w:r>
      <w:r w:rsidRPr="00CF5E7E">
        <w:t>HQ-Network</w:t>
      </w:r>
      <w:r>
        <w:rPr>
          <w:rFonts w:hint="eastAsia"/>
        </w:rPr>
        <w:t>中建立</w:t>
      </w:r>
      <w:r>
        <w:rPr>
          <w:rFonts w:hint="eastAsia"/>
        </w:rPr>
        <w:t>s</w:t>
      </w:r>
      <w:r>
        <w:t>ubnet:</w:t>
      </w:r>
      <w:r w:rsidRPr="00223570">
        <w:rPr>
          <w:b/>
          <w:bCs/>
        </w:rPr>
        <w:t>GatewaySubnet</w:t>
      </w:r>
    </w:p>
    <w:p w14:paraId="5A44FA32" w14:textId="6D4D8C34" w:rsidR="005A3029" w:rsidRDefault="00184E2E" w:rsidP="00CF5E7E">
      <w:r>
        <w:rPr>
          <w:noProof/>
        </w:rPr>
        <w:drawing>
          <wp:inline distT="0" distB="0" distL="0" distR="0" wp14:anchorId="1144AB71" wp14:editId="08A64263">
            <wp:extent cx="3956050" cy="211919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460" cy="21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7B24" w14:textId="77777777" w:rsidR="00E71C7C" w:rsidRDefault="00E71C7C" w:rsidP="00E71C7C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建立</w:t>
      </w:r>
      <w:r>
        <w:rPr>
          <w:rFonts w:hint="eastAsia"/>
        </w:rPr>
        <w:t>Lo</w:t>
      </w:r>
      <w:r>
        <w:t xml:space="preserve">cal </w:t>
      </w:r>
      <w:r>
        <w:rPr>
          <w:rFonts w:ascii="Segoe UI" w:hAnsi="Segoe UI" w:cs="Segoe UI"/>
          <w:color w:val="171717"/>
          <w:shd w:val="clear" w:color="auto" w:fill="FFFFFF"/>
        </w:rPr>
        <w:t>network </w:t>
      </w:r>
      <w:r>
        <w:t>gateway</w:t>
      </w:r>
    </w:p>
    <w:p w14:paraId="5308A897" w14:textId="07B62389" w:rsidR="00184E2E" w:rsidRDefault="00275D6F" w:rsidP="00CF5E7E">
      <w:r>
        <w:rPr>
          <w:noProof/>
        </w:rPr>
        <w:drawing>
          <wp:inline distT="0" distB="0" distL="0" distR="0" wp14:anchorId="7A4DC81C" wp14:editId="3EC9F3D0">
            <wp:extent cx="3237525" cy="35687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744" cy="35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607" w14:textId="316E5620" w:rsidR="00765F58" w:rsidRDefault="00765F58" w:rsidP="00CF5E7E">
      <w:r>
        <w:rPr>
          <w:noProof/>
        </w:rPr>
        <w:drawing>
          <wp:inline distT="0" distB="0" distL="0" distR="0" wp14:anchorId="6DB81254" wp14:editId="3E8F0E33">
            <wp:extent cx="4413250" cy="2184464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715" cy="21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E93B" w14:textId="7F0273F1" w:rsidR="00EE0738" w:rsidRDefault="00EE0738" w:rsidP="00CF5E7E"/>
    <w:p w14:paraId="1CD27479" w14:textId="4ED738E1" w:rsidR="00464D78" w:rsidRPr="00464D78" w:rsidRDefault="00111B91" w:rsidP="00464D78">
      <w:pPr>
        <w:rPr>
          <w:b/>
          <w:bCs/>
          <w:sz w:val="32"/>
          <w:szCs w:val="32"/>
        </w:rPr>
      </w:pPr>
      <w:r w:rsidRPr="00CD2760">
        <w:rPr>
          <w:rFonts w:hint="eastAsia"/>
          <w:b/>
          <w:bCs/>
          <w:sz w:val="32"/>
          <w:szCs w:val="32"/>
        </w:rPr>
        <w:t>P</w:t>
      </w:r>
      <w:r w:rsidRPr="00CD2760">
        <w:rPr>
          <w:b/>
          <w:bCs/>
          <w:sz w:val="32"/>
          <w:szCs w:val="32"/>
        </w:rPr>
        <w:t xml:space="preserve">ART </w:t>
      </w:r>
      <w:r>
        <w:rPr>
          <w:b/>
          <w:bCs/>
          <w:sz w:val="32"/>
          <w:szCs w:val="32"/>
        </w:rPr>
        <w:t>C</w:t>
      </w:r>
      <w:r w:rsidRPr="00CD2760">
        <w:rPr>
          <w:b/>
          <w:bCs/>
          <w:sz w:val="32"/>
          <w:szCs w:val="32"/>
        </w:rPr>
        <w:t xml:space="preserve"> (</w:t>
      </w:r>
      <w:r w:rsidR="00464D78" w:rsidRPr="00464D78">
        <w:rPr>
          <w:b/>
          <w:bCs/>
          <w:sz w:val="32"/>
          <w:szCs w:val="32"/>
        </w:rPr>
        <w:t>建立</w:t>
      </w:r>
      <w:r w:rsidR="00464D78" w:rsidRPr="00464D78">
        <w:rPr>
          <w:b/>
          <w:bCs/>
          <w:sz w:val="32"/>
          <w:szCs w:val="32"/>
        </w:rPr>
        <w:t>Azure</w:t>
      </w:r>
      <w:r w:rsidR="00464D78" w:rsidRPr="00464D78">
        <w:rPr>
          <w:b/>
          <w:bCs/>
          <w:sz w:val="32"/>
          <w:szCs w:val="32"/>
        </w:rPr>
        <w:t>端</w:t>
      </w:r>
      <w:r w:rsidR="00464D78" w:rsidRPr="00464D78">
        <w:rPr>
          <w:b/>
          <w:bCs/>
          <w:sz w:val="32"/>
          <w:szCs w:val="32"/>
        </w:rPr>
        <w:t>VPN</w:t>
      </w:r>
      <w:r w:rsidR="00464D78" w:rsidRPr="00464D78">
        <w:rPr>
          <w:b/>
          <w:bCs/>
          <w:sz w:val="32"/>
          <w:szCs w:val="32"/>
        </w:rPr>
        <w:t>閘道</w:t>
      </w:r>
      <w:r w:rsidR="00464D78">
        <w:rPr>
          <w:rFonts w:hint="eastAsia"/>
          <w:b/>
          <w:bCs/>
          <w:sz w:val="32"/>
          <w:szCs w:val="32"/>
        </w:rPr>
        <w:t>)</w:t>
      </w:r>
    </w:p>
    <w:p w14:paraId="706AE3D6" w14:textId="50CB008D" w:rsidR="00111B91" w:rsidRPr="00CD2760" w:rsidRDefault="00111B91" w:rsidP="00111B91">
      <w:pPr>
        <w:rPr>
          <w:b/>
          <w:bCs/>
          <w:sz w:val="32"/>
          <w:szCs w:val="32"/>
        </w:rPr>
      </w:pPr>
    </w:p>
    <w:p w14:paraId="1C26D9F7" w14:textId="66B24D66" w:rsidR="00EE0738" w:rsidRDefault="0065735F" w:rsidP="00CF5E7E">
      <w:r w:rsidRPr="0065735F">
        <w:t>建立</w:t>
      </w:r>
      <w:r w:rsidRPr="0065735F">
        <w:t> </w:t>
      </w:r>
      <w:r w:rsidRPr="0065735F">
        <w:rPr>
          <w:b/>
          <w:bCs/>
        </w:rPr>
        <w:t>PIP-VNG-Azure-VNet-1</w:t>
      </w:r>
      <w:r w:rsidRPr="0065735F">
        <w:t> </w:t>
      </w:r>
      <w:r w:rsidRPr="0065735F">
        <w:t>公用</w:t>
      </w:r>
      <w:r w:rsidRPr="0065735F">
        <w:t xml:space="preserve"> IP </w:t>
      </w:r>
      <w:r w:rsidRPr="0065735F">
        <w:t>位址</w:t>
      </w:r>
    </w:p>
    <w:p w14:paraId="6150373E" w14:textId="71A6AA33" w:rsidR="0065735F" w:rsidRDefault="00260B84" w:rsidP="00CF5E7E">
      <w:r>
        <w:rPr>
          <w:noProof/>
        </w:rPr>
        <w:lastRenderedPageBreak/>
        <w:drawing>
          <wp:inline distT="0" distB="0" distL="0" distR="0" wp14:anchorId="33B8A1D3" wp14:editId="055A3B6E">
            <wp:extent cx="2951093" cy="41338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968" cy="41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4C0F" w14:textId="1BFDDB1B" w:rsidR="00260B84" w:rsidRDefault="000A1118" w:rsidP="00CF5E7E">
      <w:r>
        <w:rPr>
          <w:noProof/>
        </w:rPr>
        <w:drawing>
          <wp:inline distT="0" distB="0" distL="0" distR="0" wp14:anchorId="4CD91D72" wp14:editId="6970807B">
            <wp:extent cx="5943600" cy="2334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6E47" w14:textId="3B5280F8" w:rsidR="000A1118" w:rsidRDefault="000A1118" w:rsidP="00CF5E7E"/>
    <w:p w14:paraId="672A8894" w14:textId="64B2ED11" w:rsidR="000A1118" w:rsidRDefault="000A1118" w:rsidP="00CF5E7E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建立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VNG-Azure-VNet-1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r>
        <w:rPr>
          <w:rFonts w:ascii="Segoe UI" w:hAnsi="Segoe UI" w:cs="Segoe UI"/>
          <w:color w:val="171717"/>
          <w:shd w:val="clear" w:color="auto" w:fill="FFFFFF"/>
        </w:rPr>
        <w:t>虛擬網路閘道</w:t>
      </w:r>
    </w:p>
    <w:p w14:paraId="3F3D97BE" w14:textId="4293C84B" w:rsidR="000A1118" w:rsidRDefault="008B6A6C" w:rsidP="00CF5E7E">
      <w:r>
        <w:rPr>
          <w:noProof/>
        </w:rPr>
        <w:lastRenderedPageBreak/>
        <w:drawing>
          <wp:inline distT="0" distB="0" distL="0" distR="0" wp14:anchorId="453E3670" wp14:editId="2E8E2828">
            <wp:extent cx="4190124" cy="40894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161" cy="40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C83A" w14:textId="204930E3" w:rsidR="004A299E" w:rsidRDefault="004A299E" w:rsidP="00CF5E7E"/>
    <w:p w14:paraId="32E549CF" w14:textId="744CB086" w:rsidR="004A299E" w:rsidRDefault="004A299E" w:rsidP="00CF5E7E">
      <w:pPr>
        <w:rPr>
          <w:b/>
          <w:bCs/>
          <w:sz w:val="32"/>
          <w:szCs w:val="32"/>
        </w:rPr>
      </w:pPr>
      <w:r w:rsidRPr="00CD2760">
        <w:rPr>
          <w:rFonts w:hint="eastAsia"/>
          <w:b/>
          <w:bCs/>
          <w:sz w:val="32"/>
          <w:szCs w:val="32"/>
        </w:rPr>
        <w:t>P</w:t>
      </w:r>
      <w:r w:rsidRPr="00CD2760">
        <w:rPr>
          <w:b/>
          <w:bCs/>
          <w:sz w:val="32"/>
          <w:szCs w:val="32"/>
        </w:rPr>
        <w:t xml:space="preserve">ART </w:t>
      </w:r>
      <w:r w:rsidR="00A14258">
        <w:rPr>
          <w:b/>
          <w:bCs/>
          <w:sz w:val="32"/>
          <w:szCs w:val="32"/>
        </w:rPr>
        <w:t>D</w:t>
      </w:r>
      <w:r w:rsidRPr="00CD2760">
        <w:rPr>
          <w:b/>
          <w:bCs/>
          <w:sz w:val="32"/>
          <w:szCs w:val="32"/>
        </w:rPr>
        <w:t xml:space="preserve"> (</w:t>
      </w:r>
      <w:r w:rsidRPr="00464D78">
        <w:rPr>
          <w:b/>
          <w:bCs/>
          <w:sz w:val="32"/>
          <w:szCs w:val="32"/>
        </w:rPr>
        <w:t>建立</w:t>
      </w:r>
      <w:r>
        <w:rPr>
          <w:rFonts w:hint="eastAsia"/>
          <w:b/>
          <w:bCs/>
          <w:sz w:val="32"/>
          <w:szCs w:val="32"/>
        </w:rPr>
        <w:t>On</w:t>
      </w:r>
      <w:r>
        <w:rPr>
          <w:b/>
          <w:bCs/>
          <w:sz w:val="32"/>
          <w:szCs w:val="32"/>
        </w:rPr>
        <w:t>-Premise</w:t>
      </w:r>
      <w:r w:rsidRPr="00464D78">
        <w:rPr>
          <w:b/>
          <w:bCs/>
          <w:sz w:val="32"/>
          <w:szCs w:val="32"/>
        </w:rPr>
        <w:t>端</w:t>
      </w:r>
      <w:r w:rsidRPr="00464D78">
        <w:rPr>
          <w:b/>
          <w:bCs/>
          <w:sz w:val="32"/>
          <w:szCs w:val="32"/>
        </w:rPr>
        <w:t>VPN</w:t>
      </w:r>
      <w:r w:rsidRPr="00464D78">
        <w:rPr>
          <w:b/>
          <w:bCs/>
          <w:sz w:val="32"/>
          <w:szCs w:val="32"/>
        </w:rPr>
        <w:t>閘道</w:t>
      </w:r>
      <w:r>
        <w:rPr>
          <w:rFonts w:hint="eastAsia"/>
          <w:b/>
          <w:bCs/>
          <w:sz w:val="32"/>
          <w:szCs w:val="32"/>
        </w:rPr>
        <w:t>)</w:t>
      </w:r>
    </w:p>
    <w:p w14:paraId="09CA2970" w14:textId="207D4AE7" w:rsidR="00DD56C4" w:rsidRDefault="009208C3" w:rsidP="00CF5E7E">
      <w:r w:rsidRPr="0065735F">
        <w:t>建立</w:t>
      </w:r>
      <w:r w:rsidRPr="0065735F">
        <w:t> 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PIP-VNG-HQ-Network</w:t>
      </w:r>
      <w:r w:rsidRPr="0065735F">
        <w:t> </w:t>
      </w:r>
      <w:r w:rsidRPr="0065735F">
        <w:t>公用</w:t>
      </w:r>
      <w:r w:rsidRPr="0065735F">
        <w:t xml:space="preserve"> IP </w:t>
      </w:r>
      <w:r w:rsidRPr="0065735F">
        <w:t>位址</w:t>
      </w:r>
    </w:p>
    <w:p w14:paraId="01AF4FB9" w14:textId="23CB71B1" w:rsidR="009208C3" w:rsidRDefault="00AD621A" w:rsidP="00CF5E7E">
      <w:r>
        <w:rPr>
          <w:noProof/>
        </w:rPr>
        <w:drawing>
          <wp:inline distT="0" distB="0" distL="0" distR="0" wp14:anchorId="61A0B8F7" wp14:editId="18D7A46C">
            <wp:extent cx="1768308" cy="30543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6258" cy="30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5E74" w14:textId="50E97917" w:rsidR="00AD621A" w:rsidRDefault="004470DF" w:rsidP="00CF5E7E">
      <w:r>
        <w:rPr>
          <w:rFonts w:ascii="Segoe UI" w:hAnsi="Segoe UI" w:cs="Segoe UI"/>
          <w:color w:val="171717"/>
          <w:shd w:val="clear" w:color="auto" w:fill="FFFFFF"/>
        </w:rPr>
        <w:lastRenderedPageBreak/>
        <w:t>建立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VNG-HQ-Network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r>
        <w:rPr>
          <w:rFonts w:ascii="Segoe UI" w:hAnsi="Segoe UI" w:cs="Segoe UI"/>
          <w:color w:val="171717"/>
          <w:shd w:val="clear" w:color="auto" w:fill="FFFFFF"/>
        </w:rPr>
        <w:t>虛擬網路閘道</w:t>
      </w:r>
    </w:p>
    <w:p w14:paraId="00EDBF93" w14:textId="5E1DD77F" w:rsidR="00AD621A" w:rsidRDefault="00632AAA" w:rsidP="00CF5E7E">
      <w:r>
        <w:rPr>
          <w:noProof/>
        </w:rPr>
        <w:drawing>
          <wp:inline distT="0" distB="0" distL="0" distR="0" wp14:anchorId="63FF8A74" wp14:editId="59479D63">
            <wp:extent cx="3712048" cy="38163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322" cy="38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1DB8" w14:textId="0C3DFBFB" w:rsidR="00A14258" w:rsidRDefault="00A14258" w:rsidP="00CF5E7E"/>
    <w:p w14:paraId="43554C5C" w14:textId="292A2902" w:rsidR="00A14258" w:rsidRPr="00A14258" w:rsidRDefault="00A14258" w:rsidP="00A1425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ART E(</w:t>
      </w:r>
      <w:r w:rsidRPr="00A14258">
        <w:rPr>
          <w:b/>
          <w:bCs/>
          <w:sz w:val="32"/>
          <w:szCs w:val="32"/>
        </w:rPr>
        <w:t>更新區域網路閘道</w:t>
      </w:r>
      <w:r w:rsidR="00386D16" w:rsidRPr="005978EF">
        <w:t>LNG-Azure-VNet-1</w:t>
      </w:r>
      <w:r w:rsidRPr="00A14258">
        <w:rPr>
          <w:b/>
          <w:bCs/>
          <w:sz w:val="32"/>
          <w:szCs w:val="32"/>
        </w:rPr>
        <w:t xml:space="preserve"> IP</w:t>
      </w:r>
      <w:r>
        <w:rPr>
          <w:b/>
          <w:bCs/>
          <w:sz w:val="32"/>
          <w:szCs w:val="32"/>
        </w:rPr>
        <w:t>)</w:t>
      </w:r>
    </w:p>
    <w:p w14:paraId="40F88162" w14:textId="13677DF0" w:rsidR="00A14258" w:rsidRDefault="005978EF" w:rsidP="00CF5E7E">
      <w:r>
        <w:rPr>
          <w:rFonts w:hint="eastAsia"/>
        </w:rPr>
        <w:t>更新</w:t>
      </w:r>
      <w:r>
        <w:rPr>
          <w:rFonts w:hint="eastAsia"/>
        </w:rPr>
        <w:t>Lo</w:t>
      </w:r>
      <w:r>
        <w:t>cal network gateway(</w:t>
      </w:r>
      <w:r w:rsidRPr="005978EF">
        <w:t>LNG-Azure-VNet-1</w:t>
      </w:r>
      <w:r>
        <w:t>) IP</w:t>
      </w:r>
      <w:r>
        <w:rPr>
          <w:rFonts w:hint="eastAsia"/>
        </w:rPr>
        <w:t>位置</w:t>
      </w:r>
    </w:p>
    <w:p w14:paraId="5CA52107" w14:textId="1158360A" w:rsidR="005978EF" w:rsidRDefault="005978EF" w:rsidP="00CF5E7E">
      <w:r>
        <w:rPr>
          <w:rFonts w:hint="eastAsia"/>
        </w:rPr>
        <w:t>查詢</w:t>
      </w:r>
      <w:r>
        <w:rPr>
          <w:rFonts w:hint="eastAsia"/>
        </w:rPr>
        <w:t xml:space="preserve"> VPN Gateway public IP</w:t>
      </w:r>
      <w:r>
        <w:t xml:space="preserve"> for (</w:t>
      </w:r>
      <w:r w:rsidRPr="005978EF">
        <w:t>VNG-Azure-VNet-1</w:t>
      </w:r>
      <w:r>
        <w:t>)</w:t>
      </w:r>
    </w:p>
    <w:p w14:paraId="001DC9E2" w14:textId="2B4026FC" w:rsidR="005978EF" w:rsidRDefault="005978EF" w:rsidP="00CF5E7E">
      <w:r>
        <w:rPr>
          <w:noProof/>
        </w:rPr>
        <w:drawing>
          <wp:inline distT="0" distB="0" distL="0" distR="0" wp14:anchorId="57245DBF" wp14:editId="1BCBB25E">
            <wp:extent cx="5943600" cy="2267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CED8" w14:textId="285045D7" w:rsidR="005978EF" w:rsidRDefault="005978EF" w:rsidP="00CF5E7E"/>
    <w:p w14:paraId="2A9414DC" w14:textId="592951A7" w:rsidR="003E77D0" w:rsidRDefault="003E77D0" w:rsidP="00CF5E7E">
      <w:r>
        <w:rPr>
          <w:noProof/>
        </w:rPr>
        <w:lastRenderedPageBreak/>
        <w:drawing>
          <wp:inline distT="0" distB="0" distL="0" distR="0" wp14:anchorId="648BF8F0" wp14:editId="18B41BD7">
            <wp:extent cx="5391150" cy="283323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470" cy="28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693C" w14:textId="0C87D60D" w:rsidR="00386D16" w:rsidRDefault="00386D16" w:rsidP="00CF5E7E"/>
    <w:p w14:paraId="67143A29" w14:textId="33FF39B8" w:rsidR="00386D16" w:rsidRPr="00A14258" w:rsidRDefault="00386D16" w:rsidP="00386D1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 xml:space="preserve">ART </w:t>
      </w:r>
      <w:r>
        <w:rPr>
          <w:b/>
          <w:bCs/>
          <w:sz w:val="32"/>
          <w:szCs w:val="32"/>
        </w:rPr>
        <w:t>F</w:t>
      </w:r>
      <w:r>
        <w:rPr>
          <w:b/>
          <w:bCs/>
          <w:sz w:val="32"/>
          <w:szCs w:val="32"/>
        </w:rPr>
        <w:t>(</w:t>
      </w:r>
      <w:r w:rsidRPr="00A14258">
        <w:rPr>
          <w:b/>
          <w:bCs/>
          <w:sz w:val="32"/>
          <w:szCs w:val="32"/>
        </w:rPr>
        <w:t>更新區域網路閘道</w:t>
      </w:r>
      <w:r w:rsidRPr="00386D16">
        <w:rPr>
          <w:b/>
          <w:bCs/>
          <w:sz w:val="32"/>
          <w:szCs w:val="32"/>
        </w:rPr>
        <w:t>LNG-HQ-Network</w:t>
      </w:r>
      <w:r w:rsidRPr="00A14258">
        <w:rPr>
          <w:b/>
          <w:bCs/>
          <w:sz w:val="32"/>
          <w:szCs w:val="32"/>
        </w:rPr>
        <w:t xml:space="preserve"> IP</w:t>
      </w:r>
      <w:r>
        <w:rPr>
          <w:b/>
          <w:bCs/>
          <w:sz w:val="32"/>
          <w:szCs w:val="32"/>
        </w:rPr>
        <w:t>)</w:t>
      </w:r>
    </w:p>
    <w:p w14:paraId="1F64BE0C" w14:textId="16CF7872" w:rsidR="00386D16" w:rsidRDefault="00386D16" w:rsidP="00386D16">
      <w:r>
        <w:rPr>
          <w:rFonts w:hint="eastAsia"/>
        </w:rPr>
        <w:t>更新</w:t>
      </w:r>
      <w:r>
        <w:rPr>
          <w:rFonts w:hint="eastAsia"/>
        </w:rPr>
        <w:t>Lo</w:t>
      </w:r>
      <w:r>
        <w:t>cal network gateway(</w:t>
      </w:r>
      <w:r w:rsidRPr="005978EF">
        <w:t>LNG-</w:t>
      </w:r>
      <w:r>
        <w:t>HQ-Network</w:t>
      </w:r>
      <w:r>
        <w:t>) IP</w:t>
      </w:r>
      <w:r>
        <w:rPr>
          <w:rFonts w:hint="eastAsia"/>
        </w:rPr>
        <w:t>位置</w:t>
      </w:r>
    </w:p>
    <w:p w14:paraId="76DBA141" w14:textId="2AC9E0EE" w:rsidR="00386D16" w:rsidRDefault="00386D16" w:rsidP="00386D16">
      <w:r>
        <w:rPr>
          <w:rFonts w:hint="eastAsia"/>
        </w:rPr>
        <w:t>查詢</w:t>
      </w:r>
      <w:r>
        <w:rPr>
          <w:rFonts w:hint="eastAsia"/>
        </w:rPr>
        <w:t xml:space="preserve"> VPN Gateway public IP</w:t>
      </w:r>
      <w:r>
        <w:t xml:space="preserve"> for (</w:t>
      </w:r>
      <w:r w:rsidRPr="00386D16">
        <w:t>VNG-HQ-Network</w:t>
      </w:r>
      <w:r>
        <w:rPr>
          <w:rFonts w:hint="eastAsia"/>
        </w:rPr>
        <w:t>)</w:t>
      </w:r>
    </w:p>
    <w:p w14:paraId="1DC6D2D8" w14:textId="786276BA" w:rsidR="00386D16" w:rsidRDefault="00E707CA" w:rsidP="00386D16">
      <w:pPr>
        <w:rPr>
          <w:rFonts w:hint="eastAsia"/>
        </w:rPr>
      </w:pPr>
      <w:r>
        <w:rPr>
          <w:noProof/>
        </w:rPr>
        <w:drawing>
          <wp:inline distT="0" distB="0" distL="0" distR="0" wp14:anchorId="7471A352" wp14:editId="1952796F">
            <wp:extent cx="4711700" cy="132843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3153" cy="13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6D7D" w14:textId="0C095B23" w:rsidR="00386D16" w:rsidRDefault="000F0036" w:rsidP="00CF5E7E">
      <w:r>
        <w:rPr>
          <w:noProof/>
        </w:rPr>
        <w:drawing>
          <wp:inline distT="0" distB="0" distL="0" distR="0" wp14:anchorId="2AC98C7C" wp14:editId="505FAF21">
            <wp:extent cx="4470400" cy="234600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288" cy="234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0FF3" w14:textId="5D42CCFE" w:rsidR="000F0036" w:rsidRDefault="000F0036" w:rsidP="00CF5E7E"/>
    <w:p w14:paraId="66BF25CE" w14:textId="5DDB78AD" w:rsidR="000F0036" w:rsidRDefault="00AD5BA1" w:rsidP="00CF5E7E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b/>
          <w:bCs/>
          <w:sz w:val="32"/>
          <w:szCs w:val="32"/>
        </w:rPr>
        <w:t xml:space="preserve">ART </w:t>
      </w:r>
      <w:r>
        <w:rPr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建立連線</w:t>
      </w:r>
      <w:r>
        <w:rPr>
          <w:b/>
          <w:bCs/>
          <w:sz w:val="32"/>
          <w:szCs w:val="32"/>
        </w:rPr>
        <w:t>)</w:t>
      </w:r>
    </w:p>
    <w:p w14:paraId="47B17ED5" w14:textId="21CAEBE7" w:rsidR="00AD5BA1" w:rsidRDefault="00AD5BA1" w:rsidP="00CF5E7E">
      <w:pPr>
        <w:rPr>
          <w:rStyle w:val="hljs-parameter"/>
          <w:rFonts w:ascii="Consolas" w:hAnsi="Consolas"/>
          <w:color w:val="007D9A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Azure</w:t>
      </w:r>
      <w:r>
        <w:rPr>
          <w:rStyle w:val="hljs-parameter"/>
          <w:rFonts w:ascii="Consolas" w:hAnsi="Consolas"/>
          <w:color w:val="007D9A"/>
          <w:sz w:val="21"/>
          <w:szCs w:val="21"/>
          <w:shd w:val="clear" w:color="auto" w:fill="FAFAFA"/>
        </w:rPr>
        <w:t>-VNet-</w:t>
      </w:r>
      <w:r>
        <w:rPr>
          <w:rStyle w:val="hljs-number"/>
          <w:rFonts w:ascii="Consolas" w:hAnsi="Consolas"/>
          <w:color w:val="171717"/>
          <w:sz w:val="21"/>
          <w:szCs w:val="21"/>
          <w:shd w:val="clear" w:color="auto" w:fill="FAFAFA"/>
        </w:rPr>
        <w:t>1</w:t>
      </w:r>
      <w:r w:rsidR="00431A15">
        <w:rPr>
          <w:rStyle w:val="hljs-parameter"/>
          <w:rFonts w:ascii="Consolas" w:hAnsi="Consolas" w:hint="eastAsia"/>
          <w:color w:val="007D9A"/>
          <w:sz w:val="21"/>
          <w:szCs w:val="21"/>
          <w:shd w:val="clear" w:color="auto" w:fill="FAFAFA"/>
        </w:rPr>
        <w:t>到</w:t>
      </w:r>
      <w:r>
        <w:rPr>
          <w:rStyle w:val="hljs-parameter"/>
          <w:rFonts w:ascii="Consolas" w:hAnsi="Consolas"/>
          <w:color w:val="007D9A"/>
          <w:sz w:val="21"/>
          <w:szCs w:val="21"/>
          <w:shd w:val="clear" w:color="auto" w:fill="FAFAFA"/>
        </w:rPr>
        <w:t>HQ-Network</w:t>
      </w:r>
    </w:p>
    <w:p w14:paraId="1B677BC8" w14:textId="5665B824" w:rsidR="00AD5BA1" w:rsidRDefault="00BE659E" w:rsidP="00CF5E7E">
      <w:r>
        <w:rPr>
          <w:noProof/>
        </w:rPr>
        <w:drawing>
          <wp:inline distT="0" distB="0" distL="0" distR="0" wp14:anchorId="35ADDE16" wp14:editId="22DEBF83">
            <wp:extent cx="3624871" cy="5048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560" cy="50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5B9" w14:textId="5C8C091C" w:rsidR="00BE659E" w:rsidRDefault="00BE659E" w:rsidP="00CF5E7E"/>
    <w:p w14:paraId="03466C24" w14:textId="10F010C5" w:rsidR="00BE659E" w:rsidRDefault="00386416" w:rsidP="00CF5E7E">
      <w:pPr>
        <w:rPr>
          <w:rStyle w:val="hljs-number"/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Style w:val="hljs-parameter"/>
          <w:rFonts w:ascii="Consolas" w:hAnsi="Consolas"/>
          <w:color w:val="007D9A"/>
          <w:sz w:val="21"/>
          <w:szCs w:val="21"/>
          <w:shd w:val="clear" w:color="auto" w:fill="FAFAFA"/>
        </w:rPr>
        <w:t>HQ-Network</w:t>
      </w:r>
      <w:r>
        <w:rPr>
          <w:rStyle w:val="hljs-parameter"/>
          <w:rFonts w:ascii="Consolas" w:hAnsi="Consolas" w:hint="eastAsia"/>
          <w:color w:val="007D9A"/>
          <w:sz w:val="21"/>
          <w:szCs w:val="21"/>
          <w:shd w:val="clear" w:color="auto" w:fill="FAFAFA"/>
        </w:rPr>
        <w:t>到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Azure</w:t>
      </w:r>
      <w:r>
        <w:rPr>
          <w:rStyle w:val="hljs-parameter"/>
          <w:rFonts w:ascii="Consolas" w:hAnsi="Consolas"/>
          <w:color w:val="007D9A"/>
          <w:sz w:val="21"/>
          <w:szCs w:val="21"/>
          <w:shd w:val="clear" w:color="auto" w:fill="FAFAFA"/>
        </w:rPr>
        <w:t>-VNet-</w:t>
      </w:r>
      <w:r>
        <w:rPr>
          <w:rStyle w:val="hljs-number"/>
          <w:rFonts w:ascii="Consolas" w:hAnsi="Consolas"/>
          <w:color w:val="171717"/>
          <w:sz w:val="21"/>
          <w:szCs w:val="21"/>
          <w:shd w:val="clear" w:color="auto" w:fill="FAFAFA"/>
        </w:rPr>
        <w:t>1</w:t>
      </w:r>
    </w:p>
    <w:p w14:paraId="64BFFE1A" w14:textId="1992151E" w:rsidR="00386416" w:rsidRDefault="00386416" w:rsidP="00CF5E7E">
      <w:r>
        <w:rPr>
          <w:noProof/>
        </w:rPr>
        <w:lastRenderedPageBreak/>
        <w:drawing>
          <wp:inline distT="0" distB="0" distL="0" distR="0" wp14:anchorId="46CB9D25" wp14:editId="52CA22D4">
            <wp:extent cx="3981418" cy="5651500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817" cy="56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D121" w14:textId="15A39F6E" w:rsidR="00FA3E24" w:rsidRDefault="00FA3E24" w:rsidP="00CF5E7E"/>
    <w:p w14:paraId="4127FA87" w14:textId="35C2F665" w:rsidR="00FA3E24" w:rsidRDefault="00FA3E24" w:rsidP="00CF5E7E"/>
    <w:p w14:paraId="45DFF293" w14:textId="389CCB77" w:rsidR="00FA3E24" w:rsidRDefault="00FA3E24" w:rsidP="00FA3E2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 xml:space="preserve">ART </w:t>
      </w:r>
      <w:r>
        <w:rPr>
          <w:rFonts w:hint="eastAsia"/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確認</w:t>
      </w:r>
      <w:r>
        <w:rPr>
          <w:rFonts w:hint="eastAsia"/>
          <w:b/>
          <w:bCs/>
          <w:sz w:val="32"/>
          <w:szCs w:val="32"/>
        </w:rPr>
        <w:t>連線</w:t>
      </w:r>
      <w:r>
        <w:rPr>
          <w:rFonts w:hint="eastAsia"/>
          <w:b/>
          <w:bCs/>
          <w:sz w:val="32"/>
          <w:szCs w:val="32"/>
        </w:rPr>
        <w:t>狀態</w:t>
      </w:r>
      <w:r>
        <w:rPr>
          <w:b/>
          <w:bCs/>
          <w:sz w:val="32"/>
          <w:szCs w:val="32"/>
        </w:rPr>
        <w:t>)</w:t>
      </w:r>
    </w:p>
    <w:p w14:paraId="13734302" w14:textId="4B35B106" w:rsidR="00FA3E24" w:rsidRDefault="00FA3E24" w:rsidP="00CF5E7E">
      <w:r>
        <w:rPr>
          <w:noProof/>
        </w:rPr>
        <w:drawing>
          <wp:inline distT="0" distB="0" distL="0" distR="0" wp14:anchorId="7E41D38C" wp14:editId="69F3DB6C">
            <wp:extent cx="5943600" cy="1412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1782" w14:textId="0B123C92" w:rsidR="00FA3E24" w:rsidRPr="00FA3E24" w:rsidRDefault="00FA3E24" w:rsidP="00CF5E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AA5AE5" wp14:editId="5EA31DCA">
            <wp:extent cx="5943600" cy="2351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3E24" w:rsidRPr="00FA3E24" w:rsidSect="00B13933">
      <w:pgSz w:w="12240" w:h="15840"/>
      <w:pgMar w:top="1440" w:right="1440" w:bottom="1440" w:left="144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44"/>
    <w:rsid w:val="000A1118"/>
    <w:rsid w:val="000F0036"/>
    <w:rsid w:val="0010173B"/>
    <w:rsid w:val="00111B91"/>
    <w:rsid w:val="00184E2E"/>
    <w:rsid w:val="00223570"/>
    <w:rsid w:val="00260B84"/>
    <w:rsid w:val="00275D6F"/>
    <w:rsid w:val="002A144B"/>
    <w:rsid w:val="00386416"/>
    <w:rsid w:val="00386D16"/>
    <w:rsid w:val="003E77D0"/>
    <w:rsid w:val="00431A15"/>
    <w:rsid w:val="004470DF"/>
    <w:rsid w:val="00464D78"/>
    <w:rsid w:val="004A299E"/>
    <w:rsid w:val="005978EF"/>
    <w:rsid w:val="005A3029"/>
    <w:rsid w:val="00632AAA"/>
    <w:rsid w:val="0065735F"/>
    <w:rsid w:val="00765F58"/>
    <w:rsid w:val="00771695"/>
    <w:rsid w:val="007D0C30"/>
    <w:rsid w:val="00835844"/>
    <w:rsid w:val="00883F90"/>
    <w:rsid w:val="008B6A6C"/>
    <w:rsid w:val="008C4E27"/>
    <w:rsid w:val="009208C3"/>
    <w:rsid w:val="00982B3E"/>
    <w:rsid w:val="009F39D7"/>
    <w:rsid w:val="00A14258"/>
    <w:rsid w:val="00AD5BA1"/>
    <w:rsid w:val="00AD621A"/>
    <w:rsid w:val="00B13933"/>
    <w:rsid w:val="00BE659E"/>
    <w:rsid w:val="00CD2760"/>
    <w:rsid w:val="00CF5E7E"/>
    <w:rsid w:val="00DD56C4"/>
    <w:rsid w:val="00DE38F7"/>
    <w:rsid w:val="00E707CA"/>
    <w:rsid w:val="00E71C7C"/>
    <w:rsid w:val="00EE0738"/>
    <w:rsid w:val="00F1442F"/>
    <w:rsid w:val="00F26495"/>
    <w:rsid w:val="00F27FC2"/>
    <w:rsid w:val="00F33AD6"/>
    <w:rsid w:val="00F9530D"/>
    <w:rsid w:val="00FA3E24"/>
    <w:rsid w:val="00FC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84AFD"/>
  <w15:chartTrackingRefBased/>
  <w15:docId w15:val="{94B437D6-FD0F-4B84-8F92-BF76D676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64D78"/>
    <w:pPr>
      <w:widowControl/>
      <w:spacing w:before="100" w:beforeAutospacing="1" w:after="100" w:afterAutospacing="1"/>
      <w:outlineLvl w:val="1"/>
    </w:pPr>
    <w:rPr>
      <w:rFonts w:ascii="PMingLiU" w:eastAsia="PMingLiU" w:hAnsi="PMingLiU" w:cs="PMingLiU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parameter">
    <w:name w:val="hljs-parameter"/>
    <w:basedOn w:val="DefaultParagraphFont"/>
    <w:rsid w:val="00771695"/>
  </w:style>
  <w:style w:type="character" w:customStyle="1" w:styleId="hljs-number">
    <w:name w:val="hljs-number"/>
    <w:basedOn w:val="DefaultParagraphFont"/>
    <w:rsid w:val="00771695"/>
  </w:style>
  <w:style w:type="character" w:styleId="Strong">
    <w:name w:val="Strong"/>
    <w:basedOn w:val="DefaultParagraphFont"/>
    <w:uiPriority w:val="22"/>
    <w:qFormat/>
    <w:rsid w:val="0022357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4D78"/>
    <w:rPr>
      <w:rFonts w:ascii="PMingLiU" w:eastAsia="PMingLiU" w:hAnsi="PMingLiU" w:cs="PMingLiU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../customXml/item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1215DC800FD8CF4689A14632D9AE16BA" ma:contentTypeVersion="6" ma:contentTypeDescription="建立新的文件。" ma:contentTypeScope="" ma:versionID="81eae5911147875eb491300e2908779a">
  <xsd:schema xmlns:xsd="http://www.w3.org/2001/XMLSchema" xmlns:xs="http://www.w3.org/2001/XMLSchema" xmlns:p="http://schemas.microsoft.com/office/2006/metadata/properties" xmlns:ns2="bfe33817-daf8-4b82-997c-e5a82ad704ce" targetNamespace="http://schemas.microsoft.com/office/2006/metadata/properties" ma:root="true" ma:fieldsID="daf3a14aecfd1aa9020b829988fc8c4c" ns2:_="">
    <xsd:import namespace="bfe33817-daf8-4b82-997c-e5a82ad704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e33817-daf8-4b82-997c-e5a82ad704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4B4A49-2010-4F57-B936-E1359DB5BC30}"/>
</file>

<file path=customXml/itemProps2.xml><?xml version="1.0" encoding="utf-8"?>
<ds:datastoreItem xmlns:ds="http://schemas.openxmlformats.org/officeDocument/2006/customXml" ds:itemID="{CE6202F5-CE94-458F-8747-997831DF0221}"/>
</file>

<file path=customXml/itemProps3.xml><?xml version="1.0" encoding="utf-8"?>
<ds:datastoreItem xmlns:ds="http://schemas.openxmlformats.org/officeDocument/2006/customXml" ds:itemID="{2C409E32-AB5F-47D6-BEEE-CD1A9FF3C60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 Kung, Wu</dc:creator>
  <cp:keywords/>
  <dc:description/>
  <cp:lastModifiedBy>Ta Kung, Wu</cp:lastModifiedBy>
  <cp:revision>46</cp:revision>
  <dcterms:created xsi:type="dcterms:W3CDTF">2020-12-17T06:33:00Z</dcterms:created>
  <dcterms:modified xsi:type="dcterms:W3CDTF">2020-12-17T08:15:00Z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0x0101001215DC800FD8CF4689A14632D9AE16BA</vt:lpwstr>
  </property>
</Properties>
</file>