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5F5AF" w14:textId="74AD2D05" w:rsidR="00985D39" w:rsidRDefault="000C60C7" w:rsidP="000C60C7">
      <w:r>
        <w:rPr>
          <w:rFonts w:hint="eastAsia"/>
        </w:rPr>
        <w:t>GDB</w:t>
      </w:r>
    </w:p>
    <w:p w14:paraId="000605DD" w14:textId="2E14F128" w:rsidR="000C60C7" w:rsidRDefault="000C60C7" w:rsidP="000C60C7">
      <w:r w:rsidRPr="000C60C7">
        <w:rPr>
          <w:noProof/>
        </w:rPr>
        <w:drawing>
          <wp:inline distT="0" distB="0" distL="0" distR="0" wp14:anchorId="5CFB4321" wp14:editId="55D7C43E">
            <wp:extent cx="5274310" cy="5614670"/>
            <wp:effectExtent l="0" t="0" r="2540" b="5080"/>
            <wp:docPr id="1836915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EA33" w14:textId="4DCC8299" w:rsidR="000C60C7" w:rsidRDefault="000C60C7" w:rsidP="000C60C7">
      <w:r w:rsidRPr="000C60C7">
        <w:rPr>
          <w:noProof/>
        </w:rPr>
        <w:lastRenderedPageBreak/>
        <w:drawing>
          <wp:inline distT="0" distB="0" distL="0" distR="0" wp14:anchorId="6C3AE60F" wp14:editId="23956FB5">
            <wp:extent cx="5274310" cy="5070475"/>
            <wp:effectExtent l="0" t="0" r="2540" b="0"/>
            <wp:docPr id="9971586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D57A" w14:textId="34A0D772" w:rsidR="000C60C7" w:rsidRDefault="000C60C7" w:rsidP="000C60C7">
      <w:r w:rsidRPr="000C60C7">
        <w:rPr>
          <w:noProof/>
        </w:rPr>
        <w:lastRenderedPageBreak/>
        <w:drawing>
          <wp:inline distT="0" distB="0" distL="0" distR="0" wp14:anchorId="525E0B31" wp14:editId="6EB46E61">
            <wp:extent cx="5274310" cy="4958080"/>
            <wp:effectExtent l="0" t="0" r="2540" b="0"/>
            <wp:docPr id="11094762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FEB3" w14:textId="2E11D8B3" w:rsidR="000C60C7" w:rsidRDefault="000C60C7" w:rsidP="000C60C7">
      <w:r w:rsidRPr="000C60C7">
        <w:rPr>
          <w:noProof/>
        </w:rPr>
        <w:lastRenderedPageBreak/>
        <w:drawing>
          <wp:inline distT="0" distB="0" distL="0" distR="0" wp14:anchorId="0D206773" wp14:editId="57E9599D">
            <wp:extent cx="5274310" cy="4042410"/>
            <wp:effectExtent l="0" t="0" r="2540" b="0"/>
            <wp:docPr id="7772671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7AF9" w14:textId="3AEDA75F" w:rsidR="000C60C7" w:rsidRDefault="000C60C7" w:rsidP="000C60C7">
      <w:r w:rsidRPr="000C60C7">
        <w:rPr>
          <w:noProof/>
        </w:rPr>
        <w:drawing>
          <wp:inline distT="0" distB="0" distL="0" distR="0" wp14:anchorId="26CC1C67" wp14:editId="1A0F07D1">
            <wp:extent cx="5274310" cy="2724785"/>
            <wp:effectExtent l="0" t="0" r="2540" b="0"/>
            <wp:docPr id="3553395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7631" w14:textId="219C04BC" w:rsidR="000C60C7" w:rsidRDefault="000C60C7" w:rsidP="000C60C7">
      <w:r w:rsidRPr="000C60C7">
        <w:rPr>
          <w:noProof/>
        </w:rPr>
        <w:lastRenderedPageBreak/>
        <w:drawing>
          <wp:inline distT="0" distB="0" distL="0" distR="0" wp14:anchorId="6354A4E6" wp14:editId="213A24A0">
            <wp:extent cx="5274310" cy="5099685"/>
            <wp:effectExtent l="0" t="0" r="2540" b="5715"/>
            <wp:docPr id="100020576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559C" w14:textId="7654ACD4" w:rsidR="000C60C7" w:rsidRDefault="000C60C7" w:rsidP="000C60C7">
      <w:r w:rsidRPr="000C60C7">
        <w:rPr>
          <w:noProof/>
        </w:rPr>
        <w:lastRenderedPageBreak/>
        <w:drawing>
          <wp:inline distT="0" distB="0" distL="0" distR="0" wp14:anchorId="216A3C05" wp14:editId="7C67A9EC">
            <wp:extent cx="5274310" cy="4888230"/>
            <wp:effectExtent l="0" t="0" r="2540" b="7620"/>
            <wp:docPr id="13638212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EAE5" w14:textId="1F07813A" w:rsidR="000C60C7" w:rsidRDefault="000C60C7" w:rsidP="000C60C7">
      <w:r w:rsidRPr="000C60C7">
        <w:rPr>
          <w:noProof/>
        </w:rPr>
        <w:lastRenderedPageBreak/>
        <w:drawing>
          <wp:inline distT="0" distB="0" distL="0" distR="0" wp14:anchorId="2D1F3E6C" wp14:editId="27AB4524">
            <wp:extent cx="5274310" cy="4871085"/>
            <wp:effectExtent l="0" t="0" r="2540" b="5715"/>
            <wp:docPr id="143251017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FC4D" w14:textId="61D9DB7F" w:rsidR="000C60C7" w:rsidRDefault="000C60C7" w:rsidP="000C60C7">
      <w:pPr>
        <w:rPr>
          <w:rFonts w:hint="eastAsia"/>
        </w:rPr>
      </w:pPr>
      <w:r>
        <w:rPr>
          <w:rFonts w:hint="eastAsia"/>
        </w:rPr>
        <w:t>MAKEFILE</w:t>
      </w:r>
    </w:p>
    <w:p w14:paraId="635EC2C8" w14:textId="23707CB2" w:rsidR="000C60C7" w:rsidRDefault="000C60C7" w:rsidP="000C60C7">
      <w:r w:rsidRPr="000C60C7">
        <w:rPr>
          <w:noProof/>
        </w:rPr>
        <w:drawing>
          <wp:inline distT="0" distB="0" distL="0" distR="0" wp14:anchorId="7AC24978" wp14:editId="7B461B32">
            <wp:extent cx="5274310" cy="2837815"/>
            <wp:effectExtent l="0" t="0" r="2540" b="635"/>
            <wp:docPr id="9866881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C7CF" w14:textId="19D21BE4" w:rsidR="000C60C7" w:rsidRDefault="000C60C7" w:rsidP="000C60C7">
      <w:r w:rsidRPr="000C60C7">
        <w:rPr>
          <w:noProof/>
        </w:rPr>
        <w:lastRenderedPageBreak/>
        <w:drawing>
          <wp:inline distT="0" distB="0" distL="0" distR="0" wp14:anchorId="4BCA2B95" wp14:editId="35E06DE3">
            <wp:extent cx="5274310" cy="3405505"/>
            <wp:effectExtent l="0" t="0" r="2540" b="4445"/>
            <wp:docPr id="14084806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D25A" w14:textId="0D43EF9E" w:rsidR="000C60C7" w:rsidRDefault="000C60C7" w:rsidP="000C60C7">
      <w:pPr>
        <w:rPr>
          <w:rFonts w:hint="eastAsia"/>
        </w:rPr>
      </w:pPr>
      <w:r w:rsidRPr="000C60C7">
        <w:rPr>
          <w:noProof/>
        </w:rPr>
        <w:lastRenderedPageBreak/>
        <w:drawing>
          <wp:inline distT="0" distB="0" distL="0" distR="0" wp14:anchorId="1B23B861" wp14:editId="39A2CEB3">
            <wp:extent cx="5274310" cy="5420360"/>
            <wp:effectExtent l="0" t="0" r="2540" b="8890"/>
            <wp:docPr id="189430055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C7"/>
    <w:rsid w:val="000C60C7"/>
    <w:rsid w:val="00332FA0"/>
    <w:rsid w:val="00647F6C"/>
    <w:rsid w:val="0098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2437"/>
  <w15:chartTrackingRefBased/>
  <w15:docId w15:val="{3158BAEA-8F72-4E4F-A126-272AC569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0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60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0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60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60C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60C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60C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60C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0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6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6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60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60C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C60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60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60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60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60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60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60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60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60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60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60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6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60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6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 W</dc:creator>
  <cp:keywords/>
  <dc:description/>
  <cp:lastModifiedBy>WL W</cp:lastModifiedBy>
  <cp:revision>1</cp:revision>
  <dcterms:created xsi:type="dcterms:W3CDTF">2025-05-07T08:47:00Z</dcterms:created>
  <dcterms:modified xsi:type="dcterms:W3CDTF">2025-05-07T08:51:00Z</dcterms:modified>
</cp:coreProperties>
</file>