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1.修改不显示弹出框： </w:t>
      </w:r>
    </w:p>
    <w:p>
      <w:r>
        <w:drawing>
          <wp:inline distT="0" distB="0" distL="114300" distR="114300">
            <wp:extent cx="2281555" cy="24244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App.js 3230  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App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prototype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>showSplash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7A7A43"/>
          <w:sz w:val="19"/>
          <w:szCs w:val="19"/>
          <w:shd w:val="clear" w:fill="FFFFFF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修改默认的语言为zh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js/diagramly/Init.js: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86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修改右上角多语言属性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755" cy="609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js/diagramly/Menus.js:905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4.顶部编辑栏的修改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5355" cy="4813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js/mxgraph/Menus.js:34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5.文件菜单的子菜单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js/mxgraph/Menus.js:486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js/diagramly/Menus.js:3276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js/diagramly/Menus.js:2631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10030" cy="16433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6.系统初始化添加$BWK变量保存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js/diagramly/EditorUi.js:9091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7.去掉底部的sheet页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90625" cy="48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js/diagramly/Pages.js:1154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删除未保存的提示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29205" cy="36703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js/diagramly/DrawioFile.js:1413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9.修改新建文件的后缀名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29125" cy="31388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js/diagramly/Dialogs.js:2647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10.删除drawio的图片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52955" cy="4095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js/diagramly/App.js:5683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11.添加自定义图案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web/js/mxgraph/Sidebar.js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Consolas" w:hAnsi="Consolas" w:eastAsia="宋体" w:cs="Consolas"/>
          <w:color w:val="7A7A43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i/>
          <w:color w:val="000000"/>
          <w:sz w:val="19"/>
          <w:szCs w:val="19"/>
          <w:shd w:val="clear" w:color="auto" w:fill="FFFFFF"/>
          <w:lang w:val="en-US" w:eastAsia="zh-CN"/>
        </w:rPr>
        <w:t>添加了自定义图案，div 中可添加id 和class 等自定义属性可按照此思路将全景中需要的元素存入数据库，根据元素id或其他自定义属性关联业务实体，在全景中系统中通过js跨ifream操作div实现动态数据显示</w:t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color="auto" w:fill="FFFFFF"/>
        </w:rPr>
        <w:t>Sidebar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color="auto" w:fill="FFFFFF"/>
        </w:rPr>
        <w:t>prototype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19"/>
          <w:szCs w:val="19"/>
          <w:shd w:val="clear" w:color="auto" w:fill="FFFFFF"/>
        </w:rPr>
        <w:t>addSystemPalette</w:t>
      </w:r>
      <w:r>
        <w:rPr>
          <w:rFonts w:hint="eastAsia" w:ascii="Consolas" w:hAnsi="Consolas" w:cs="Consolas"/>
          <w:color w:val="7A7A43"/>
          <w:sz w:val="19"/>
          <w:szCs w:val="19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327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全景项目和框图项目通过nginx 代理至同一域名解决 在全景项目中用ifream 的方式嵌入框图项目而产生的js不能跨域操作访问问题。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93.05pt;width:414.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95C84"/>
    <w:multiLevelType w:val="singleLevel"/>
    <w:tmpl w:val="BF995C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80FCF4"/>
    <w:multiLevelType w:val="singleLevel"/>
    <w:tmpl w:val="DD80FCF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CB7245"/>
    <w:multiLevelType w:val="singleLevel"/>
    <w:tmpl w:val="55CB7245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07874"/>
    <w:rsid w:val="0242680E"/>
    <w:rsid w:val="06601C00"/>
    <w:rsid w:val="06775870"/>
    <w:rsid w:val="082C7EE4"/>
    <w:rsid w:val="097A3EFD"/>
    <w:rsid w:val="0AA7797B"/>
    <w:rsid w:val="0C0D2708"/>
    <w:rsid w:val="0D680BB4"/>
    <w:rsid w:val="0FEA0CDD"/>
    <w:rsid w:val="12EB050E"/>
    <w:rsid w:val="190C435F"/>
    <w:rsid w:val="1A9D6596"/>
    <w:rsid w:val="1F6E11D0"/>
    <w:rsid w:val="2FED0413"/>
    <w:rsid w:val="300A236D"/>
    <w:rsid w:val="302755D6"/>
    <w:rsid w:val="3228662B"/>
    <w:rsid w:val="32F97125"/>
    <w:rsid w:val="33092E80"/>
    <w:rsid w:val="33535DA6"/>
    <w:rsid w:val="33805C00"/>
    <w:rsid w:val="34F761F4"/>
    <w:rsid w:val="359E66BA"/>
    <w:rsid w:val="35CE2DA2"/>
    <w:rsid w:val="36E65304"/>
    <w:rsid w:val="38DD731A"/>
    <w:rsid w:val="3B2F5F0E"/>
    <w:rsid w:val="3BB6659F"/>
    <w:rsid w:val="3BD0512F"/>
    <w:rsid w:val="3C236EA9"/>
    <w:rsid w:val="3C395051"/>
    <w:rsid w:val="3CC83AD3"/>
    <w:rsid w:val="3D9E0D5D"/>
    <w:rsid w:val="46EA7E68"/>
    <w:rsid w:val="487862D1"/>
    <w:rsid w:val="4BB00095"/>
    <w:rsid w:val="4D7B3515"/>
    <w:rsid w:val="505C4E2C"/>
    <w:rsid w:val="562D159C"/>
    <w:rsid w:val="564807F8"/>
    <w:rsid w:val="57424AEA"/>
    <w:rsid w:val="578B04DE"/>
    <w:rsid w:val="59A07874"/>
    <w:rsid w:val="5A0D0117"/>
    <w:rsid w:val="5D213355"/>
    <w:rsid w:val="5E02429D"/>
    <w:rsid w:val="6839248F"/>
    <w:rsid w:val="687D1073"/>
    <w:rsid w:val="6B340A37"/>
    <w:rsid w:val="6C4B5662"/>
    <w:rsid w:val="71C66CA6"/>
    <w:rsid w:val="75646882"/>
    <w:rsid w:val="756E2F7B"/>
    <w:rsid w:val="764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2020-02-13T07:20:00Z</dcterms:created>
  <dc:creator>holden</dc:creator>
  <cp:lastModifiedBy>holden</cp:lastModifiedBy>
  <dcterms:modified xsi:type="dcterms:W3CDTF">2020-02-13T11:45:29Z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