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E3D22" w14:textId="77777777" w:rsidR="00170C0D" w:rsidRDefault="004D3000" w:rsidP="00233172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数据预处理</w:t>
      </w:r>
      <w:r w:rsidR="00233172">
        <w:rPr>
          <w:rFonts w:hint="eastAsia"/>
          <w:sz w:val="32"/>
          <w:szCs w:val="32"/>
        </w:rPr>
        <w:t>实验 (一)</w:t>
      </w:r>
    </w:p>
    <w:p w14:paraId="744C011D" w14:textId="77777777" w:rsidR="008415F6" w:rsidRPr="008415F6" w:rsidRDefault="004D3000" w:rsidP="008415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8415F6" w:rsidRPr="008415F6">
        <w:rPr>
          <w:rFonts w:hint="eastAsia"/>
          <w:sz w:val="32"/>
          <w:szCs w:val="32"/>
        </w:rPr>
        <w:t>一：缺失数据填充</w:t>
      </w:r>
    </w:p>
    <w:p w14:paraId="22D3A57B" w14:textId="77777777" w:rsidR="005B6BCE" w:rsidRPr="008415F6" w:rsidRDefault="007734B1" w:rsidP="008415F6">
      <w:r w:rsidRPr="008415F6">
        <w:rPr>
          <w:rFonts w:hint="eastAsia"/>
        </w:rPr>
        <w:t>餐饮系统中的销售数据可能会出现缺失，</w:t>
      </w:r>
      <w:r w:rsidRPr="008415F6">
        <w:t>catering_sale</w:t>
      </w:r>
      <w:r w:rsidR="00494D9C">
        <w:rPr>
          <w:rFonts w:hint="eastAsia"/>
        </w:rPr>
        <w:t>_missing</w:t>
      </w:r>
      <w:r w:rsidRPr="008415F6">
        <w:t>.xls</w:t>
      </w:r>
      <w:r w:rsidRPr="008415F6">
        <w:rPr>
          <w:rFonts w:hint="eastAsia"/>
        </w:rPr>
        <w:t>为某餐厅一段时间的销量，其中，有部分数据缺失。利用拉格朗日插值对缺失数据进行插补。要求：</w:t>
      </w:r>
    </w:p>
    <w:p w14:paraId="2C80218C" w14:textId="77777777" w:rsidR="005B6BCE" w:rsidRPr="008415F6" w:rsidRDefault="007734B1" w:rsidP="008415F6">
      <w:pPr>
        <w:pStyle w:val="a3"/>
        <w:numPr>
          <w:ilvl w:val="0"/>
          <w:numId w:val="5"/>
        </w:numPr>
        <w:ind w:firstLineChars="0"/>
      </w:pPr>
      <w:r w:rsidRPr="008415F6">
        <w:rPr>
          <w:rFonts w:hint="eastAsia"/>
        </w:rPr>
        <w:t>前后取值个数</w:t>
      </w:r>
      <w:r w:rsidRPr="008415F6">
        <w:t>k=</w:t>
      </w:r>
      <w:r w:rsidR="00233172">
        <w:rPr>
          <w:rFonts w:hint="eastAsia"/>
        </w:rPr>
        <w:t>3</w:t>
      </w:r>
    </w:p>
    <w:p w14:paraId="4A93C4BC" w14:textId="77777777" w:rsidR="005B6BCE" w:rsidRPr="008415F6" w:rsidRDefault="007734B1" w:rsidP="008415F6">
      <w:pPr>
        <w:pStyle w:val="a3"/>
        <w:numPr>
          <w:ilvl w:val="0"/>
          <w:numId w:val="5"/>
        </w:numPr>
        <w:ind w:firstLineChars="0"/>
      </w:pPr>
      <w:r w:rsidRPr="008415F6">
        <w:rPr>
          <w:rFonts w:hint="eastAsia"/>
        </w:rPr>
        <w:t>读出并显示原始数据</w:t>
      </w:r>
    </w:p>
    <w:p w14:paraId="21EF4813" w14:textId="77777777" w:rsidR="005B6BCE" w:rsidRPr="008415F6" w:rsidRDefault="007734B1" w:rsidP="008415F6">
      <w:pPr>
        <w:pStyle w:val="a3"/>
        <w:numPr>
          <w:ilvl w:val="0"/>
          <w:numId w:val="5"/>
        </w:numPr>
        <w:ind w:firstLineChars="0"/>
      </w:pPr>
      <w:r w:rsidRPr="008415F6">
        <w:rPr>
          <w:rFonts w:hint="eastAsia"/>
        </w:rPr>
        <w:t>插值后的数据另存为</w:t>
      </w:r>
      <w:r w:rsidRPr="008415F6">
        <w:t>missing_data_processing.xls</w:t>
      </w:r>
    </w:p>
    <w:p w14:paraId="73ACCA54" w14:textId="77777777" w:rsidR="0052351E" w:rsidRPr="000121DA" w:rsidRDefault="007734B1" w:rsidP="00DF18D9">
      <w:pPr>
        <w:pStyle w:val="a3"/>
        <w:numPr>
          <w:ilvl w:val="0"/>
          <w:numId w:val="5"/>
        </w:numPr>
        <w:ind w:firstLineChars="0"/>
      </w:pPr>
      <w:r w:rsidRPr="008415F6">
        <w:rPr>
          <w:rFonts w:hint="eastAsia"/>
        </w:rPr>
        <w:t>读出并显示插值后数据</w:t>
      </w:r>
    </w:p>
    <w:p w14:paraId="46DAF904" w14:textId="77777777" w:rsidR="00DF18D9" w:rsidRPr="00DF18D9" w:rsidRDefault="004D3000" w:rsidP="00DF18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8415F6">
        <w:rPr>
          <w:rFonts w:hint="eastAsia"/>
          <w:sz w:val="32"/>
          <w:szCs w:val="32"/>
        </w:rPr>
        <w:t>二</w:t>
      </w:r>
      <w:r w:rsidR="00DF18D9">
        <w:rPr>
          <w:rFonts w:hint="eastAsia"/>
          <w:sz w:val="32"/>
          <w:szCs w:val="32"/>
        </w:rPr>
        <w:t>：</w:t>
      </w:r>
      <w:r w:rsidR="00006836">
        <w:rPr>
          <w:rFonts w:hint="eastAsia"/>
          <w:sz w:val="32"/>
          <w:szCs w:val="32"/>
        </w:rPr>
        <w:t>相关性分析</w:t>
      </w:r>
    </w:p>
    <w:p w14:paraId="598FFC12" w14:textId="77777777" w:rsidR="00BB0332" w:rsidRPr="00DF18D9" w:rsidRDefault="00D07441" w:rsidP="007734B1">
      <w:r w:rsidRPr="00DF18D9">
        <w:rPr>
          <w:rFonts w:hint="eastAsia"/>
        </w:rPr>
        <w:t>数据集</w:t>
      </w:r>
      <w:r w:rsidRPr="00DF18D9">
        <w:t>catering_sale_all.xls</w:t>
      </w:r>
      <w:r w:rsidRPr="00DF18D9">
        <w:rPr>
          <w:rFonts w:hint="eastAsia"/>
        </w:rPr>
        <w:t>是某餐饮企业的菜品日销售统计，利用</w:t>
      </w:r>
      <w:r w:rsidRPr="00DF18D9">
        <w:t>Python</w:t>
      </w:r>
      <w:r w:rsidRPr="00DF18D9">
        <w:rPr>
          <w:rFonts w:hint="eastAsia"/>
        </w:rPr>
        <w:t>中统计函数，分析这些菜品销售之间的相关性。要求：</w:t>
      </w:r>
    </w:p>
    <w:p w14:paraId="03C634C8" w14:textId="77777777" w:rsidR="00C50EB2" w:rsidRDefault="00872136" w:rsidP="00DF18D9">
      <w:pPr>
        <w:numPr>
          <w:ilvl w:val="0"/>
          <w:numId w:val="1"/>
        </w:numPr>
      </w:pPr>
      <w:r>
        <w:rPr>
          <w:rFonts w:hint="eastAsia"/>
        </w:rPr>
        <w:t>用拉格朗日插</w:t>
      </w:r>
      <w:r w:rsidR="00F475C9">
        <w:rPr>
          <w:rFonts w:hint="eastAsia"/>
        </w:rPr>
        <w:t>值法，</w:t>
      </w:r>
      <w:r w:rsidR="00A666EF">
        <w:rPr>
          <w:rFonts w:hint="eastAsia"/>
        </w:rPr>
        <w:t>填充</w:t>
      </w:r>
      <w:r w:rsidR="00581D4A">
        <w:rPr>
          <w:rFonts w:hint="eastAsia"/>
        </w:rPr>
        <w:t>cantering_sale_all.xls中的</w:t>
      </w:r>
      <w:r w:rsidR="00A666EF">
        <w:rPr>
          <w:rFonts w:hint="eastAsia"/>
        </w:rPr>
        <w:t>缺失数据</w:t>
      </w:r>
      <w:r w:rsidR="008B6BB1">
        <w:rPr>
          <w:rFonts w:hint="eastAsia"/>
        </w:rPr>
        <w:t>（保留一位小数）</w:t>
      </w:r>
    </w:p>
    <w:p w14:paraId="65E381E5" w14:textId="77777777" w:rsidR="00BB0332" w:rsidRPr="00DF18D9" w:rsidRDefault="00D07441" w:rsidP="00DF18D9">
      <w:pPr>
        <w:numPr>
          <w:ilvl w:val="0"/>
          <w:numId w:val="1"/>
        </w:numPr>
      </w:pPr>
      <w:r w:rsidRPr="00DF18D9">
        <w:rPr>
          <w:rFonts w:hint="eastAsia"/>
        </w:rPr>
        <w:t>计算任意两款菜式之间的相关系数</w:t>
      </w:r>
    </w:p>
    <w:p w14:paraId="63FB1298" w14:textId="77777777" w:rsidR="00BB0332" w:rsidRPr="00DF18D9" w:rsidRDefault="00B654F5" w:rsidP="00DF18D9">
      <w:pPr>
        <w:numPr>
          <w:ilvl w:val="0"/>
          <w:numId w:val="1"/>
        </w:numPr>
      </w:pPr>
      <w:r>
        <w:rPr>
          <w:rFonts w:hint="eastAsia"/>
        </w:rPr>
        <w:t>计算</w:t>
      </w:r>
      <w:r w:rsidR="00D07441" w:rsidRPr="00DF18D9">
        <w:rPr>
          <w:rFonts w:hint="eastAsia"/>
        </w:rPr>
        <w:t>“百合酱蒸凤爪”与其他菜式的相关系数</w:t>
      </w:r>
    </w:p>
    <w:p w14:paraId="32053A58" w14:textId="77777777" w:rsidR="00BB0332" w:rsidRPr="00DF18D9" w:rsidRDefault="00D07441" w:rsidP="00DF18D9">
      <w:pPr>
        <w:numPr>
          <w:ilvl w:val="0"/>
          <w:numId w:val="1"/>
        </w:numPr>
      </w:pPr>
      <w:r w:rsidRPr="00DF18D9">
        <w:rPr>
          <w:rFonts w:hint="eastAsia"/>
        </w:rPr>
        <w:t>计算“百合酱蒸凤爪”与“翡翠蒸香茜饺”的相关系数</w:t>
      </w:r>
    </w:p>
    <w:p w14:paraId="0D9C15BE" w14:textId="77777777" w:rsidR="00DF18D9" w:rsidRPr="00DF18D9" w:rsidRDefault="004D3000" w:rsidP="00DF18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8415F6">
        <w:rPr>
          <w:rFonts w:hint="eastAsia"/>
          <w:sz w:val="32"/>
          <w:szCs w:val="32"/>
        </w:rPr>
        <w:t>三</w:t>
      </w:r>
      <w:r w:rsidR="00DF18D9" w:rsidRPr="00DF18D9">
        <w:rPr>
          <w:rFonts w:hint="eastAsia"/>
          <w:sz w:val="32"/>
          <w:szCs w:val="32"/>
        </w:rPr>
        <w:t>：数据规范化</w:t>
      </w:r>
    </w:p>
    <w:p w14:paraId="37FAD059" w14:textId="77777777" w:rsidR="00BB0332" w:rsidRPr="00DF18D9" w:rsidRDefault="00D07441" w:rsidP="007734B1">
      <w:r w:rsidRPr="00DF18D9">
        <w:rPr>
          <w:rFonts w:hint="eastAsia"/>
        </w:rPr>
        <w:t>使用</w:t>
      </w:r>
      <w:r w:rsidRPr="00DF18D9">
        <w:t>python 相关库完成给定数据集的据规范化</w:t>
      </w:r>
      <w:r w:rsidRPr="00DF18D9">
        <w:rPr>
          <w:rFonts w:hint="eastAsia"/>
        </w:rPr>
        <w:t>和转换。要求：</w:t>
      </w:r>
    </w:p>
    <w:p w14:paraId="2C17B442" w14:textId="77777777" w:rsidR="00BB0332" w:rsidRPr="00DF18D9" w:rsidRDefault="00D07441" w:rsidP="00DF18D9">
      <w:pPr>
        <w:numPr>
          <w:ilvl w:val="0"/>
          <w:numId w:val="2"/>
        </w:numPr>
      </w:pPr>
      <w:r w:rsidRPr="00DF18D9">
        <w:rPr>
          <w:rFonts w:hint="eastAsia"/>
        </w:rPr>
        <w:t>读取</w:t>
      </w:r>
      <w:r w:rsidRPr="00DF18D9">
        <w:t>normalization_data.xls</w:t>
      </w:r>
    </w:p>
    <w:p w14:paraId="246B1E39" w14:textId="77777777" w:rsidR="00BB0332" w:rsidRPr="00DF18D9" w:rsidRDefault="00D07441" w:rsidP="00DF18D9">
      <w:pPr>
        <w:numPr>
          <w:ilvl w:val="0"/>
          <w:numId w:val="2"/>
        </w:numPr>
      </w:pPr>
      <w:r w:rsidRPr="00DF18D9">
        <w:rPr>
          <w:rFonts w:hint="eastAsia"/>
        </w:rPr>
        <w:t>最小</w:t>
      </w:r>
      <w:r w:rsidRPr="00DF18D9">
        <w:t>-</w:t>
      </w:r>
      <w:r w:rsidRPr="00DF18D9">
        <w:rPr>
          <w:rFonts w:hint="eastAsia"/>
        </w:rPr>
        <w:t>最大规范化数据</w:t>
      </w:r>
    </w:p>
    <w:p w14:paraId="3C7326CE" w14:textId="77777777" w:rsidR="00BB0332" w:rsidRPr="00DF18D9" w:rsidRDefault="00D07441" w:rsidP="00DF18D9">
      <w:pPr>
        <w:numPr>
          <w:ilvl w:val="0"/>
          <w:numId w:val="2"/>
        </w:numPr>
      </w:pPr>
      <w:r w:rsidRPr="00DF18D9">
        <w:t>Z-score</w:t>
      </w:r>
      <w:r w:rsidRPr="00DF18D9">
        <w:rPr>
          <w:rFonts w:hint="eastAsia"/>
        </w:rPr>
        <w:t>规范化</w:t>
      </w:r>
      <w:r w:rsidRPr="00DF18D9">
        <w:t>(</w:t>
      </w:r>
      <w:r w:rsidRPr="00DF18D9">
        <w:rPr>
          <w:rFonts w:hint="eastAsia"/>
        </w:rPr>
        <w:t>零</w:t>
      </w:r>
      <w:r w:rsidRPr="00DF18D9">
        <w:t>-</w:t>
      </w:r>
      <w:r w:rsidRPr="00DF18D9">
        <w:rPr>
          <w:rFonts w:hint="eastAsia"/>
        </w:rPr>
        <w:t>均值规范化</w:t>
      </w:r>
      <w:r w:rsidRPr="00DF18D9">
        <w:t>)</w:t>
      </w:r>
    </w:p>
    <w:p w14:paraId="28A48C39" w14:textId="77777777" w:rsidR="00BB0332" w:rsidRPr="00DF18D9" w:rsidRDefault="00D07441" w:rsidP="00DF18D9">
      <w:pPr>
        <w:numPr>
          <w:ilvl w:val="0"/>
          <w:numId w:val="2"/>
        </w:numPr>
      </w:pPr>
      <w:r w:rsidRPr="00DF18D9">
        <w:rPr>
          <w:rFonts w:hint="eastAsia"/>
        </w:rPr>
        <w:lastRenderedPageBreak/>
        <w:t>小数定标规范化</w:t>
      </w:r>
    </w:p>
    <w:p w14:paraId="4BA422F3" w14:textId="77777777" w:rsidR="00BB0332" w:rsidRDefault="00D07441" w:rsidP="00DF18D9">
      <w:pPr>
        <w:numPr>
          <w:ilvl w:val="0"/>
          <w:numId w:val="2"/>
        </w:numPr>
      </w:pPr>
      <w:r w:rsidRPr="00DF18D9">
        <w:rPr>
          <w:rFonts w:hint="eastAsia"/>
        </w:rPr>
        <w:t>输出所有规范化结果</w:t>
      </w:r>
    </w:p>
    <w:p w14:paraId="72DD9F9D" w14:textId="77777777" w:rsidR="0022301B" w:rsidRPr="0022301B" w:rsidRDefault="004D3000" w:rsidP="002230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8415F6">
        <w:rPr>
          <w:rFonts w:hint="eastAsia"/>
          <w:sz w:val="32"/>
          <w:szCs w:val="32"/>
        </w:rPr>
        <w:t>四</w:t>
      </w:r>
      <w:r w:rsidR="0022301B" w:rsidRPr="0022301B">
        <w:rPr>
          <w:rFonts w:hint="eastAsia"/>
          <w:sz w:val="32"/>
          <w:szCs w:val="32"/>
        </w:rPr>
        <w:t>：数据离散化</w:t>
      </w:r>
    </w:p>
    <w:p w14:paraId="3B4133FC" w14:textId="77777777" w:rsidR="00BB0332" w:rsidRPr="0022301B" w:rsidRDefault="00D07441" w:rsidP="0022301B">
      <w:pPr>
        <w:numPr>
          <w:ilvl w:val="0"/>
          <w:numId w:val="3"/>
        </w:numPr>
      </w:pPr>
      <w:r w:rsidRPr="0022301B">
        <w:rPr>
          <w:rFonts w:hint="eastAsia"/>
        </w:rPr>
        <w:t>读取</w:t>
      </w:r>
      <w:r w:rsidRPr="0022301B">
        <w:t>discretization_data.xls</w:t>
      </w:r>
      <w:r w:rsidRPr="0022301B">
        <w:rPr>
          <w:rFonts w:hint="eastAsia"/>
        </w:rPr>
        <w:t>，使用</w:t>
      </w:r>
      <w:proofErr w:type="spellStart"/>
      <w:r w:rsidRPr="0022301B">
        <w:t>padans.cut</w:t>
      </w:r>
      <w:proofErr w:type="spellEnd"/>
      <w:r w:rsidRPr="0022301B">
        <w:t>()</w:t>
      </w:r>
      <w:r w:rsidRPr="0022301B">
        <w:rPr>
          <w:rFonts w:hint="eastAsia"/>
        </w:rPr>
        <w:t>对数据进行</w:t>
      </w:r>
      <w:r w:rsidRPr="0022301B">
        <w:t>0-3</w:t>
      </w:r>
      <w:r w:rsidRPr="0022301B">
        <w:rPr>
          <w:rFonts w:hint="eastAsia"/>
        </w:rPr>
        <w:t>的离散处理；</w:t>
      </w:r>
    </w:p>
    <w:p w14:paraId="4F741E64" w14:textId="77777777" w:rsidR="00BB0332" w:rsidRPr="0022301B" w:rsidRDefault="00D07441" w:rsidP="0022301B">
      <w:pPr>
        <w:numPr>
          <w:ilvl w:val="0"/>
          <w:numId w:val="3"/>
        </w:numPr>
      </w:pPr>
      <w:r w:rsidRPr="0022301B">
        <w:rPr>
          <w:rFonts w:hint="eastAsia"/>
        </w:rPr>
        <w:t>处理后的数据保存在</w:t>
      </w:r>
      <w:r w:rsidRPr="0022301B">
        <w:t>data_descret.xls</w:t>
      </w:r>
      <w:r w:rsidRPr="0022301B">
        <w:rPr>
          <w:rFonts w:hint="eastAsia"/>
        </w:rPr>
        <w:t>中</w:t>
      </w:r>
    </w:p>
    <w:p w14:paraId="34BEC5FC" w14:textId="77777777" w:rsidR="0022301B" w:rsidRPr="0022301B" w:rsidRDefault="004D3000" w:rsidP="002230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8415F6">
        <w:rPr>
          <w:rFonts w:hint="eastAsia"/>
          <w:sz w:val="32"/>
          <w:szCs w:val="32"/>
        </w:rPr>
        <w:t>五</w:t>
      </w:r>
      <w:r w:rsidR="0022301B" w:rsidRPr="0022301B">
        <w:rPr>
          <w:rFonts w:hint="eastAsia"/>
          <w:sz w:val="32"/>
          <w:szCs w:val="32"/>
        </w:rPr>
        <w:t>：数据转化</w:t>
      </w:r>
    </w:p>
    <w:p w14:paraId="15BE1E5B" w14:textId="77777777" w:rsidR="00BB0332" w:rsidRPr="0022301B" w:rsidRDefault="00D07441" w:rsidP="0022301B">
      <w:pPr>
        <w:numPr>
          <w:ilvl w:val="0"/>
          <w:numId w:val="4"/>
        </w:numPr>
      </w:pPr>
      <w:r w:rsidRPr="0022301B">
        <w:rPr>
          <w:rFonts w:hint="eastAsia"/>
        </w:rPr>
        <w:t>读取</w:t>
      </w:r>
      <w:r w:rsidRPr="0022301B">
        <w:t>sales_data.xls</w:t>
      </w:r>
      <w:r w:rsidRPr="0022301B">
        <w:rPr>
          <w:rFonts w:hint="eastAsia"/>
        </w:rPr>
        <w:t>，将字符数据转换成数值型数据，并将转换结果保存为</w:t>
      </w:r>
      <w:r w:rsidRPr="0022301B">
        <w:t>data_tras.xls</w:t>
      </w:r>
      <w:r w:rsidRPr="0022301B">
        <w:rPr>
          <w:rFonts w:hint="eastAsia"/>
        </w:rPr>
        <w:t>（</w:t>
      </w:r>
      <w:proofErr w:type="spellStart"/>
      <w:r w:rsidRPr="0022301B">
        <w:t>data_transfer</w:t>
      </w:r>
      <w:proofErr w:type="spellEnd"/>
      <w:r w:rsidRPr="0022301B">
        <w:rPr>
          <w:rFonts w:hint="eastAsia"/>
        </w:rPr>
        <w:t>）</w:t>
      </w:r>
    </w:p>
    <w:p w14:paraId="399F3950" w14:textId="77777777" w:rsidR="0022301B" w:rsidRPr="00DF18D9" w:rsidRDefault="0022301B" w:rsidP="0022301B">
      <w:pPr>
        <w:ind w:left="360"/>
      </w:pPr>
    </w:p>
    <w:p w14:paraId="2C668B01" w14:textId="77777777" w:rsidR="00726F7F" w:rsidRDefault="00726F7F"/>
    <w:sectPr w:rsidR="00726F7F" w:rsidSect="00F73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9C7E3" w14:textId="77777777" w:rsidR="00932686" w:rsidRDefault="00932686" w:rsidP="00233172">
      <w:r>
        <w:separator/>
      </w:r>
    </w:p>
  </w:endnote>
  <w:endnote w:type="continuationSeparator" w:id="0">
    <w:p w14:paraId="57A280EE" w14:textId="77777777" w:rsidR="00932686" w:rsidRDefault="00932686" w:rsidP="0023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0EA66" w14:textId="77777777" w:rsidR="00932686" w:rsidRDefault="00932686" w:rsidP="00233172">
      <w:r>
        <w:separator/>
      </w:r>
    </w:p>
  </w:footnote>
  <w:footnote w:type="continuationSeparator" w:id="0">
    <w:p w14:paraId="090389B1" w14:textId="77777777" w:rsidR="00932686" w:rsidRDefault="00932686" w:rsidP="0023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F34ED"/>
    <w:multiLevelType w:val="hybridMultilevel"/>
    <w:tmpl w:val="62E6A02A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3E690DBE"/>
    <w:multiLevelType w:val="hybridMultilevel"/>
    <w:tmpl w:val="CA860B20"/>
    <w:lvl w:ilvl="0" w:tplc="30DE13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495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696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C4A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DA80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5EB1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ACF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AF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474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14054D"/>
    <w:multiLevelType w:val="hybridMultilevel"/>
    <w:tmpl w:val="316C5E6C"/>
    <w:lvl w:ilvl="0" w:tplc="EDBAB3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7EE950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CE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69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24A5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2E9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47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E78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663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8183F"/>
    <w:multiLevelType w:val="hybridMultilevel"/>
    <w:tmpl w:val="C37CFC14"/>
    <w:lvl w:ilvl="0" w:tplc="2A821E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065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264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23A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DE3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34B8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6A0E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262B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09C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8E7064"/>
    <w:multiLevelType w:val="hybridMultilevel"/>
    <w:tmpl w:val="F774BFEE"/>
    <w:lvl w:ilvl="0" w:tplc="C84A47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E68C2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E92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45F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D6C1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C26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448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A39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06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D63F84"/>
    <w:multiLevelType w:val="hybridMultilevel"/>
    <w:tmpl w:val="F7C4BA50"/>
    <w:lvl w:ilvl="0" w:tplc="478E8D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471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24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2C6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21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BEBA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024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095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C72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D9"/>
    <w:rsid w:val="00006836"/>
    <w:rsid w:val="000121DA"/>
    <w:rsid w:val="00037AA3"/>
    <w:rsid w:val="00170C0D"/>
    <w:rsid w:val="0022301B"/>
    <w:rsid w:val="00233172"/>
    <w:rsid w:val="003B489B"/>
    <w:rsid w:val="00494D9C"/>
    <w:rsid w:val="004B04B2"/>
    <w:rsid w:val="004D3000"/>
    <w:rsid w:val="004D4FDF"/>
    <w:rsid w:val="0052351E"/>
    <w:rsid w:val="00581D4A"/>
    <w:rsid w:val="005B6BCE"/>
    <w:rsid w:val="00726F7F"/>
    <w:rsid w:val="007734B1"/>
    <w:rsid w:val="008415F6"/>
    <w:rsid w:val="00872136"/>
    <w:rsid w:val="008B6BB1"/>
    <w:rsid w:val="00932686"/>
    <w:rsid w:val="00A5694A"/>
    <w:rsid w:val="00A666EF"/>
    <w:rsid w:val="00B654F5"/>
    <w:rsid w:val="00BB0332"/>
    <w:rsid w:val="00C50EB2"/>
    <w:rsid w:val="00D07441"/>
    <w:rsid w:val="00DB7421"/>
    <w:rsid w:val="00DF18D9"/>
    <w:rsid w:val="00F475C9"/>
    <w:rsid w:val="00F73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F19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F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44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233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23317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233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2331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5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22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56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3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92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70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33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10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3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05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70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52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5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1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48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07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Foundertech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2017-09-28T11:59:00Z</dcterms:created>
  <dcterms:modified xsi:type="dcterms:W3CDTF">2017-09-28T11:59:00Z</dcterms:modified>
</cp:coreProperties>
</file>