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D463F" w14:textId="0CC8AD2B" w:rsidR="00AA56CE" w:rsidRPr="0068220C" w:rsidRDefault="00AA56CE">
      <w:pPr>
        <w:rPr>
          <w:b/>
          <w:bCs/>
        </w:rPr>
      </w:pPr>
      <w:r w:rsidRPr="0068220C">
        <w:rPr>
          <w:b/>
          <w:bCs/>
        </w:rPr>
        <w:t xml:space="preserve">Gameplay: </w:t>
      </w:r>
    </w:p>
    <w:p w14:paraId="2EA4C821" w14:textId="3D6F3591" w:rsidR="00893E49" w:rsidRPr="00893E49" w:rsidRDefault="00893E49" w:rsidP="00893E49">
      <w:r>
        <w:t>T</w:t>
      </w:r>
      <w:r w:rsidRPr="00893E49">
        <w:t>he player is trapped inside a maze while being chased by an angler fish that represents dangerous clickbait and online threats.</w:t>
      </w:r>
    </w:p>
    <w:p w14:paraId="029E5616" w14:textId="77777777" w:rsidR="00893E49" w:rsidRPr="00893E49" w:rsidRDefault="00893E49" w:rsidP="00893E49">
      <w:r w:rsidRPr="00893E49">
        <w:t>To escape the maze, the player must reach the exit by progressing through multiple locked doors placed throughout the map.</w:t>
      </w:r>
    </w:p>
    <w:p w14:paraId="0F593108" w14:textId="77777777" w:rsidR="00893E49" w:rsidRPr="00893E49" w:rsidRDefault="00893E49" w:rsidP="00893E49">
      <w:r w:rsidRPr="00893E49">
        <w:t>Each locked door requires the player to answer cybersecurity questions before it opens.</w:t>
      </w:r>
    </w:p>
    <w:p w14:paraId="6BBACBBC" w14:textId="77777777" w:rsidR="00893E49" w:rsidRPr="00893E49" w:rsidRDefault="00893E49" w:rsidP="00893E49">
      <w:pPr>
        <w:numPr>
          <w:ilvl w:val="0"/>
          <w:numId w:val="1"/>
        </w:numPr>
      </w:pPr>
      <w:r w:rsidRPr="00893E49">
        <w:t xml:space="preserve">Early questions are simple and focus on basic online safety. </w:t>
      </w:r>
    </w:p>
    <w:p w14:paraId="7826D53E" w14:textId="77777777" w:rsidR="00893E49" w:rsidRPr="00893E49" w:rsidRDefault="00893E49" w:rsidP="00893E49">
      <w:pPr>
        <w:numPr>
          <w:ilvl w:val="0"/>
          <w:numId w:val="1"/>
        </w:numPr>
      </w:pPr>
      <w:r w:rsidRPr="00893E49">
        <w:t xml:space="preserve">As the player moves deeper into the maze, questions become more difficult. </w:t>
      </w:r>
    </w:p>
    <w:p w14:paraId="04CFA5BC" w14:textId="77777777" w:rsidR="00893E49" w:rsidRPr="00893E49" w:rsidRDefault="00893E49" w:rsidP="00893E49">
      <w:pPr>
        <w:numPr>
          <w:ilvl w:val="0"/>
          <w:numId w:val="1"/>
        </w:numPr>
      </w:pPr>
      <w:r w:rsidRPr="00893E49">
        <w:t xml:space="preserve">Players have a limited time to answer each question. </w:t>
      </w:r>
    </w:p>
    <w:p w14:paraId="2D15DAAA" w14:textId="77777777" w:rsidR="00893E49" w:rsidRPr="00893E49" w:rsidRDefault="00893E49" w:rsidP="00893E49">
      <w:pPr>
        <w:numPr>
          <w:ilvl w:val="0"/>
          <w:numId w:val="1"/>
        </w:numPr>
      </w:pPr>
      <w:r w:rsidRPr="00893E49">
        <w:t xml:space="preserve">While answering, the angler fish continues moving through the maze, creating pressure and urgency. </w:t>
      </w:r>
    </w:p>
    <w:p w14:paraId="3A727C88" w14:textId="77777777" w:rsidR="00893E49" w:rsidRPr="00893E49" w:rsidRDefault="00893E49" w:rsidP="00893E49">
      <w:r w:rsidRPr="00893E49">
        <w:t>If the player answers correctly, the door unlocks and they can continue.</w:t>
      </w:r>
    </w:p>
    <w:p w14:paraId="55203FE7" w14:textId="77777777" w:rsidR="00893E49" w:rsidRPr="00893E49" w:rsidRDefault="00893E49" w:rsidP="00893E49">
      <w:r w:rsidRPr="00893E49">
        <w:t>If they answer incorrectly or run out of time, they lose valuable time while the angler fish gets closer.</w:t>
      </w:r>
    </w:p>
    <w:p w14:paraId="51405A3B" w14:textId="77777777" w:rsidR="00893E49" w:rsidRDefault="00893E49" w:rsidP="00893E49">
      <w:r w:rsidRPr="00893E49">
        <w:t>The player wins by successfully answering questions, navigating through the maze, and reaching the final exit before getting caught.</w:t>
      </w:r>
    </w:p>
    <w:p w14:paraId="1563445F" w14:textId="77777777" w:rsidR="0068220C" w:rsidRPr="00893E49" w:rsidRDefault="0068220C" w:rsidP="00893E49"/>
    <w:p w14:paraId="2CD2770E" w14:textId="64D948DB" w:rsidR="00893E49" w:rsidRPr="00893E49" w:rsidRDefault="00893E49" w:rsidP="00893E49">
      <w:pPr>
        <w:rPr>
          <w:b/>
          <w:bCs/>
        </w:rPr>
      </w:pPr>
      <w:r w:rsidRPr="00893E49">
        <w:rPr>
          <w:b/>
          <w:bCs/>
        </w:rPr>
        <w:t>Educational Purpose</w:t>
      </w:r>
      <w:r w:rsidR="0068220C">
        <w:rPr>
          <w:b/>
          <w:bCs/>
        </w:rPr>
        <w:t>:</w:t>
      </w:r>
    </w:p>
    <w:p w14:paraId="212E23F6" w14:textId="77777777" w:rsidR="00893E49" w:rsidRDefault="00893E49" w:rsidP="00893E49">
      <w:r w:rsidRPr="00893E49">
        <w:t>The game teaches players cybersecurity knowledge through increasing difficulty while encouraging quick thinking and decision-making under pressure.</w:t>
      </w:r>
    </w:p>
    <w:p w14:paraId="47150A7E" w14:textId="77777777" w:rsidR="0068220C" w:rsidRDefault="0068220C" w:rsidP="00893E49"/>
    <w:p w14:paraId="77883665" w14:textId="265387FC" w:rsidR="0068220C" w:rsidRPr="0068220C" w:rsidRDefault="0068220C" w:rsidP="00893E49">
      <w:pPr>
        <w:rPr>
          <w:b/>
          <w:bCs/>
        </w:rPr>
      </w:pPr>
      <w:r w:rsidRPr="0068220C">
        <w:rPr>
          <w:b/>
          <w:bCs/>
        </w:rPr>
        <w:t>Theme:</w:t>
      </w:r>
    </w:p>
    <w:p w14:paraId="0B61A70D" w14:textId="75754D7F" w:rsidR="00AA56CE" w:rsidRDefault="00D3030A" w:rsidP="00D3030A">
      <w:r w:rsidRPr="00D3030A">
        <w:t>The game uses a retro 90s arcade-inspired pixel art style to create a nostalgic and engaging experience for players.</w:t>
      </w:r>
      <w:r w:rsidR="007B1274">
        <w:t xml:space="preserve"> </w:t>
      </w:r>
      <w:r w:rsidR="007B1274" w:rsidRPr="007B1274">
        <w:t>This style creates an engaging and nostalgic experience while keeping visuals simple</w:t>
      </w:r>
      <w:r w:rsidR="007B1274">
        <w:t xml:space="preserve"> and</w:t>
      </w:r>
      <w:r w:rsidR="007B1274" w:rsidRPr="007B1274">
        <w:t xml:space="preserve"> accessible</w:t>
      </w:r>
      <w:r w:rsidR="007B1274">
        <w:t>.</w:t>
      </w:r>
    </w:p>
    <w:sectPr w:rsidR="00AA56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F5D66"/>
    <w:multiLevelType w:val="multilevel"/>
    <w:tmpl w:val="B8A0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8660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6CE"/>
    <w:rsid w:val="00125C12"/>
    <w:rsid w:val="00494596"/>
    <w:rsid w:val="004C675A"/>
    <w:rsid w:val="0068220C"/>
    <w:rsid w:val="007B1274"/>
    <w:rsid w:val="00893E49"/>
    <w:rsid w:val="008B0908"/>
    <w:rsid w:val="008E12AC"/>
    <w:rsid w:val="009D2B4C"/>
    <w:rsid w:val="00AA56CE"/>
    <w:rsid w:val="00D30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AB284"/>
  <w15:chartTrackingRefBased/>
  <w15:docId w15:val="{06394E1B-2298-4624-BAC8-9855B502B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6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6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6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6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6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6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6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6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6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6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6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6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6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6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6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6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6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Roshana Khadka</dc:creator>
  <cp:keywords/>
  <dc:description/>
  <cp:lastModifiedBy>Roshana Khadka</cp:lastModifiedBy>
  <cp:revision>9</cp:revision>
  <dcterms:created xsi:type="dcterms:W3CDTF">2026-05-28T14:14:00Z</dcterms:created>
  <dcterms:modified xsi:type="dcterms:W3CDTF">2026-05-30T09:29:00Z</dcterms:modified>
</cp:coreProperties>
</file>