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BF08C" w14:textId="77777777" w:rsidR="000C6A7C" w:rsidRPr="000C6A7C" w:rsidRDefault="000C6A7C" w:rsidP="000C6A7C">
      <w:pPr>
        <w:rPr>
          <w:b/>
          <w:bCs/>
        </w:rPr>
      </w:pPr>
      <w:r w:rsidRPr="000C6A7C">
        <w:rPr>
          <w:b/>
          <w:bCs/>
        </w:rPr>
        <w:t>Including Real-Life Examples to Make the Questions More Realistic and Educational</w:t>
      </w:r>
    </w:p>
    <w:p w14:paraId="5AE7F809" w14:textId="77777777" w:rsidR="000C6A7C" w:rsidRPr="000C6A7C" w:rsidRDefault="000C6A7C" w:rsidP="000C6A7C">
      <w:r w:rsidRPr="000C6A7C">
        <w:t>Another important contribution I made to the project was including real-life examples in every question to make the game more realistic, educational, and easier for teenagers to understand. Instead of creating random or unrealistic scenarios, I based the questions on scams and cyber incidents that have happened in real life.</w:t>
      </w:r>
    </w:p>
    <w:p w14:paraId="10234E8F" w14:textId="77777777" w:rsidR="000C6A7C" w:rsidRPr="000C6A7C" w:rsidRDefault="000C6A7C" w:rsidP="000C6A7C">
      <w:r w:rsidRPr="000C6A7C">
        <w:t>To make the game more meaningful, I researched common phishing attacks that target teenagers and young people online. I then used this information to create examples that reflected situations players may actually experience in everyday life.</w:t>
      </w:r>
    </w:p>
    <w:p w14:paraId="35897CE5" w14:textId="77777777" w:rsidR="000C6A7C" w:rsidRPr="000C6A7C" w:rsidRDefault="000C6A7C" w:rsidP="000C6A7C">
      <w:r w:rsidRPr="000C6A7C">
        <w:t>For example, I included:</w:t>
      </w:r>
    </w:p>
    <w:p w14:paraId="768938D3" w14:textId="77777777" w:rsidR="000C6A7C" w:rsidRPr="000C6A7C" w:rsidRDefault="000C6A7C" w:rsidP="000C6A7C">
      <w:pPr>
        <w:numPr>
          <w:ilvl w:val="0"/>
          <w:numId w:val="1"/>
        </w:numPr>
      </w:pPr>
      <w:r w:rsidRPr="000C6A7C">
        <w:t>Fake school emails based on phishing scams targeting students and pretending to be teachers or school staff</w:t>
      </w:r>
    </w:p>
    <w:p w14:paraId="0955FC7A" w14:textId="77777777" w:rsidR="000C6A7C" w:rsidRPr="000C6A7C" w:rsidRDefault="000C6A7C" w:rsidP="000C6A7C">
      <w:pPr>
        <w:numPr>
          <w:ilvl w:val="0"/>
          <w:numId w:val="1"/>
        </w:numPr>
      </w:pPr>
      <w:r w:rsidRPr="000C6A7C">
        <w:t xml:space="preserve">Gaming scams involving fake </w:t>
      </w:r>
      <w:proofErr w:type="spellStart"/>
      <w:r w:rsidRPr="000C6A7C">
        <w:t>Robux</w:t>
      </w:r>
      <w:proofErr w:type="spellEnd"/>
      <w:r w:rsidRPr="000C6A7C">
        <w:t xml:space="preserve"> rewards or free gaming items through Discord and gaming platforms</w:t>
      </w:r>
    </w:p>
    <w:p w14:paraId="42C397AE" w14:textId="77777777" w:rsidR="000C6A7C" w:rsidRPr="000C6A7C" w:rsidRDefault="000C6A7C" w:rsidP="000C6A7C">
      <w:pPr>
        <w:numPr>
          <w:ilvl w:val="0"/>
          <w:numId w:val="1"/>
        </w:numPr>
      </w:pPr>
      <w:r w:rsidRPr="000C6A7C">
        <w:t>Fake family emergency scams where someone pretends to be a parent or family member asking for urgent money</w:t>
      </w:r>
    </w:p>
    <w:p w14:paraId="649ED35D" w14:textId="77777777" w:rsidR="000C6A7C" w:rsidRPr="000C6A7C" w:rsidRDefault="000C6A7C" w:rsidP="000C6A7C">
      <w:pPr>
        <w:numPr>
          <w:ilvl w:val="0"/>
          <w:numId w:val="1"/>
        </w:numPr>
      </w:pPr>
      <w:r w:rsidRPr="000C6A7C">
        <w:t>Hacked Instagram or social media accounts pretending to be friends asking for help or money</w:t>
      </w:r>
    </w:p>
    <w:p w14:paraId="3C1F78DE" w14:textId="77777777" w:rsidR="000C6A7C" w:rsidRPr="000C6A7C" w:rsidRDefault="000C6A7C" w:rsidP="000C6A7C">
      <w:pPr>
        <w:numPr>
          <w:ilvl w:val="0"/>
          <w:numId w:val="1"/>
        </w:numPr>
      </w:pPr>
      <w:r w:rsidRPr="000C6A7C">
        <w:t>Fake influencer giveaways asking for personal details, payment information, or account logins</w:t>
      </w:r>
    </w:p>
    <w:p w14:paraId="1E6CAD93" w14:textId="77777777" w:rsidR="000C6A7C" w:rsidRPr="000C6A7C" w:rsidRDefault="000C6A7C" w:rsidP="000C6A7C">
      <w:pPr>
        <w:numPr>
          <w:ilvl w:val="0"/>
          <w:numId w:val="1"/>
        </w:numPr>
      </w:pPr>
      <w:r w:rsidRPr="000C6A7C">
        <w:t>Suspicious QR codes and fake websites designed to steal passwords or personal information</w:t>
      </w:r>
    </w:p>
    <w:p w14:paraId="4A4B9A79" w14:textId="77777777" w:rsidR="000C6A7C" w:rsidRPr="000C6A7C" w:rsidRDefault="000C6A7C" w:rsidP="000C6A7C">
      <w:r w:rsidRPr="000C6A7C">
        <w:t xml:space="preserve">I included these real-life examples because teenagers regularly use social media, gaming platforms, messaging apps, and online services, which makes these scams feel more believable. By using realistic examples, the game can better teach players how to </w:t>
      </w:r>
      <w:proofErr w:type="spellStart"/>
      <w:r w:rsidRPr="000C6A7C">
        <w:t>recognise</w:t>
      </w:r>
      <w:proofErr w:type="spellEnd"/>
      <w:r w:rsidRPr="000C6A7C">
        <w:t xml:space="preserve"> phishing scams and understand the risks they may face online.</w:t>
      </w:r>
    </w:p>
    <w:p w14:paraId="5171E507" w14:textId="77777777" w:rsidR="000C6A7C" w:rsidRPr="000C6A7C" w:rsidRDefault="000C6A7C" w:rsidP="000C6A7C">
      <w:r w:rsidRPr="000C6A7C">
        <w:t>Adding real-world examples also helped make the game more educational by connecting the questions to actual cybersecurity threats rather than fictional situations. This helps players develop better awareness and make safer decisions when using the internet.</w:t>
      </w:r>
    </w:p>
    <w:p w14:paraId="700B4C54" w14:textId="77777777" w:rsidR="000C6A7C" w:rsidRDefault="000C6A7C"/>
    <w:sectPr w:rsidR="000C6A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245A41"/>
    <w:multiLevelType w:val="multilevel"/>
    <w:tmpl w:val="53F2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9879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A7C"/>
    <w:rsid w:val="000C6A7C"/>
    <w:rsid w:val="00607E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DDB37"/>
  <w15:chartTrackingRefBased/>
  <w15:docId w15:val="{07C3D343-54F5-4E53-A183-D1BABD07F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6A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6A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6A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6A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6A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6A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A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A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A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A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6A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6A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6A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6A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6A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A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A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A7C"/>
    <w:rPr>
      <w:rFonts w:eastAsiaTheme="majorEastAsia" w:cstheme="majorBidi"/>
      <w:color w:val="272727" w:themeColor="text1" w:themeTint="D8"/>
    </w:rPr>
  </w:style>
  <w:style w:type="paragraph" w:styleId="Title">
    <w:name w:val="Title"/>
    <w:basedOn w:val="Normal"/>
    <w:next w:val="Normal"/>
    <w:link w:val="TitleChar"/>
    <w:uiPriority w:val="10"/>
    <w:qFormat/>
    <w:rsid w:val="000C6A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A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A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A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A7C"/>
    <w:pPr>
      <w:spacing w:before="160"/>
      <w:jc w:val="center"/>
    </w:pPr>
    <w:rPr>
      <w:i/>
      <w:iCs/>
      <w:color w:val="404040" w:themeColor="text1" w:themeTint="BF"/>
    </w:rPr>
  </w:style>
  <w:style w:type="character" w:customStyle="1" w:styleId="QuoteChar">
    <w:name w:val="Quote Char"/>
    <w:basedOn w:val="DefaultParagraphFont"/>
    <w:link w:val="Quote"/>
    <w:uiPriority w:val="29"/>
    <w:rsid w:val="000C6A7C"/>
    <w:rPr>
      <w:i/>
      <w:iCs/>
      <w:color w:val="404040" w:themeColor="text1" w:themeTint="BF"/>
    </w:rPr>
  </w:style>
  <w:style w:type="paragraph" w:styleId="ListParagraph">
    <w:name w:val="List Paragraph"/>
    <w:basedOn w:val="Normal"/>
    <w:uiPriority w:val="34"/>
    <w:qFormat/>
    <w:rsid w:val="000C6A7C"/>
    <w:pPr>
      <w:ind w:left="720"/>
      <w:contextualSpacing/>
    </w:pPr>
  </w:style>
  <w:style w:type="character" w:styleId="IntenseEmphasis">
    <w:name w:val="Intense Emphasis"/>
    <w:basedOn w:val="DefaultParagraphFont"/>
    <w:uiPriority w:val="21"/>
    <w:qFormat/>
    <w:rsid w:val="000C6A7C"/>
    <w:rPr>
      <w:i/>
      <w:iCs/>
      <w:color w:val="2F5496" w:themeColor="accent1" w:themeShade="BF"/>
    </w:rPr>
  </w:style>
  <w:style w:type="paragraph" w:styleId="IntenseQuote">
    <w:name w:val="Intense Quote"/>
    <w:basedOn w:val="Normal"/>
    <w:next w:val="Normal"/>
    <w:link w:val="IntenseQuoteChar"/>
    <w:uiPriority w:val="30"/>
    <w:qFormat/>
    <w:rsid w:val="000C6A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6A7C"/>
    <w:rPr>
      <w:i/>
      <w:iCs/>
      <w:color w:val="2F5496" w:themeColor="accent1" w:themeShade="BF"/>
    </w:rPr>
  </w:style>
  <w:style w:type="character" w:styleId="IntenseReference">
    <w:name w:val="Intense Reference"/>
    <w:basedOn w:val="DefaultParagraphFont"/>
    <w:uiPriority w:val="32"/>
    <w:qFormat/>
    <w:rsid w:val="000C6A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276</Words>
  <Characters>1575</Characters>
  <Application>Microsoft Office Word</Application>
  <DocSecurity>0</DocSecurity>
  <Lines>13</Lines>
  <Paragraphs>3</Paragraphs>
  <ScaleCrop>false</ScaleCrop>
  <Company/>
  <LinksUpToDate>false</LinksUpToDate>
  <CharactersWithSpaces>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yuwan shakya</dc:creator>
  <cp:keywords/>
  <dc:description/>
  <cp:lastModifiedBy>yuwan shakya</cp:lastModifiedBy>
  <cp:revision>1</cp:revision>
  <dcterms:created xsi:type="dcterms:W3CDTF">2026-06-05T00:50:00Z</dcterms:created>
  <dcterms:modified xsi:type="dcterms:W3CDTF">2026-06-05T00:51:00Z</dcterms:modified>
</cp:coreProperties>
</file>