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15ED4" w14:textId="77777777" w:rsidR="00C83010" w:rsidRPr="00C83010" w:rsidRDefault="00C83010" w:rsidP="00C83010">
      <w:pPr>
        <w:rPr>
          <w:b/>
          <w:bCs/>
        </w:rPr>
      </w:pPr>
      <w:r w:rsidRPr="00C83010">
        <w:rPr>
          <w:b/>
          <w:bCs/>
        </w:rPr>
        <w:t>For Adults (Ages 25+ / Professionals / Parents) – 15 Questions</w:t>
      </w:r>
    </w:p>
    <w:p w14:paraId="7D1FA7EE" w14:textId="77777777" w:rsidR="00C83010" w:rsidRPr="00C83010" w:rsidRDefault="00C83010" w:rsidP="00C83010">
      <w:r w:rsidRPr="00C83010">
        <w:rPr>
          <w:b/>
          <w:bCs/>
        </w:rPr>
        <w:t>Topic focus:</w:t>
      </w:r>
      <w:r w:rsidRPr="00C83010">
        <w:t> Work security, spear phishing, business email compromise, secure browsing, data protection, identity theft, AI</w:t>
      </w:r>
      <w:r w:rsidRPr="00C83010">
        <w:noBreakHyphen/>
        <w:t>powered scams, compliance.</w:t>
      </w:r>
    </w:p>
    <w:p w14:paraId="427A4927" w14:textId="77777777" w:rsidR="00C83010" w:rsidRPr="00C83010" w:rsidRDefault="00C83010" w:rsidP="00C83010">
      <w:pPr>
        <w:rPr>
          <w:b/>
          <w:bCs/>
        </w:rPr>
      </w:pPr>
      <w:r w:rsidRPr="00C83010">
        <w:rPr>
          <w:b/>
          <w:bCs/>
        </w:rPr>
        <w:t>1. The Urgent CEO Email</w:t>
      </w:r>
    </w:p>
    <w:p w14:paraId="68552206" w14:textId="77777777" w:rsidR="00C83010" w:rsidRPr="00C83010" w:rsidRDefault="00C83010" w:rsidP="00C83010">
      <w:r w:rsidRPr="00C83010">
        <w:rPr>
          <w:i/>
          <w:iCs/>
        </w:rPr>
        <w:t>You receive an email from your "CEO" (the display name is correct, but the email address is ceo@company</w:t>
      </w:r>
      <w:r w:rsidRPr="00C83010">
        <w:rPr>
          <w:i/>
          <w:iCs/>
        </w:rPr>
        <w:noBreakHyphen/>
      </w:r>
      <w:hyperlink r:id="rId4" w:tgtFrame="_blank" w:history="1">
        <w:r w:rsidRPr="00C83010">
          <w:rPr>
            <w:rStyle w:val="Hyperlink"/>
            <w:i/>
            <w:iCs/>
          </w:rPr>
          <w:t>secure.net</w:t>
        </w:r>
      </w:hyperlink>
      <w:r w:rsidRPr="00C83010">
        <w:rPr>
          <w:i/>
          <w:iCs/>
        </w:rPr>
        <w:t>, not the usual domain). It says: "I'm in a board meeting. Please buy $5,000 in gift cards and email me the codes. I'll reimburse you later."</w:t>
      </w:r>
      <w:r w:rsidRPr="00C83010">
        <w:br/>
      </w:r>
      <w:r w:rsidRPr="00C83010">
        <w:rPr>
          <w:b/>
          <w:bCs/>
        </w:rPr>
        <w:t>What should you do?</w:t>
      </w:r>
      <w:r w:rsidRPr="00C83010">
        <w:br/>
        <w:t>A) Ask the CEO in person or call them on their known number.</w:t>
      </w:r>
      <w:r w:rsidRPr="00C83010">
        <w:br/>
        <w:t>B) Buy the gift cards – the CEO is asking.</w:t>
      </w:r>
      <w:r w:rsidRPr="00C83010">
        <w:br/>
        <w:t>C) Reply asking for more verification.</w:t>
      </w:r>
      <w:r w:rsidRPr="00C83010">
        <w:br/>
      </w:r>
      <w:r w:rsidRPr="00C83010">
        <w:rPr>
          <w:b/>
          <w:bCs/>
        </w:rPr>
        <w:t>Answer: A</w:t>
      </w:r>
      <w:r w:rsidRPr="00C83010">
        <w:t> – This is classic business email compromise (BEC). Always verify payment requests through a second channel.</w:t>
      </w:r>
    </w:p>
    <w:p w14:paraId="25073D9D" w14:textId="77777777" w:rsidR="00C83010" w:rsidRPr="00C83010" w:rsidRDefault="00C83010" w:rsidP="00C83010">
      <w:pPr>
        <w:rPr>
          <w:b/>
          <w:bCs/>
        </w:rPr>
      </w:pPr>
      <w:r w:rsidRPr="00C83010">
        <w:rPr>
          <w:b/>
          <w:bCs/>
        </w:rPr>
        <w:t>2. The USB Stick in the Car Park</w:t>
      </w:r>
    </w:p>
    <w:p w14:paraId="21D36610" w14:textId="77777777" w:rsidR="00C83010" w:rsidRPr="00C83010" w:rsidRDefault="00C83010" w:rsidP="00C83010">
      <w:r w:rsidRPr="00C83010">
        <w:rPr>
          <w:i/>
          <w:iCs/>
        </w:rPr>
        <w:t>You find a USB stick in the company parking lot labelled "Q4 Salary Reports – Confidential".</w:t>
      </w:r>
      <w:r w:rsidRPr="00C83010">
        <w:br/>
      </w:r>
      <w:r w:rsidRPr="00C83010">
        <w:rPr>
          <w:b/>
          <w:bCs/>
        </w:rPr>
        <w:t>What should you do?</w:t>
      </w:r>
      <w:r w:rsidRPr="00C83010">
        <w:br/>
        <w:t>A) Plug it into your work computer to see what's inside.</w:t>
      </w:r>
      <w:r w:rsidRPr="00C83010">
        <w:br/>
        <w:t>B) Hand it to IT security immediately – never plug in unknown USB devices.</w:t>
      </w:r>
      <w:r w:rsidRPr="00C83010">
        <w:br/>
        <w:t>C) Take it home to check on a personal computer.</w:t>
      </w:r>
      <w:r w:rsidRPr="00C83010">
        <w:br/>
      </w:r>
      <w:r w:rsidRPr="00C83010">
        <w:rPr>
          <w:b/>
          <w:bCs/>
        </w:rPr>
        <w:t>Answer: B</w:t>
      </w:r>
      <w:r w:rsidRPr="00C83010">
        <w:t> – USB drops are a common attack vector for malware.</w:t>
      </w:r>
    </w:p>
    <w:p w14:paraId="45FF25DD" w14:textId="77777777" w:rsidR="00C83010" w:rsidRPr="00C83010" w:rsidRDefault="00C83010" w:rsidP="00C83010">
      <w:pPr>
        <w:rPr>
          <w:b/>
          <w:bCs/>
        </w:rPr>
      </w:pPr>
      <w:r w:rsidRPr="00C83010">
        <w:rPr>
          <w:b/>
          <w:bCs/>
        </w:rPr>
        <w:t>3. The Multi</w:t>
      </w:r>
      <w:r w:rsidRPr="00C83010">
        <w:rPr>
          <w:b/>
          <w:bCs/>
        </w:rPr>
        <w:noBreakHyphen/>
        <w:t>Factor Authentication Fatigue</w:t>
      </w:r>
    </w:p>
    <w:p w14:paraId="685C7602" w14:textId="77777777" w:rsidR="00C83010" w:rsidRPr="00C83010" w:rsidRDefault="00C83010" w:rsidP="00C83010">
      <w:r w:rsidRPr="00C83010">
        <w:rPr>
          <w:i/>
          <w:iCs/>
        </w:rPr>
        <w:t>Late at night, your phone buzzes with five Microsoft Authenticator approval requests in a row. You didn't try to log in.</w:t>
      </w:r>
      <w:r w:rsidRPr="00C83010">
        <w:br/>
      </w:r>
      <w:r w:rsidRPr="00C83010">
        <w:rPr>
          <w:b/>
          <w:bCs/>
        </w:rPr>
        <w:t>What should you do?</w:t>
      </w:r>
      <w:r w:rsidRPr="00C83010">
        <w:br/>
        <w:t>A) Click "Deny" on all and change your password immediately.</w:t>
      </w:r>
      <w:r w:rsidRPr="00C83010">
        <w:br/>
        <w:t>B) Click "Approve" once to see if it stops.</w:t>
      </w:r>
      <w:r w:rsidRPr="00C83010">
        <w:br/>
        <w:t>C) Ignore them – they'll go away.</w:t>
      </w:r>
      <w:r w:rsidRPr="00C83010">
        <w:br/>
      </w:r>
      <w:r w:rsidRPr="00C83010">
        <w:rPr>
          <w:b/>
          <w:bCs/>
        </w:rPr>
        <w:t>Answer: A</w:t>
      </w:r>
      <w:r w:rsidRPr="00C83010">
        <w:t> – This is an MFA fatigue attack. The attacker hopes you'll accidentally approve. Deny and reset credentials.</w:t>
      </w:r>
    </w:p>
    <w:p w14:paraId="3E282C0E" w14:textId="77777777" w:rsidR="00C83010" w:rsidRPr="00C83010" w:rsidRDefault="00C83010" w:rsidP="00C83010">
      <w:pPr>
        <w:rPr>
          <w:b/>
          <w:bCs/>
        </w:rPr>
      </w:pPr>
      <w:r w:rsidRPr="00C83010">
        <w:rPr>
          <w:b/>
          <w:bCs/>
        </w:rPr>
        <w:t>4. The AI Voice Call</w:t>
      </w:r>
    </w:p>
    <w:p w14:paraId="262EDC32" w14:textId="77777777" w:rsidR="00C83010" w:rsidRPr="00C83010" w:rsidRDefault="00C83010" w:rsidP="00C83010">
      <w:r w:rsidRPr="00C83010">
        <w:rPr>
          <w:i/>
          <w:iCs/>
        </w:rPr>
        <w:t>You get a call from what sounds exactly like your daughter: "Dad, I crashed the car. I need $3,000 for repairs. Don't call the police. I'll send you a bank account number." The number is unknown.</w:t>
      </w:r>
      <w:r w:rsidRPr="00C83010">
        <w:br/>
      </w:r>
      <w:r w:rsidRPr="00C83010">
        <w:rPr>
          <w:b/>
          <w:bCs/>
        </w:rPr>
        <w:t>What should you do?</w:t>
      </w:r>
      <w:r w:rsidRPr="00C83010">
        <w:br/>
        <w:t>A) Send the money – her voice is unmistakable.</w:t>
      </w:r>
      <w:r w:rsidRPr="00C83010">
        <w:br/>
      </w:r>
      <w:r w:rsidRPr="00C83010">
        <w:lastRenderedPageBreak/>
        <w:t>B) Hang up and call your daughter on her known phone number.</w:t>
      </w:r>
      <w:r w:rsidRPr="00C83010">
        <w:br/>
        <w:t>C) Ask for a video call.</w:t>
      </w:r>
      <w:r w:rsidRPr="00C83010">
        <w:br/>
      </w:r>
      <w:r w:rsidRPr="00C83010">
        <w:rPr>
          <w:b/>
          <w:bCs/>
        </w:rPr>
        <w:t>Answer: B</w:t>
      </w:r>
      <w:r w:rsidRPr="00C83010">
        <w:t> – AI voice cloning is real. Always verify via a trusted number or in person.</w:t>
      </w:r>
    </w:p>
    <w:p w14:paraId="6EC22C19" w14:textId="77777777" w:rsidR="00C83010" w:rsidRPr="00C83010" w:rsidRDefault="00C83010" w:rsidP="00C83010">
      <w:pPr>
        <w:rPr>
          <w:b/>
          <w:bCs/>
        </w:rPr>
      </w:pPr>
      <w:r w:rsidRPr="00C83010">
        <w:rPr>
          <w:b/>
          <w:bCs/>
        </w:rPr>
        <w:t>5. The "Your Bank Has Been Hacked" Text</w:t>
      </w:r>
    </w:p>
    <w:p w14:paraId="2A22B54B" w14:textId="77777777" w:rsidR="00C83010" w:rsidRPr="00C83010" w:rsidRDefault="00C83010" w:rsidP="00C83010">
      <w:r w:rsidRPr="00C83010">
        <w:rPr>
          <w:i/>
          <w:iCs/>
        </w:rPr>
        <w:t>You receive a text from "Lloyds Fraud Team" saying: "Unusual transaction of £1,200. Reply YES to block or NO to allow." It comes from a short code you don't recognise.</w:t>
      </w:r>
      <w:r w:rsidRPr="00C83010">
        <w:br/>
      </w:r>
      <w:r w:rsidRPr="00C83010">
        <w:rPr>
          <w:b/>
          <w:bCs/>
        </w:rPr>
        <w:t>What should you do?</w:t>
      </w:r>
      <w:r w:rsidRPr="00C83010">
        <w:br/>
        <w:t>A) Reply NO immediately.</w:t>
      </w:r>
      <w:r w:rsidRPr="00C83010">
        <w:br/>
        <w:t>B) Do not reply. Call the number on the back of your bank card.</w:t>
      </w:r>
      <w:r w:rsidRPr="00C83010">
        <w:br/>
        <w:t>C) Click any link in the text for details.</w:t>
      </w:r>
      <w:r w:rsidRPr="00C83010">
        <w:br/>
      </w:r>
      <w:r w:rsidRPr="00C83010">
        <w:rPr>
          <w:b/>
          <w:bCs/>
        </w:rPr>
        <w:t>Answer: B</w:t>
      </w:r>
      <w:r w:rsidRPr="00C83010">
        <w:t> – Never use contact details from the suspicious message. Use the official source.</w:t>
      </w:r>
    </w:p>
    <w:p w14:paraId="1091BB9E" w14:textId="77777777" w:rsidR="00C83010" w:rsidRPr="00C83010" w:rsidRDefault="00C83010" w:rsidP="00C83010">
      <w:pPr>
        <w:rPr>
          <w:b/>
          <w:bCs/>
        </w:rPr>
      </w:pPr>
      <w:r w:rsidRPr="00C83010">
        <w:rPr>
          <w:b/>
          <w:bCs/>
        </w:rPr>
        <w:t>6. The Public Wi</w:t>
      </w:r>
      <w:r w:rsidRPr="00C83010">
        <w:rPr>
          <w:b/>
          <w:bCs/>
        </w:rPr>
        <w:noBreakHyphen/>
        <w:t>Fi Login</w:t>
      </w:r>
    </w:p>
    <w:p w14:paraId="41D746CF" w14:textId="77777777" w:rsidR="00C83010" w:rsidRPr="00C83010" w:rsidRDefault="00C83010" w:rsidP="00C83010">
      <w:r w:rsidRPr="00C83010">
        <w:rPr>
          <w:i/>
          <w:iCs/>
        </w:rPr>
        <w:t>You're at an airport. The Wi</w:t>
      </w:r>
      <w:r w:rsidRPr="00C83010">
        <w:rPr>
          <w:i/>
          <w:iCs/>
        </w:rPr>
        <w:noBreakHyphen/>
        <w:t>Fi network "Free_Airport_WiFi" has no password. You need to check your work email.</w:t>
      </w:r>
      <w:r w:rsidRPr="00C83010">
        <w:br/>
      </w:r>
      <w:r w:rsidRPr="00C83010">
        <w:rPr>
          <w:b/>
          <w:bCs/>
        </w:rPr>
        <w:t>What's the safest action?</w:t>
      </w:r>
      <w:r w:rsidRPr="00C83010">
        <w:br/>
        <w:t>A) Connect and check email – it's convenient.</w:t>
      </w:r>
      <w:r w:rsidRPr="00C83010">
        <w:br/>
        <w:t>B) Use a reputable VPN before accessing any sensitive account.</w:t>
      </w:r>
      <w:r w:rsidRPr="00C83010">
        <w:br/>
        <w:t>C) Wait until you're on cellular data.</w:t>
      </w:r>
      <w:r w:rsidRPr="00C83010">
        <w:br/>
      </w:r>
      <w:r w:rsidRPr="00C83010">
        <w:rPr>
          <w:b/>
          <w:bCs/>
        </w:rPr>
        <w:t>Answer: B</w:t>
      </w:r>
      <w:r w:rsidRPr="00C83010">
        <w:t> – Public open Wi</w:t>
      </w:r>
      <w:r w:rsidRPr="00C83010">
        <w:noBreakHyphen/>
        <w:t>Fi can be spoofed or intercepted. VPN encrypts your traffic.</w:t>
      </w:r>
    </w:p>
    <w:p w14:paraId="7AC445B1" w14:textId="77777777" w:rsidR="00C83010" w:rsidRPr="00C83010" w:rsidRDefault="00C83010" w:rsidP="00C83010">
      <w:pPr>
        <w:rPr>
          <w:b/>
          <w:bCs/>
        </w:rPr>
      </w:pPr>
      <w:r w:rsidRPr="00C83010">
        <w:rPr>
          <w:b/>
          <w:bCs/>
        </w:rPr>
        <w:t>7. The HR Payroll Change Email</w:t>
      </w:r>
    </w:p>
    <w:p w14:paraId="56B296FA" w14:textId="77777777" w:rsidR="00C83010" w:rsidRPr="00C83010" w:rsidRDefault="00C83010" w:rsidP="00C83010">
      <w:r w:rsidRPr="00C83010">
        <w:rPr>
          <w:i/>
          <w:iCs/>
        </w:rPr>
        <w:t>HR sends an email: "We're updating our payroll system. Please log into this portal with your existing credentials to confirm your bank details." The link goes to hr</w:t>
      </w:r>
      <w:r w:rsidRPr="00C83010">
        <w:rPr>
          <w:i/>
          <w:iCs/>
        </w:rPr>
        <w:noBreakHyphen/>
      </w:r>
      <w:hyperlink r:id="rId5" w:tgtFrame="_blank" w:history="1">
        <w:r w:rsidRPr="00C83010">
          <w:rPr>
            <w:rStyle w:val="Hyperlink"/>
            <w:i/>
            <w:iCs/>
          </w:rPr>
          <w:t>portal.company</w:t>
        </w:r>
      </w:hyperlink>
      <w:r w:rsidRPr="00C83010">
        <w:rPr>
          <w:i/>
          <w:iCs/>
        </w:rPr>
        <w:noBreakHyphen/>
      </w:r>
      <w:hyperlink r:id="rId6" w:tgtFrame="_blank" w:history="1">
        <w:r w:rsidRPr="00C83010">
          <w:rPr>
            <w:rStyle w:val="Hyperlink"/>
            <w:i/>
            <w:iCs/>
          </w:rPr>
          <w:t>name.net</w:t>
        </w:r>
      </w:hyperlink>
      <w:r w:rsidRPr="00C83010">
        <w:rPr>
          <w:i/>
          <w:iCs/>
        </w:rPr>
        <w:t> (a misspelling).</w:t>
      </w:r>
      <w:r w:rsidRPr="00C83010">
        <w:br/>
      </w:r>
      <w:r w:rsidRPr="00C83010">
        <w:rPr>
          <w:b/>
          <w:bCs/>
        </w:rPr>
        <w:t>What should you do?</w:t>
      </w:r>
      <w:r w:rsidRPr="00C83010">
        <w:br/>
        <w:t>A) Log in – it looks official.</w:t>
      </w:r>
      <w:r w:rsidRPr="00C83010">
        <w:br/>
        <w:t>B) Forward the email to your actual HR department via a new email.</w:t>
      </w:r>
      <w:r w:rsidRPr="00C83010">
        <w:br/>
        <w:t>C) Click and check if the site has HTTPS.</w:t>
      </w:r>
      <w:r w:rsidRPr="00C83010">
        <w:br/>
      </w:r>
      <w:r w:rsidRPr="00C83010">
        <w:rPr>
          <w:b/>
          <w:bCs/>
        </w:rPr>
        <w:t>Answer: B</w:t>
      </w:r>
      <w:r w:rsidRPr="00C83010">
        <w:t> – Spear phishing targeting payroll changes is common. Verify with HR directly.</w:t>
      </w:r>
    </w:p>
    <w:p w14:paraId="1C56E271" w14:textId="77777777" w:rsidR="00C83010" w:rsidRPr="00C83010" w:rsidRDefault="00C83010" w:rsidP="00C83010">
      <w:pPr>
        <w:rPr>
          <w:b/>
          <w:bCs/>
        </w:rPr>
      </w:pPr>
      <w:r w:rsidRPr="00C83010">
        <w:rPr>
          <w:b/>
          <w:bCs/>
        </w:rPr>
        <w:t>8. The Smart Home Camera</w:t>
      </w:r>
    </w:p>
    <w:p w14:paraId="4C39D8ED" w14:textId="77777777" w:rsidR="00C83010" w:rsidRPr="00C83010" w:rsidRDefault="00C83010" w:rsidP="00C83010">
      <w:r w:rsidRPr="00C83010">
        <w:rPr>
          <w:i/>
          <w:iCs/>
        </w:rPr>
        <w:t>You set up a cheap Wi</w:t>
      </w:r>
      <w:r w:rsidRPr="00C83010">
        <w:rPr>
          <w:i/>
          <w:iCs/>
        </w:rPr>
        <w:noBreakHyphen/>
        <w:t>Fi camera to watch your front door. The app asks for "full network access" and "location always". You never changed the default password "admin".</w:t>
      </w:r>
      <w:r w:rsidRPr="00C83010">
        <w:br/>
      </w:r>
      <w:r w:rsidRPr="00C83010">
        <w:rPr>
          <w:b/>
          <w:bCs/>
        </w:rPr>
        <w:t>What's the biggest risk?</w:t>
      </w:r>
      <w:r w:rsidRPr="00C83010">
        <w:br/>
        <w:t>A) The camera might break.</w:t>
      </w:r>
      <w:r w:rsidRPr="00C83010">
        <w:br/>
        <w:t>B) Hackers could access the camera if default credentials are unchanged, potentially seeing inside your home.</w:t>
      </w:r>
      <w:r w:rsidRPr="00C83010">
        <w:br/>
      </w:r>
      <w:r w:rsidRPr="00C83010">
        <w:lastRenderedPageBreak/>
        <w:t>C) It will use too much data.</w:t>
      </w:r>
      <w:r w:rsidRPr="00C83010">
        <w:br/>
      </w:r>
      <w:r w:rsidRPr="00C83010">
        <w:rPr>
          <w:b/>
          <w:bCs/>
        </w:rPr>
        <w:t>Answer: B</w:t>
      </w:r>
      <w:r w:rsidRPr="00C83010">
        <w:t> – IoT devices are often poorly secured. Always change default passwords and limit permissions.</w:t>
      </w:r>
    </w:p>
    <w:p w14:paraId="6243C7B3" w14:textId="77777777" w:rsidR="00C83010" w:rsidRPr="00C83010" w:rsidRDefault="00C83010" w:rsidP="00C83010">
      <w:pPr>
        <w:rPr>
          <w:b/>
          <w:bCs/>
        </w:rPr>
      </w:pPr>
      <w:r w:rsidRPr="00C83010">
        <w:rPr>
          <w:b/>
          <w:bCs/>
        </w:rPr>
        <w:t>9. The "You Owe HMRC" Phone Call</w:t>
      </w:r>
    </w:p>
    <w:p w14:paraId="5D51026E" w14:textId="77777777" w:rsidR="00C83010" w:rsidRPr="00C83010" w:rsidRDefault="00C83010" w:rsidP="00C83010">
      <w:r w:rsidRPr="00C83010">
        <w:rPr>
          <w:i/>
          <w:iCs/>
        </w:rPr>
        <w:t>A recorded voice says: "This is HMRC. You owe £2,300 in back taxes. Press 1 to speak to an officer or we will issue a warrant for your arrest."</w:t>
      </w:r>
      <w:r w:rsidRPr="00C83010">
        <w:br/>
      </w:r>
      <w:r w:rsidRPr="00C83010">
        <w:rPr>
          <w:b/>
          <w:bCs/>
        </w:rPr>
        <w:t>What should you do?</w:t>
      </w:r>
      <w:r w:rsidRPr="00C83010">
        <w:br/>
        <w:t>A) Press 1 immediately to resolve it.</w:t>
      </w:r>
      <w:r w:rsidRPr="00C83010">
        <w:br/>
        <w:t>B) Hang up. HMRC never threatens arrest via robocall. Report it.</w:t>
      </w:r>
      <w:r w:rsidRPr="00C83010">
        <w:br/>
        <w:t>C) Ask for a reference number.</w:t>
      </w:r>
      <w:r w:rsidRPr="00C83010">
        <w:br/>
      </w:r>
      <w:r w:rsidRPr="00C83010">
        <w:rPr>
          <w:b/>
          <w:bCs/>
        </w:rPr>
        <w:t>Answer: B</w:t>
      </w:r>
      <w:r w:rsidRPr="00C83010">
        <w:t> – Government agencies do not demand immediate payment by phone with threats of arrest.</w:t>
      </w:r>
    </w:p>
    <w:p w14:paraId="07D71F17" w14:textId="77777777" w:rsidR="00C83010" w:rsidRPr="00C83010" w:rsidRDefault="00C83010" w:rsidP="00C83010">
      <w:pPr>
        <w:rPr>
          <w:b/>
          <w:bCs/>
        </w:rPr>
      </w:pPr>
      <w:r w:rsidRPr="00C83010">
        <w:rPr>
          <w:b/>
          <w:bCs/>
        </w:rPr>
        <w:t>10. The Password Reuse Across Work and Personal</w:t>
      </w:r>
    </w:p>
    <w:p w14:paraId="62D062C3" w14:textId="77777777" w:rsidR="00C83010" w:rsidRPr="00C83010" w:rsidRDefault="00C83010" w:rsidP="00C83010">
      <w:r w:rsidRPr="00C83010">
        <w:rPr>
          <w:i/>
          <w:iCs/>
        </w:rPr>
        <w:t>You use the same password for your work laptop, your personal Gmail, and a shopping site that was recently breached.</w:t>
      </w:r>
      <w:r w:rsidRPr="00C83010">
        <w:br/>
      </w:r>
      <w:r w:rsidRPr="00C83010">
        <w:rPr>
          <w:b/>
          <w:bCs/>
        </w:rPr>
        <w:t>What is the consequence?</w:t>
      </w:r>
      <w:r w:rsidRPr="00C83010">
        <w:br/>
        <w:t>A) Low risk – they're different platforms.</w:t>
      </w:r>
      <w:r w:rsidRPr="00C83010">
        <w:br/>
        <w:t>B) If the shopping site leaks passwords, attackers can try them on your work email.</w:t>
      </w:r>
      <w:r w:rsidRPr="00C83010">
        <w:br/>
        <w:t>C) Only a problem if you use the same username.</w:t>
      </w:r>
      <w:r w:rsidRPr="00C83010">
        <w:br/>
      </w:r>
      <w:r w:rsidRPr="00C83010">
        <w:rPr>
          <w:b/>
          <w:bCs/>
        </w:rPr>
        <w:t>Answer: B</w:t>
      </w:r>
      <w:r w:rsidRPr="00C83010">
        <w:t> – Credential stuffing attacks use leaked passwords to break into other accounts. Never reuse work passwords.</w:t>
      </w:r>
    </w:p>
    <w:p w14:paraId="6F69AF86" w14:textId="77777777" w:rsidR="00C83010" w:rsidRPr="00C83010" w:rsidRDefault="00C83010" w:rsidP="00C83010">
      <w:pPr>
        <w:rPr>
          <w:b/>
          <w:bCs/>
        </w:rPr>
      </w:pPr>
      <w:r w:rsidRPr="00C83010">
        <w:rPr>
          <w:b/>
          <w:bCs/>
        </w:rPr>
        <w:t>11. The Cloud Backup Scam</w:t>
      </w:r>
    </w:p>
    <w:p w14:paraId="447F9BF8" w14:textId="77777777" w:rsidR="00C83010" w:rsidRPr="00C83010" w:rsidRDefault="00C83010" w:rsidP="00C83010">
      <w:r w:rsidRPr="00C83010">
        <w:rPr>
          <w:i/>
          <w:iCs/>
        </w:rPr>
        <w:t>An email says: "Your Google Drive backup is corrupted. Click here to restore your files within 24 hours or they will be deleted." You do use Google Drive for work.</w:t>
      </w:r>
      <w:r w:rsidRPr="00C83010">
        <w:br/>
      </w:r>
      <w:r w:rsidRPr="00C83010">
        <w:rPr>
          <w:b/>
          <w:bCs/>
        </w:rPr>
        <w:t>What should you do?</w:t>
      </w:r>
      <w:r w:rsidRPr="00C83010">
        <w:br/>
        <w:t>A) Click quickly – you need those files.</w:t>
      </w:r>
      <w:r w:rsidRPr="00C83010">
        <w:br/>
        <w:t>B) Log into Google Drive directly via a browser (not the email link) to check.</w:t>
      </w:r>
      <w:r w:rsidRPr="00C83010">
        <w:br/>
        <w:t>C) Forward to your IT department and wait.</w:t>
      </w:r>
      <w:r w:rsidRPr="00C83010">
        <w:br/>
      </w:r>
      <w:r w:rsidRPr="00C83010">
        <w:rPr>
          <w:b/>
          <w:bCs/>
        </w:rPr>
        <w:t>Answer: B</w:t>
      </w:r>
      <w:r w:rsidRPr="00C83010">
        <w:t> – Phishing preys on urgency. Verify storage status directly.</w:t>
      </w:r>
    </w:p>
    <w:p w14:paraId="6E8F4F55" w14:textId="77777777" w:rsidR="00C83010" w:rsidRPr="00C83010" w:rsidRDefault="00C83010" w:rsidP="00C83010">
      <w:pPr>
        <w:rPr>
          <w:b/>
          <w:bCs/>
        </w:rPr>
      </w:pPr>
      <w:r w:rsidRPr="00C83010">
        <w:rPr>
          <w:b/>
          <w:bCs/>
        </w:rPr>
        <w:t>12. The Social Media Quiz</w:t>
      </w:r>
    </w:p>
    <w:p w14:paraId="0AE372B5" w14:textId="77777777" w:rsidR="00C83010" w:rsidRPr="00C83010" w:rsidRDefault="00C83010" w:rsidP="00C83010">
      <w:r w:rsidRPr="00C83010">
        <w:rPr>
          <w:i/>
          <w:iCs/>
        </w:rPr>
        <w:t>A Facebook quiz asks: "What was your first pet's name? What street did you grow up on? What's your mother's maiden name?" These are common security questions for banking.</w:t>
      </w:r>
      <w:r w:rsidRPr="00C83010">
        <w:br/>
      </w:r>
      <w:r w:rsidRPr="00C83010">
        <w:rPr>
          <w:b/>
          <w:bCs/>
        </w:rPr>
        <w:t>What should you do?</w:t>
      </w:r>
      <w:r w:rsidRPr="00C83010">
        <w:br/>
        <w:t>A) Answer – it's just for fun.</w:t>
      </w:r>
      <w:r w:rsidRPr="00C83010">
        <w:br/>
        <w:t>B) Skip it – this is a social engineering tactic to collect password recovery answers.</w:t>
      </w:r>
      <w:r w:rsidRPr="00C83010">
        <w:br/>
        <w:t>C) Answer with fake information.</w:t>
      </w:r>
      <w:r w:rsidRPr="00C83010">
        <w:br/>
      </w:r>
      <w:r w:rsidRPr="00C83010">
        <w:rPr>
          <w:b/>
          <w:bCs/>
        </w:rPr>
        <w:lastRenderedPageBreak/>
        <w:t>Answer: B</w:t>
      </w:r>
      <w:r w:rsidRPr="00C83010">
        <w:t> – Avoid giving real answers to security questions outside of official account recovery.</w:t>
      </w:r>
    </w:p>
    <w:p w14:paraId="52B442EC" w14:textId="77777777" w:rsidR="00C83010" w:rsidRPr="00C83010" w:rsidRDefault="00C83010" w:rsidP="00C83010">
      <w:pPr>
        <w:rPr>
          <w:b/>
          <w:bCs/>
        </w:rPr>
      </w:pPr>
      <w:r w:rsidRPr="00C83010">
        <w:rPr>
          <w:b/>
          <w:bCs/>
        </w:rPr>
        <w:t>13. The Unpatched Router</w:t>
      </w:r>
    </w:p>
    <w:p w14:paraId="68784846" w14:textId="77777777" w:rsidR="00C83010" w:rsidRPr="00C83010" w:rsidRDefault="00C83010" w:rsidP="00C83010">
      <w:r w:rsidRPr="00C83010">
        <w:rPr>
          <w:i/>
          <w:iCs/>
        </w:rPr>
        <w:t>Your home router firmware hasn't been updated in three years. You get a notification that a new version is available, but you ignore it because "it's working fine."</w:t>
      </w:r>
      <w:r w:rsidRPr="00C83010">
        <w:br/>
      </w:r>
      <w:r w:rsidRPr="00C83010">
        <w:rPr>
          <w:b/>
          <w:bCs/>
        </w:rPr>
        <w:t>What is the risk?</w:t>
      </w:r>
      <w:r w:rsidRPr="00C83010">
        <w:br/>
        <w:t>A) Minimal – routers don't need updates.</w:t>
      </w:r>
      <w:r w:rsidRPr="00C83010">
        <w:br/>
        <w:t>B) Known vulnerabilities in old firmware can allow hackers to control your network, spy on traffic, or add your device to a botnet.</w:t>
      </w:r>
      <w:r w:rsidRPr="00C83010">
        <w:br/>
        <w:t>C) Only affects speed.</w:t>
      </w:r>
      <w:r w:rsidRPr="00C83010">
        <w:br/>
      </w:r>
      <w:r w:rsidRPr="00C83010">
        <w:rPr>
          <w:b/>
          <w:bCs/>
        </w:rPr>
        <w:t>Answer: B</w:t>
      </w:r>
      <w:r w:rsidRPr="00C83010">
        <w:t> – Router firmware updates often contain critical security patches.</w:t>
      </w:r>
    </w:p>
    <w:p w14:paraId="69799EE3" w14:textId="77777777" w:rsidR="00C83010" w:rsidRPr="00C83010" w:rsidRDefault="00C83010" w:rsidP="00C83010">
      <w:pPr>
        <w:rPr>
          <w:b/>
          <w:bCs/>
        </w:rPr>
      </w:pPr>
      <w:r w:rsidRPr="00C83010">
        <w:rPr>
          <w:b/>
          <w:bCs/>
        </w:rPr>
        <w:t>14. The Deepfake Video Call</w:t>
      </w:r>
    </w:p>
    <w:p w14:paraId="79D15529" w14:textId="77777777" w:rsidR="00C83010" w:rsidRPr="00C83010" w:rsidRDefault="00C83010" w:rsidP="00C83010">
      <w:r w:rsidRPr="00C83010">
        <w:rPr>
          <w:i/>
          <w:iCs/>
        </w:rPr>
        <w:t>You're on a video call with your "CFO". The video looks slightly choppy, and they ask you to authorise a €50,000 transfer to a new supplier immediately. The voice sounds like them, but something feels off.</w:t>
      </w:r>
      <w:r w:rsidRPr="00C83010">
        <w:br/>
      </w:r>
      <w:r w:rsidRPr="00C83010">
        <w:rPr>
          <w:b/>
          <w:bCs/>
        </w:rPr>
        <w:t>What should you do?</w:t>
      </w:r>
      <w:r w:rsidRPr="00C83010">
        <w:br/>
        <w:t>A) Authorise the transfer – the CFO is on video.</w:t>
      </w:r>
      <w:r w:rsidRPr="00C83010">
        <w:br/>
        <w:t>B) End the call and confirm via a separate known communication channel (e.g., call their office direct line).</w:t>
      </w:r>
      <w:r w:rsidRPr="00C83010">
        <w:br/>
        <w:t>C) Ask for a written email confirmation.</w:t>
      </w:r>
      <w:r w:rsidRPr="00C83010">
        <w:br/>
      </w:r>
      <w:r w:rsidRPr="00C83010">
        <w:rPr>
          <w:b/>
          <w:bCs/>
        </w:rPr>
        <w:t>Answer: B</w:t>
      </w:r>
      <w:r w:rsidRPr="00C83010">
        <w:t> – Deepfake video calls are emerging. Always verify financial requests through a second, trusted channel.</w:t>
      </w:r>
    </w:p>
    <w:p w14:paraId="6EBCF8E8" w14:textId="77777777" w:rsidR="00C83010" w:rsidRPr="00C83010" w:rsidRDefault="00C83010" w:rsidP="00C83010">
      <w:pPr>
        <w:rPr>
          <w:b/>
          <w:bCs/>
        </w:rPr>
      </w:pPr>
      <w:r w:rsidRPr="00C83010">
        <w:rPr>
          <w:b/>
          <w:bCs/>
        </w:rPr>
        <w:t>15. The "Your Computer Has a Virus" Pop</w:t>
      </w:r>
      <w:r w:rsidRPr="00C83010">
        <w:rPr>
          <w:b/>
          <w:bCs/>
        </w:rPr>
        <w:noBreakHyphen/>
        <w:t>up</w:t>
      </w:r>
    </w:p>
    <w:p w14:paraId="62A5D597" w14:textId="77777777" w:rsidR="00C83010" w:rsidRPr="00C83010" w:rsidRDefault="00C83010" w:rsidP="00C83010">
      <w:r w:rsidRPr="00C83010">
        <w:rPr>
          <w:i/>
          <w:iCs/>
        </w:rPr>
        <w:t>While browsing a news site, a full</w:t>
      </w:r>
      <w:r w:rsidRPr="00C83010">
        <w:rPr>
          <w:i/>
          <w:iCs/>
        </w:rPr>
        <w:noBreakHyphen/>
        <w:t>screen pop</w:t>
      </w:r>
      <w:r w:rsidRPr="00C83010">
        <w:rPr>
          <w:i/>
          <w:iCs/>
        </w:rPr>
        <w:noBreakHyphen/>
        <w:t>up appears: "Windows Security Alert – Virus detected. Call 0800</w:t>
      </w:r>
      <w:r w:rsidRPr="00C83010">
        <w:rPr>
          <w:i/>
          <w:iCs/>
        </w:rPr>
        <w:noBreakHyphen/>
        <w:t>XXX</w:t>
      </w:r>
      <w:r w:rsidRPr="00C83010">
        <w:rPr>
          <w:i/>
          <w:iCs/>
        </w:rPr>
        <w:noBreakHyphen/>
        <w:t>XXXX immediately to renew your subscription." Your computer starts beeping.</w:t>
      </w:r>
      <w:r w:rsidRPr="00C83010">
        <w:br/>
      </w:r>
      <w:r w:rsidRPr="00C83010">
        <w:rPr>
          <w:b/>
          <w:bCs/>
        </w:rPr>
        <w:t>What should you do?</w:t>
      </w:r>
      <w:r w:rsidRPr="00C83010">
        <w:br/>
        <w:t>A) Call the number and pay for removal.</w:t>
      </w:r>
      <w:r w:rsidRPr="00C83010">
        <w:br/>
        <w:t>B) Force</w:t>
      </w:r>
      <w:r w:rsidRPr="00C83010">
        <w:noBreakHyphen/>
        <w:t>close your browser (Task Manager or Ctrl+Alt+Delete), never call. Run your own antivirus.</w:t>
      </w:r>
      <w:r w:rsidRPr="00C83010">
        <w:br/>
        <w:t>C) Restart the computer.</w:t>
      </w:r>
      <w:r w:rsidRPr="00C83010">
        <w:br/>
      </w:r>
      <w:r w:rsidRPr="00C83010">
        <w:rPr>
          <w:b/>
          <w:bCs/>
        </w:rPr>
        <w:t>Answer: B</w:t>
      </w:r>
      <w:r w:rsidRPr="00C83010">
        <w:t> – Tech support scams use fake alerts. Legitimate security software doesn't ask you to call a phone number.</w:t>
      </w:r>
    </w:p>
    <w:p w14:paraId="2C9810CF" w14:textId="77777777" w:rsidR="006F48FA" w:rsidRDefault="006F48FA"/>
    <w:sectPr w:rsidR="006F48F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8FA"/>
    <w:rsid w:val="004D4956"/>
    <w:rsid w:val="006F48FA"/>
    <w:rsid w:val="00C83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C0654D8-775E-4385-AEA3-D100CE853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48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48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48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48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48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48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48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48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48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48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48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48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48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48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48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48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48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48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48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48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48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48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48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48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48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48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8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48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48F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830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30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name.net/" TargetMode="External"/><Relationship Id="rId5" Type="http://schemas.openxmlformats.org/officeDocument/2006/relationships/hyperlink" Target="https://portal.company/" TargetMode="External"/><Relationship Id="rId4" Type="http://schemas.openxmlformats.org/officeDocument/2006/relationships/hyperlink" Target="https://secure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1110</Words>
  <Characters>6331</Characters>
  <Application>Microsoft Office Word</Application>
  <DocSecurity>0</DocSecurity>
  <Lines>52</Lines>
  <Paragraphs>14</Paragraphs>
  <ScaleCrop>false</ScaleCrop>
  <Company/>
  <LinksUpToDate>false</LinksUpToDate>
  <CharactersWithSpaces>7427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Sijan Bhandari</dc:creator>
  <cp:keywords/>
  <dc:description/>
  <cp:lastModifiedBy>Sijan Bhandari</cp:lastModifiedBy>
  <cp:revision>2</cp:revision>
  <dcterms:created xsi:type="dcterms:W3CDTF">2026-05-20T15:03:00Z</dcterms:created>
  <dcterms:modified xsi:type="dcterms:W3CDTF">2026-05-20T15:03:00Z</dcterms:modified>
</cp:coreProperties>
</file>