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F788" w14:textId="77777777" w:rsidR="00C31C85" w:rsidRDefault="00000000">
      <w:pPr>
        <w:pStyle w:val="Heading1"/>
      </w:pPr>
      <w:r>
        <w:t>Minutes of Meeting (MoM)</w:t>
      </w:r>
    </w:p>
    <w:p w14:paraId="4104FA97" w14:textId="77777777" w:rsidR="00C31C85" w:rsidRDefault="00000000">
      <w:r>
        <w:rPr>
          <w:b/>
        </w:rPr>
        <w:t xml:space="preserve">Module: </w:t>
      </w:r>
      <w:r>
        <w:t>503IT – Communication and Collaboration</w:t>
      </w:r>
      <w:r>
        <w:br/>
      </w:r>
      <w:r>
        <w:rPr>
          <w:b/>
        </w:rPr>
        <w:t xml:space="preserve">Project: </w:t>
      </w:r>
      <w:r>
        <w:t>Cyber-Smart Gaming for Education</w:t>
      </w:r>
      <w:r>
        <w:br/>
      </w:r>
      <w:r>
        <w:rPr>
          <w:b/>
        </w:rPr>
        <w:t xml:space="preserve">Institution: </w:t>
      </w:r>
      <w:r>
        <w:t>Coventry University</w:t>
      </w:r>
      <w:r>
        <w:br/>
      </w:r>
      <w:r>
        <w:rPr>
          <w:b/>
        </w:rPr>
        <w:t xml:space="preserve">Programme: </w:t>
      </w:r>
      <w:r>
        <w:t>BSc Computing Science</w:t>
      </w:r>
      <w:r>
        <w:br/>
      </w:r>
      <w:r>
        <w:rPr>
          <w:b/>
        </w:rPr>
        <w:t xml:space="preserve">Time: </w:t>
      </w:r>
      <w:r>
        <w:t>11:51 AM</w:t>
      </w:r>
      <w:r>
        <w:br/>
      </w:r>
    </w:p>
    <w:p w14:paraId="770E590E" w14:textId="77777777" w:rsidR="00C31C85" w:rsidRDefault="00000000">
      <w:pPr>
        <w:pStyle w:val="Heading2"/>
      </w:pPr>
      <w:r>
        <w:t>Meeting Purpose</w:t>
      </w:r>
    </w:p>
    <w:p w14:paraId="7C7B64FE" w14:textId="77777777" w:rsidR="00C31C85" w:rsidRDefault="00000000">
      <w:r>
        <w:t>• Introduce all team members.</w:t>
      </w:r>
      <w:r>
        <w:br/>
        <w:t>• Understand each member's skills, strengths, and interests.</w:t>
      </w:r>
      <w:r>
        <w:br/>
        <w:t>• Discuss the project brief and assignment requirements.</w:t>
      </w:r>
      <w:r>
        <w:br/>
        <w:t>• Allocate initial project responsibilities.</w:t>
      </w:r>
      <w:r>
        <w:br/>
        <w:t>• Establish communication methods for the team.</w:t>
      </w:r>
    </w:p>
    <w:p w14:paraId="24DE6EAB" w14:textId="77777777" w:rsidR="00C31C85" w:rsidRDefault="00000000">
      <w:pPr>
        <w:pStyle w:val="Heading2"/>
      </w:pPr>
      <w:r>
        <w:t>Attendees</w:t>
      </w:r>
    </w:p>
    <w:p w14:paraId="04485C7C" w14:textId="77777777" w:rsidR="00C31C85" w:rsidRDefault="00000000">
      <w:r>
        <w:t>All group members were present and actively participated in the meeting.</w:t>
      </w:r>
    </w:p>
    <w:p w14:paraId="6710A3A9" w14:textId="77777777" w:rsidR="00C31C85" w:rsidRDefault="00000000">
      <w:pPr>
        <w:pStyle w:val="Heading2"/>
      </w:pPr>
      <w:r>
        <w:t>Discussion Summary</w:t>
      </w:r>
    </w:p>
    <w:p w14:paraId="04638774" w14:textId="77777777" w:rsidR="00C31C85" w:rsidRDefault="00000000">
      <w:r>
        <w:t>1. Team members introduced themselves and discussed their academic backgrounds and technical skills.</w:t>
      </w:r>
      <w:r>
        <w:br/>
      </w:r>
      <w:r>
        <w:br/>
        <w:t>2. The team reviewed the Cyber-Smart Gaming for Education project brief and discussed the importance of creating an engaging cyber-security awareness game.</w:t>
      </w:r>
      <w:r>
        <w:br/>
      </w:r>
      <w:r>
        <w:br/>
        <w:t>3. Members shared their strengths in programming, research, design, testing, documentation, and presentation skills.</w:t>
      </w:r>
      <w:r>
        <w:br/>
      </w:r>
      <w:r>
        <w:br/>
        <w:t>4. Preliminary responsibilities were assigned based on individual interests and capabilities.</w:t>
      </w:r>
      <w:r>
        <w:br/>
      </w:r>
      <w:r>
        <w:br/>
        <w:t>5. The team agreed to use WhatsApp, Microsoft Teams, and Google Drive for communication and collaboration.</w:t>
      </w:r>
      <w:r>
        <w:br/>
      </w:r>
      <w:r>
        <w:br/>
        <w:t>6. Initial game ideas discussed included phishing awareness, password security, online privacy, and cyberbullying awareness.</w:t>
      </w:r>
    </w:p>
    <w:p w14:paraId="795026AF" w14:textId="77777777" w:rsidR="00C31C85" w:rsidRDefault="00000000">
      <w:pPr>
        <w:pStyle w:val="Heading2"/>
      </w:pPr>
      <w:r>
        <w:t>Decisions Made</w:t>
      </w:r>
    </w:p>
    <w:p w14:paraId="12E8F499" w14:textId="77777777" w:rsidR="00C31C85" w:rsidRDefault="00000000">
      <w:r>
        <w:t>• All members confirmed participation in the project.</w:t>
      </w:r>
      <w:r>
        <w:br/>
        <w:t>• Communication channels were established.</w:t>
      </w:r>
      <w:r>
        <w:br/>
        <w:t>• Initial responsibilities were assigned.</w:t>
      </w:r>
      <w:r>
        <w:br/>
        <w:t>• Further research on game concepts will be completed before the next meeting.</w:t>
      </w:r>
      <w:r>
        <w:br/>
        <w:t>• Weekly meetings will be conducted to monitor progress.</w:t>
      </w:r>
    </w:p>
    <w:p w14:paraId="0DFC5027" w14:textId="77777777" w:rsidR="00C31C85" w:rsidRDefault="00000000">
      <w:pPr>
        <w:pStyle w:val="Heading2"/>
      </w:pPr>
      <w:r>
        <w:lastRenderedPageBreak/>
        <w:t>Action Items</w:t>
      </w:r>
    </w:p>
    <w:p w14:paraId="239B8EFC" w14:textId="77777777" w:rsidR="00C31C85" w:rsidRDefault="00000000">
      <w:r>
        <w:t>• Research cyber-security game ideas – All Members.</w:t>
      </w:r>
      <w:r>
        <w:br/>
        <w:t>• Review client requirements – All Members.</w:t>
      </w:r>
      <w:r>
        <w:br/>
        <w:t>• Create a shared project folder – Team Coordinator.</w:t>
      </w:r>
      <w:r>
        <w:br/>
        <w:t>• Prepare initial game concept suggestions for the next meeting.</w:t>
      </w:r>
    </w:p>
    <w:p w14:paraId="21C91079" w14:textId="77777777" w:rsidR="00C31C85" w:rsidRDefault="00000000">
      <w:pPr>
        <w:pStyle w:val="Heading2"/>
      </w:pPr>
      <w:r>
        <w:t>Closing Remarks</w:t>
      </w:r>
    </w:p>
    <w:p w14:paraId="3989AAE7" w14:textId="77777777" w:rsidR="00C31C85" w:rsidRDefault="00000000">
      <w:r>
        <w:t>The meeting concluded positively, with all members demonstrating enthusiasm and commitment toward the project. The team agreed to maintain regular communication and support one another throughout the development process.</w:t>
      </w:r>
    </w:p>
    <w:sectPr w:rsidR="00C31C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658705">
    <w:abstractNumId w:val="8"/>
  </w:num>
  <w:num w:numId="2" w16cid:durableId="183520923">
    <w:abstractNumId w:val="6"/>
  </w:num>
  <w:num w:numId="3" w16cid:durableId="972178528">
    <w:abstractNumId w:val="5"/>
  </w:num>
  <w:num w:numId="4" w16cid:durableId="868567250">
    <w:abstractNumId w:val="4"/>
  </w:num>
  <w:num w:numId="5" w16cid:durableId="475145018">
    <w:abstractNumId w:val="7"/>
  </w:num>
  <w:num w:numId="6" w16cid:durableId="250165950">
    <w:abstractNumId w:val="3"/>
  </w:num>
  <w:num w:numId="7" w16cid:durableId="2053651375">
    <w:abstractNumId w:val="2"/>
  </w:num>
  <w:num w:numId="8" w16cid:durableId="1758360299">
    <w:abstractNumId w:val="1"/>
  </w:num>
  <w:num w:numId="9" w16cid:durableId="166338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4AB"/>
    <w:rsid w:val="0029639D"/>
    <w:rsid w:val="00326F90"/>
    <w:rsid w:val="00481672"/>
    <w:rsid w:val="00AA1D8D"/>
    <w:rsid w:val="00B47730"/>
    <w:rsid w:val="00C31C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873100"/>
  <w14:defaultImageDpi w14:val="300"/>
  <w15:docId w15:val="{D9815CF9-82EC-409C-8A91-1F522AF2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Neesha Rana</cp:lastModifiedBy>
  <cp:revision>2</cp:revision>
  <dcterms:created xsi:type="dcterms:W3CDTF">2026-06-02T11:04:00Z</dcterms:created>
  <dcterms:modified xsi:type="dcterms:W3CDTF">2026-06-02T11:04:00Z</dcterms:modified>
  <cp:category/>
</cp:coreProperties>
</file>