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42906" w14:textId="77777777" w:rsidR="00FE336A" w:rsidRDefault="00FE336A" w:rsidP="00FE336A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</w:p>
    <w:p w14:paraId="22EBB685" w14:textId="339689E0" w:rsidR="00FE336A" w:rsidRPr="00FE336A" w:rsidRDefault="00FE336A" w:rsidP="00FE336A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/>
          <w:b/>
          <w:bCs/>
          <w:sz w:val="27"/>
          <w:szCs w:val="27"/>
          <w:lang w:eastAsia="pt-BR"/>
        </w:rPr>
      </w:pPr>
      <w:r w:rsidRPr="00FE336A">
        <w:rPr>
          <w:rFonts w:ascii="Times New Roman" w:eastAsia="Times New Roman" w:hAnsi="Times New Roman"/>
          <w:b/>
          <w:bCs/>
          <w:sz w:val="27"/>
          <w:szCs w:val="27"/>
          <w:lang w:eastAsia="pt-BR"/>
        </w:rPr>
        <w:t>ABSTRACT TEMPLATE (ENGLISH – READY TO USE)</w:t>
      </w:r>
    </w:p>
    <w:p w14:paraId="47C5C33D" w14:textId="77777777" w:rsidR="00FE336A" w:rsidRPr="00FE336A" w:rsidRDefault="00FE336A" w:rsidP="00FE336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/>
          <w:sz w:val="24"/>
          <w:szCs w:val="24"/>
          <w:lang w:eastAsia="pt-BR"/>
        </w:rPr>
      </w:pPr>
      <w:r w:rsidRPr="00FE336A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TITLE OF THE STUDY IN CAPITAL LETTERS</w:t>
      </w:r>
    </w:p>
    <w:p w14:paraId="37DCC522" w14:textId="77777777" w:rsidR="00FE336A" w:rsidRPr="00F059BE" w:rsidRDefault="00FE336A" w:rsidP="00FE336A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B837D0C" w14:textId="77777777" w:rsidR="00FE336A" w:rsidRPr="00F059BE" w:rsidRDefault="00FE336A" w:rsidP="00FE336A">
      <w:pPr>
        <w:pStyle w:val="NormalWeb"/>
        <w:spacing w:before="0" w:beforeAutospacing="0" w:after="0" w:afterAutospacing="0"/>
        <w:jc w:val="both"/>
        <w:rPr>
          <w:color w:val="000000"/>
        </w:rPr>
      </w:pPr>
      <w:r w:rsidRPr="00F059BE">
        <w:rPr>
          <w:color w:val="000000"/>
        </w:rPr>
        <w:t>Nome do Autor Principal¹; Nome do Coautor 1¹; Nome do Coautor 2¹; Nome do Coautor 3¹; Nome do Coautor 4¹; Nome do Orientador².</w:t>
      </w:r>
    </w:p>
    <w:p w14:paraId="6E610B13" w14:textId="77777777" w:rsidR="00FE336A" w:rsidRPr="00F059BE" w:rsidRDefault="00FE336A" w:rsidP="00FE336A">
      <w:pPr>
        <w:pStyle w:val="NormalWeb"/>
        <w:numPr>
          <w:ilvl w:val="0"/>
          <w:numId w:val="5"/>
        </w:numPr>
        <w:tabs>
          <w:tab w:val="clear" w:pos="720"/>
          <w:tab w:val="num" w:pos="284"/>
        </w:tabs>
        <w:spacing w:before="0" w:beforeAutospacing="0" w:after="0" w:afterAutospacing="0"/>
        <w:ind w:left="284" w:hanging="284"/>
        <w:jc w:val="both"/>
        <w:textAlignment w:val="baseline"/>
        <w:rPr>
          <w:color w:val="000000"/>
        </w:rPr>
      </w:pPr>
      <w:r w:rsidRPr="00F059BE">
        <w:rPr>
          <w:color w:val="000000"/>
        </w:rPr>
        <w:t>Nome por extenso da afiliação/instituição envolvida</w:t>
      </w:r>
      <w:r>
        <w:rPr>
          <w:color w:val="000000"/>
        </w:rPr>
        <w:t>, bem</w:t>
      </w:r>
      <w:r w:rsidRPr="00F059BE">
        <w:rPr>
          <w:color w:val="000000"/>
        </w:rPr>
        <w:t xml:space="preserve"> </w:t>
      </w:r>
      <w:r>
        <w:rPr>
          <w:color w:val="000000"/>
        </w:rPr>
        <w:t>como</w:t>
      </w:r>
      <w:r w:rsidRPr="00F059BE">
        <w:rPr>
          <w:color w:val="000000"/>
        </w:rPr>
        <w:t xml:space="preserve"> sua respectiva cidade e estado.</w:t>
      </w:r>
    </w:p>
    <w:p w14:paraId="1BF2D051" w14:textId="1784ADFB" w:rsidR="00FE336A" w:rsidRDefault="00FE336A" w:rsidP="00FE336A">
      <w:pPr>
        <w:pStyle w:val="NormalWeb"/>
        <w:numPr>
          <w:ilvl w:val="0"/>
          <w:numId w:val="5"/>
        </w:numPr>
        <w:tabs>
          <w:tab w:val="clear" w:pos="720"/>
          <w:tab w:val="num" w:pos="284"/>
        </w:tabs>
        <w:spacing w:before="0" w:beforeAutospacing="0" w:after="0" w:afterAutospacing="0"/>
        <w:ind w:left="284" w:hanging="284"/>
        <w:jc w:val="both"/>
        <w:textAlignment w:val="baseline"/>
        <w:rPr>
          <w:color w:val="000000"/>
        </w:rPr>
      </w:pPr>
      <w:r w:rsidRPr="00F059BE">
        <w:rPr>
          <w:color w:val="000000"/>
        </w:rPr>
        <w:t>Nome por extenso da afiliação/instituição envolvida</w:t>
      </w:r>
      <w:r>
        <w:rPr>
          <w:color w:val="000000"/>
        </w:rPr>
        <w:t>, bem</w:t>
      </w:r>
      <w:r w:rsidRPr="00F059BE">
        <w:rPr>
          <w:color w:val="000000"/>
        </w:rPr>
        <w:t xml:space="preserve"> </w:t>
      </w:r>
      <w:r>
        <w:rPr>
          <w:color w:val="000000"/>
        </w:rPr>
        <w:t>como</w:t>
      </w:r>
      <w:r w:rsidRPr="00F059BE">
        <w:rPr>
          <w:color w:val="000000"/>
        </w:rPr>
        <w:t xml:space="preserve"> sua respectiva cidade e estado.</w:t>
      </w:r>
    </w:p>
    <w:p w14:paraId="5813253D" w14:textId="718871B2" w:rsidR="00FE336A" w:rsidRDefault="00FE336A" w:rsidP="00FE336A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</w:rPr>
      </w:pPr>
    </w:p>
    <w:p w14:paraId="1A7EA005" w14:textId="06CD9817" w:rsidR="00FE336A" w:rsidRDefault="00FE336A" w:rsidP="00FE336A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</w:rPr>
      </w:pPr>
    </w:p>
    <w:p w14:paraId="18506DA5" w14:textId="608B0AC3" w:rsidR="00FE336A" w:rsidRDefault="00FE336A" w:rsidP="00FE336A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</w:rPr>
      </w:pPr>
    </w:p>
    <w:p w14:paraId="0445A3DA" w14:textId="77777777" w:rsidR="00FE336A" w:rsidRPr="00FE336A" w:rsidRDefault="00FE336A" w:rsidP="00FE336A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r w:rsidRPr="00FE336A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ABSTRACT</w:t>
      </w:r>
    </w:p>
    <w:p w14:paraId="7EAB9CF0" w14:textId="77777777" w:rsidR="00FE336A" w:rsidRPr="00FE336A" w:rsidRDefault="00FE336A" w:rsidP="00FE336A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Lorem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ipsum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dolor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amet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consectetur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adipiscing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elit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do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eiusmod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tempor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incididunt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ut labore et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dolore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magna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aliqua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Ut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enim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ad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minim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veniam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, quis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nostrud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exercitation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ullamco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laboris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nisi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ut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aliquip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ex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ea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commodo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consequat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The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objective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of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study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to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analyze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investigate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aspects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related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to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lorem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ipsum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phenomena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providing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a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broader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understanding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of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its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implications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in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different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contexts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Duis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aute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irure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dolor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in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reprehenderit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in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voluptate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velit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esse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cillum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dolore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eu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fugiat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nulla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pariatur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18B08C9D" w14:textId="77777777" w:rsidR="00FE336A" w:rsidRPr="00FE336A" w:rsidRDefault="00FE336A" w:rsidP="00FE336A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The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methodology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adopted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in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research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consists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of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a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descriptive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exploratory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approach,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involving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data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collection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through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standardized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procedures.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Excepteur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sint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occaecat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cupidatat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non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proident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, sunt in culpa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qui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officia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deserunt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mollit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anim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id est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laborum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Data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analysis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was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performed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using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appropriate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statistical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qualitative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techniques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to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ensure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reliability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validity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480F2C64" w14:textId="77777777" w:rsidR="00FE336A" w:rsidRPr="00FE336A" w:rsidRDefault="00FE336A" w:rsidP="00FE336A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Preliminary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results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indicate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that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lorem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ipsum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patterns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demonstrate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consistent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tendencies,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suggesting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a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potential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relationship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between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key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variables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ut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perspiciatis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unde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omnis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iste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natus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error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voluptatem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accusantium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doloremque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laudantium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These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findings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highlight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relevance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of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proposed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investigation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its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applicability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in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practical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scenarios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0926CB81" w14:textId="77777777" w:rsidR="00FE336A" w:rsidRPr="00FE336A" w:rsidRDefault="00FE336A" w:rsidP="00FE336A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In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conclusion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,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study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supports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hypothesis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that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lorem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ipsum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elements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can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significantly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contribute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to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understanding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of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researched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topic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Nemo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enim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ipsam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voluptatem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quia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voluptas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aspernatur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aut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odit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aut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fugit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.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Further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research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recommended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to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deepen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analysis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and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expand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the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findings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presented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in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this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study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3059B8CE" w14:textId="77777777" w:rsidR="00FE336A" w:rsidRPr="00FE336A" w:rsidRDefault="00FE336A" w:rsidP="00FE336A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pt-BR"/>
        </w:rPr>
      </w:pPr>
      <w:r w:rsidRPr="00FE336A">
        <w:rPr>
          <w:rFonts w:ascii="Times New Roman" w:eastAsia="Times New Roman" w:hAnsi="Times New Roman"/>
          <w:b/>
          <w:bCs/>
          <w:sz w:val="24"/>
          <w:szCs w:val="24"/>
          <w:lang w:eastAsia="pt-BR"/>
        </w:rPr>
        <w:t>Keywords:</w:t>
      </w:r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lorem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; ipsum;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dolor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;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sit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 xml:space="preserve">; </w:t>
      </w:r>
      <w:proofErr w:type="spellStart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amet</w:t>
      </w:r>
      <w:proofErr w:type="spellEnd"/>
      <w:r w:rsidRPr="00FE336A">
        <w:rPr>
          <w:rFonts w:ascii="Times New Roman" w:eastAsia="Times New Roman" w:hAnsi="Times New Roman"/>
          <w:sz w:val="24"/>
          <w:szCs w:val="24"/>
          <w:lang w:eastAsia="pt-BR"/>
        </w:rPr>
        <w:t>.</w:t>
      </w:r>
    </w:p>
    <w:p w14:paraId="5128C10B" w14:textId="77777777" w:rsidR="00FE336A" w:rsidRPr="00F059BE" w:rsidRDefault="00FE336A" w:rsidP="00FE336A">
      <w:pPr>
        <w:pStyle w:val="NormalWeb"/>
        <w:spacing w:before="0" w:beforeAutospacing="0" w:after="0" w:afterAutospacing="0"/>
        <w:jc w:val="both"/>
        <w:textAlignment w:val="baseline"/>
        <w:rPr>
          <w:color w:val="000000"/>
        </w:rPr>
      </w:pPr>
    </w:p>
    <w:p w14:paraId="75E46159" w14:textId="77777777" w:rsidR="00644170" w:rsidRPr="00C40C9C" w:rsidRDefault="00644170" w:rsidP="00C40C9C"/>
    <w:sectPr w:rsidR="00644170" w:rsidRPr="00C40C9C" w:rsidSect="00B5231C">
      <w:headerReference w:type="default" r:id="rId7"/>
      <w:footerReference w:type="default" r:id="rId8"/>
      <w:pgSz w:w="11906" w:h="16838" w:code="9"/>
      <w:pgMar w:top="1665" w:right="1700" w:bottom="851" w:left="1701" w:header="709" w:footer="39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BDF1D7" w14:textId="77777777" w:rsidR="001D19E3" w:rsidRDefault="001D19E3" w:rsidP="00E92BB8">
      <w:pPr>
        <w:spacing w:after="0" w:line="240" w:lineRule="auto"/>
      </w:pPr>
      <w:r>
        <w:separator/>
      </w:r>
    </w:p>
  </w:endnote>
  <w:endnote w:type="continuationSeparator" w:id="0">
    <w:p w14:paraId="0A83D4CB" w14:textId="77777777" w:rsidR="001D19E3" w:rsidRDefault="001D19E3" w:rsidP="00E92B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C425" w14:textId="77777777" w:rsidR="00B5231C" w:rsidRPr="00B5231C" w:rsidRDefault="00BB5490" w:rsidP="00B5231C">
    <w:pPr>
      <w:pStyle w:val="Rodap"/>
      <w:jc w:val="center"/>
      <w:rPr>
        <w:rFonts w:ascii="Arial" w:hAnsi="Arial" w:cs="Arial"/>
        <w:b/>
        <w:color w:val="7F7F7F"/>
        <w:spacing w:val="-10"/>
        <w:sz w:val="12"/>
        <w:szCs w:val="12"/>
      </w:rPr>
    </w:pPr>
    <w:r w:rsidRPr="00500FF3">
      <w:rPr>
        <w:rFonts w:ascii="Arial" w:hAnsi="Arial" w:cs="Arial"/>
        <w:noProof/>
        <w:color w:val="7F7F7F"/>
        <w:spacing w:val="-10"/>
        <w:sz w:val="12"/>
        <w:szCs w:val="12"/>
        <w:lang w:eastAsia="pt-BR"/>
      </w:rPr>
      <mc:AlternateContent>
        <mc:Choice Requires="wpg">
          <w:drawing>
            <wp:anchor distT="0" distB="0" distL="114300" distR="114300" simplePos="0" relativeHeight="251656704" behindDoc="1" locked="0" layoutInCell="1" allowOverlap="1" wp14:anchorId="432B6D9C" wp14:editId="7418C2A6">
              <wp:simplePos x="0" y="0"/>
              <wp:positionH relativeFrom="column">
                <wp:posOffset>-1080135</wp:posOffset>
              </wp:positionH>
              <wp:positionV relativeFrom="paragraph">
                <wp:posOffset>-267335</wp:posOffset>
              </wp:positionV>
              <wp:extent cx="7559040" cy="1134745"/>
              <wp:effectExtent l="5715" t="0" r="0" b="0"/>
              <wp:wrapNone/>
              <wp:docPr id="1" name="Group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59040" cy="1134745"/>
                        <a:chOff x="0" y="15885"/>
                        <a:chExt cx="11904" cy="1787"/>
                      </a:xfrm>
                    </wpg:grpSpPr>
                    <pic:pic xmlns:pic="http://schemas.openxmlformats.org/drawingml/2006/picture">
                      <pic:nvPicPr>
                        <pic:cNvPr id="2" name="Imagem 11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6016"/>
                          <a:ext cx="11904" cy="16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3" name="Rectangle 43"/>
                      <wps:cNvSpPr>
                        <a:spLocks noChangeArrowheads="1"/>
                      </wps:cNvSpPr>
                      <wps:spPr bwMode="auto">
                        <a:xfrm rot="5400000">
                          <a:off x="10320" y="15644"/>
                          <a:ext cx="686" cy="11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F0575B" w14:textId="77777777" w:rsidR="000C1A0C" w:rsidRPr="00117516" w:rsidRDefault="000C1A0C" w:rsidP="00730F72">
                            <w:pPr>
                              <w:pStyle w:val="Rodap"/>
                              <w:rPr>
                                <w:rFonts w:ascii="Arial" w:hAnsi="Arial" w:cs="Arial"/>
                                <w:color w:val="7F7F7F"/>
                                <w:sz w:val="32"/>
                                <w:szCs w:val="44"/>
                              </w:rPr>
                            </w:pP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t xml:space="preserve">Página </w: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begin"/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instrText xml:space="preserve"> PAGE    \* MERGEFORMAT </w:instrTex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separate"/>
                            </w:r>
                            <w:r w:rsidR="00BB5490" w:rsidRPr="00BB5490">
                              <w:rPr>
                                <w:rFonts w:ascii="Arial" w:hAnsi="Arial" w:cs="Arial"/>
                                <w:noProof/>
                                <w:color w:val="7F7F7F"/>
                                <w:sz w:val="32"/>
                                <w:szCs w:val="44"/>
                              </w:rPr>
                              <w:t>1</w:t>
                            </w:r>
                            <w:r w:rsidRPr="00117516">
                              <w:rPr>
                                <w:rFonts w:ascii="Arial" w:hAnsi="Arial" w:cs="Arial"/>
                                <w:color w:val="7F7F7F"/>
                                <w:sz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32B6D9C" id="Group 41" o:spid="_x0000_s1026" style="position:absolute;left:0;text-align:left;margin-left:-85.05pt;margin-top:-21.05pt;width:595.2pt;height:89.35pt;z-index:-251659776" coordorigin=",15885" coordsize="11904,178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nIRVNwMAAM4HAAAOAAAAZHJzL2Uyb0RvYy54bWysVdtu2zAMfR+wfxD8&#10;3tpOnEuNJEXRrkWBXYp1+wBFlm2htqRJSpzs60fKdq4b1hULEIPUhTo8PJRm15u6ImturFByHsSX&#10;UUC4ZCoTspgH37/dX0wDYh2VGa2U5PNgy21wvXj/btbolA9UqaqMGwJBpE0bPQ9K53QahpaVvKb2&#10;UmkuYTJXpqYOXFOEmaENRK+rcBBF47BRJtNGMW4tjN61k8HCx89zztyXPLfckWoeADbnv8Z/l/gN&#10;FzOaFobqUrAOBn0DipoKCYfuQt1RR8nKiLNQtWBGWZW7S6bqUOW5YNznANnE0Uk2D0attM+lSJtC&#10;72gCak94enNY9nn9ZIjIoHYBkbSGEvlTSRIjN40uUljyYPSzfjJtgmB+VOzFwnR4Oo9+0S4my+aT&#10;yiAeXTnludnkpsYQkDXZ+BJsdyXgG0cYDE5Go6sogUoxmIvjYTJJRm2RWAmV3O+LR9PpbuZDtzuO&#10;YXO3dzKd4MaQpu25HmuHbTHTgqXw7ygF64zSv0sPdrmV4UEXpH5VjJqal5W+gOpr6sRSVMJtvZKB&#10;IgQl10+CIdXo7Ksz6KvzWNOC1ySOx5hdv6jdQjElXxsi1W1JZcFvrIYeaKvbDxmjmpLTzOIwUnQc&#10;xbtHMJaV0PeiqrB4aHcJQxudyPA3nLUSv1NsVXPp2p41vILclbSl0DYgJuX1koMEzWPmAdHUGvYV&#10;cAM4sJ3hjpVo5gCiG4e67iY84j1ITMeCXF+pwHgctWTStFfhoY7GI8/0TkdAsrHugauaoAGoAajX&#10;N11/tAgZlvZLELRUyJ1PpZJHA7AQRzx8BNyZgB87Dy5E21MN3hnZ/9TzzyXVHFBi2L2qhr2qkFSQ&#10;S8VJMkRJdMv6prdtx+9VdSahow3o/LkAxChgbZRE+PPEdRdCHA0H0PnY+KNxkiCOfUnG03F/KYyP&#10;G3vP9n8rSJ9AS4TbLDcdJ0uVbUFYPgOACg8fpFIq8zMgDTwi88D+WFG8EqpHCRW7ihO8y5x3ktEE&#10;0zOHM8vDGSoZhJoHzJmAtM6ta9+qlTaiKOGs2BMm1Q1cqrnwakOwLS7QDzogG2/5RwOso1fp0Per&#10;9s/w4hcAAAD//wMAUEsDBAoAAAAAAAAAIQC8AdPG/kAAAP5AAAAUAAAAZHJzL21lZGlhL2ltYWdl&#10;MS5wbmeJUE5HDQoaCgAAAA1JSERSAAAJsAAAAVkIAgAAAMykDHIAAAABc1JHQgCuzhzpAAAACXBI&#10;WXMAAC4jAAAuIwF4pT92AABAo0lEQVR4Xu3db4/d1NU34Ic7Q9QGAk1RSFulfwRFpd//w5SKgtoS&#10;lYYIQhJI0WRo79V7S36s4xPPts/ymXVmrnkRJTPHy2tfy543v2z7jf/85z//zxcBAgQIECBAgAAB&#10;AgQIECBAgAABAgQIECBwswXOz8+fPn368uXL58+ff//9969evYoE4Y033jg7O2swFxcX7S//8z//&#10;E3/++9//3gFr329fOz+d+dFQcFxtWnz46XypRTPcW2r45kwPS5u58pqLWA758HSlY+TptbFI5pDG&#10;Xnetzl/GQ8PtXnjzzTffeuutd955586dO/fu3bt9+3ZiS0ptKvCGQHRTX8UJECBAgAABAgQIECBA&#10;gAABAgQIECBAgEBxgQhBv/rqq8hBIxz68f++IvuM+CDin/iKb0Y42r7ZFiIQHQbamc4uiv22qHm0&#10;K/DaB6Lx/wNu/d9XrDSS0ffffz/C0aPxOtFqAYHoajoHEiBAgAABAgQIECBAgAABAgQIECBAgACB&#10;0xaIXaGPHz9+9uxZRJ5tq1z7s+0KbX8f8tFhL51AdJh6Z3i56CrprLkoZF3UwCEfvq6BaDNpOWj7&#10;M/4Zf8b/GHj33XcfPHhgt+ghl80RjhWIHgHZKQgQIECAAAECBAgQIECAAAECBAgQIECAQDmBJ0+e&#10;PHr0qO37jP2gLe+MsKf9M/4cEtD4y8153mQ8GbWNKnHJO1lyuUvh4IZqLjC9q3ZtDKFv/KV9J/4D&#10;wcOHD+/fv38wpAJbCQhEt5JVlwABAgQIECBAgAABAgQIECBAgAABAgQI1BSIoOizzz6LQLTloEOu&#10;E93GftD4s8WiN/Nri52XQ7Y6pK3XzLbmAo/Q1fgOikD0ww8/nL4z9ZrN+kSXIxA90cFpmwABAgQI&#10;ECBAgAABAgQIECBAgAABAgQIrBGIBPTPf/5zPCY3ss+2ha49BbRtAx3vEx2q36iMZ4tANH2r4prB&#10;n/4xnQ8THhaayB6nHj9TejjFcMu0mygen/uHP/zhRt0vp3JZCURPZVL6JECAAAECBAgQIECAAAEC&#10;BAgQIECAAAEChwpEqPPpp59GGvq6N4a2DaMzb4IcQqZpXLo3f+r5/HRVS6OvGZelpVYHoq97tWrn&#10;zPb2OY3Wpp6d9Rd9bCnC0s8vamZ6pcV3FjnMtNd5ecxUGP5XQXQVH4tM9KOPPpKJrhvxdkcJRLez&#10;VZkAAQIECBAgQIAAAQIECBAgQIAAAQIECBQSiOTmk08++e677+Z7Gj/WdfrQ0embNacv3dxbYThp&#10;z0s65yssMk0stei8Sz88zz5US3yz6UyH4xn17LPsmelSkOnnV49ypr3OmosW+Pbbb3/88ccy0cMn&#10;nlhBIJqIqRQBAgQIECBAgAABAgQIECBAgAABAgQIECgqELHWn/70p9gb2jaAtoAn0rWLi4uzs7P4&#10;+xD5zG9V7NnxOb/rbmaz3RYvfezcAnj42Frzq98SupT98IZnKoxn1DOU4+wQ3WLJnZdH5wLbE3Tj&#10;K/aJ/vGPf5SJbjGydTUFouvcHEWAAAECBAgQIECAAAECBAgQIECAAAECBE5GIHKav/zlL0+fPp0m&#10;dvGjnQxvaTI383zdON34gaI7XtNsdcje4nWMw4cPfDjqdDlLF7goOAzMzvBsp2zZR+bOBKKLnug7&#10;Ez1euvZF18AA29Pe0kC057JsYvfu3fv973+/OiA/mV8uJ9KoQPREBqVNAgQIECBAgAABAgQIECBA&#10;gAABAgQIECCwVuDRo0ePHz/em8Cti5qWNtIZO/U8nXX+1D1h5EaB6BD99vSwFPDInx8vYWYoPYnj&#10;0Pnhgej4Wu3ZfLnFIBbVfPDgwcOHD488O6fbKyAQdWEQIECAAAECBAgQIECAAAECBAgQIECAAIHr&#10;LPDtt99+9tlnscKdRCr+GdvXjvxOymhj5oyHB6LTdz1OU7SlL0mduTim79psqu2Q49huce12vkN0&#10;uv1xZskzb+u89P2prezSQHSLQfTXbN1++OGHP/vZz7aYkZqLBI70m25RTz5MgAABAgQIECBAgAAB&#10;AgQIECBAgAABAgQIpAicn59/8sknP/7447haRDUtHM0NRPdmRe2bcbohzZp5BOveHy2KFZcGojPI&#10;PeedWXJUnlboj9N2Gus5cCZxXHotdZaaCUSnDR8eiI5XsRRkR2BdcNtumVaq5/KIj8XDnz/++OPb&#10;t28vHYHP5woIRHM9VSNAgAABAgQIECBAgAABAgQIECBAgAABAlUEIrP5/PPPX7x4cZyG9j5NdOYR&#10;ozMPXO18xG7PusbB1YFvS+053fxnFj1wdVyq58BEtKWlpu3NfCfWdeCDmle3N5DONLC0+KVXxd27&#10;dz/44AMvE70UatMPCEQ35VWcAAECBAgQIECAAAECBAgQIECAAAECBAhcmcCXX3759ddfX1xcdEaP&#10;nY0OL8vc+fxMIBqHTB+H29nVTHbV84jd+ees9iR5U5alz24dKvTkmnun0HPgNMnr7HP+LaHrwsue&#10;hoeVdva5l7HnGpheaXFTTKu17+wNRKcIPS8xjWpx4NnZ2XvvvffLX/6y8/7ysS0E/rsj3hcBAgQI&#10;ECBAgAABAgQIECBAgAABAgQIECBwzQSeP3/+5MmTnYAnUpxpkNO+ORPwXPqBY9ItbWb4/N6FH7Pz&#10;CufaqzElXY08s8aZQXTKDBW22G25dMn9Pccn406M+7HzEB/bQsAO0S1U1SRAgAABAgQIECBAgAAB&#10;AgQIECBAgAABAlcpEK8O/fTTT+PVodPtbu074311l74WcecDr9shOrPgpVsAZ0qNm+nZHbjFGBKX&#10;s0V7Q81pn3tf5HlVjDN97mWZNr96EJ0yezts3+zcIdo+HKeLl4l+9NFHXia66QU/93uj86WvV9Wf&#10;8xIgQIAAAQIECBAgQIAAAQIECBAgQIAAAQJLBf7617+2HWkR2wwx0qtXr/buBL10v93O4093koVL&#10;D4829oYRPQcOCx8qxFFDpjv+5uuIZt4hOq86U3ym5uGni64WyUyJhgrTZvY+DzaC81YkQrtFV1qP&#10;/7TgtKut0aZ9Lj3j9AKe/jeC100tjm356zvvvPO73/1ukbAPZwnYIZolqQ4BAgQIECBAgAABAgQI&#10;ECBAgAABAgQIECgh8OzZs0ePHrUIZ2c/ZcvDluZtO4HolS9yZ5PrlfdTpIGekG9vILou11y96jjd&#10;0itw9bnagUde4LTb4WZ8+PDhu+++e+ByHL5CQCC6As0hBAgQIECAAAECBAgQIECAAAECBAgQIECg&#10;qMDFxcXnn38+7Pkbuhw/IzS+uTfjXPoU0FZ80VHx+XUPaE18OGrn5E6lz70jXjSUdSu9ZqM8/ALr&#10;MY89uB988MHZ2VnnRehjWQL//Z8gvggQIECAAAECBAgQIECAAAECBAgQIECAAIHrIfDll1+2NLQ9&#10;Hbd9DW/97MlsroeDVfQLDNdJ/yE+2SMwvgfbrRf3ZtyhPcf6TK6AHaK5nqoRIECAAAECBAgQIECA&#10;AAECBAgQIECAAIErE/j+++/j7aE7LwqNNDS+dqJQO0QvHdK6fZOHbzSMxtbl1oefeul5T4Wop8/j&#10;6LWbMd4k+tZbb116BfpAooBANBFTKQIECBAgQIAAAQIECBAgQIAAAQIECBAgcGUC8Z7CSEN/+OGH&#10;iLXG72gcNoxeWWdOTOBGCkxflRo3aQSiP/nJTyITPfKLVG/kBP7/oj0y94ZfAJZPgAABAgQIECBA&#10;gAABAgQIECBAgAABAtdE4NmzZ69evdpZTAQw12R5lkHgugjEfRp363VZzWmsww7R05iTLgkQIECA&#10;AAECBAgQIECAAAECBAgQIECAwIxAbAP9+9//HkFLS0CHzWdDINqzHW0mPZ05fD5zXXfgfLfr+gyW&#10;dQeuO2r16ToPnJ/sup7XHdXZ8N6r98hnnJ5u75W2rquee224Pd98883f/OY3t27d8mvtOAIC0eM4&#10;OwsBAgQIECBAgAABAgQIECBAgAABAgQIENhQ4PHjxy9evBi/B3HDkylNgMBhAvFc67t37z548OCw&#10;Mo7uFfDI3F4pnyNAgAABAgQIECBAgAABAgQIECBAgAABAjUF4r2h3377rTS05nR0RWAqEHdr3LNx&#10;58I5joAdosdxdhYCBAgQIECAAAECBAgQIECAAAECBAgQILCVwBdffPHy5cuo3p7/GZvPIm6Jh3PG&#10;P+Pv7az9celwyKKj2nmHFfafbnzgoqNWH3h4n6tlFi1wdZ/DFFZXOPzA46x00z5XF5+5z9u9GR9o&#10;z869c+fOr3/9661+L6g7EhCIuhwIECBAgAABAgQIECBAgAABAgQIECBAgMAJC/zrX/+KQHT86tAW&#10;5MRbRceBaFvhTEw1jn+mHEc+cD5Om2n1GvQZ+D0LnIm6txjlFhPpXOn0akxc4HRdS4tPPz+u+bqf&#10;DjdsBKI//elPT/gX0Im07pG5JzIobRIgQIAAAQIECBAgQIAAAQIECBAgQIAAgX0C8eDNRfklRQIE&#10;6gjsvX/rtHdtOrFD9NqM0kIIECBAgAABAgQIECBAgAABAgQIECBA4MYJxJNyHz9+HJtBp5vS2nfa&#10;BrX2KN34ik/uGM3vh5uCDidadOD8nrmZsR1+4KI+o5NTWeCAtq7hE1rppgtcXXx60Q53Wdv9+bqv&#10;nUv61q1bDx48iGfn3rhfXsddsED0uN7ORoAAAQIECBAgQIAAAQIECBAgQIAAAQIEkgQid3n06NH5&#10;+XkLYCJoGeLP+M7wz/jRTFQz/GhoahznHPnA+UhpptUj9zmQ7o2+1vU5HlObxfwgpkvedJRXuNLh&#10;ytxoga1+YvHx7F53ZY7v1tu3bz98+HDaQNLvCWX+K+CRua4DAgQIECBAgAABAgQIECBAgAABAgQI&#10;ECBwkgIvXryINLRlOTuvC52+PfTAFbZTrMhsDjlq9emOduCBLEfrczz9dT2vO2q4OI+50tWt9twj&#10;Q/H5s1zaQ/zfheHWiLs47uWes/vMagE7RFfTOZAAAQIECBAgQIAAAQIECBAgQIAAAQIECFyZQOzY&#10;+9vf/nZxcTFkn+1RnPH99p3xkzmXdjlsBxxyrOHBszNl9+5obAfON9NzuraunYX0HDhd+0yf861O&#10;D5yyrO5z9YHzw80i6rkA2uXX+pm5chJXevgo55PameUM7Huv7R6u4daIs5ydnf32t79dERsvvbVv&#10;7OcFojd29BZOgAABAgQIECBAgAABAgQIECBAgAABAics8N133z158mT8otBYTHtF6E5E2rnIvRHO&#10;9AWc0/in58DO0KjndLGc6Rl7DuzpM4rXWWDn+1PXNXxCK916gTs3SOd1Mr2t5ue1s4qds8Q/79+/&#10;//bbb3ferT62VMAjc5eK+TwBAgQIECBAgAABAgQIECBAgAABAgQIELhigdhS1vOMzUhZ2tfQ7vCd&#10;6Y/Gn5lZ3syBPUdNk8t5ynWni5pHPnCL03VaXYNRzq90C9vpHTG9Djv9O38X7Nx606Pijt77otbO&#10;+j52yW8SQAQIECBAgAABAgQIECBAgAABAgQIECBAgMBpCbx8+fLVq1c7PUfisuKFnZumTePYafz3&#10;nZi2E39dq+uOipYWHbg3de5cV/vYODBbdOCRYa9wpYsmMjbsObDnM51zWZekxh0d93XnKXxsqYBH&#10;5i4V83kCBAgQIECAAAECBAgQIECAAAECBAgQIHCVArGN7B//+Ee8PXT6KNGdJ+gu6jJSnJk3fQ4Z&#10;z6JXk46ToXUHLjoq1jvT58wCD+8zTr2o1XWe4wUOw937RFmjXDqRwTPlRlgx3zgk3iT6q1/9yptE&#10;F/3i6vywR+Z2QvkYAQIECBAgQIAAAQIECBAgQIAAAQIECBAoIRBvDz0/P3/dWzmX7k5bvTHuVA48&#10;uT6XTnCc5B1z621LZ1eccfVe2HWn6+xzdfHpL4V1E4w7Ou7ruLtL/Ja5dk0IRK/dSC2IAAECBAgQ&#10;IECAAAECBAgQIECAAAECBK6vQGwPffbs2aLNiNcX40grWx2VrT7wOAsr3t7hCCe3wLiv4+72JtHD&#10;Rz+t4JG5W6iqSYAAAQIECBAgQIAAAQIECBAgQIAAAQIENhF48eLFN998E8/LHe/M28lH121Q26Td&#10;YxUdBKaPKl2qMS21xSLGI1vU4XHaG5a8us8t0DatOX5Q7ZVEkkEdX/HU3J///Od3797ddLE3sLgd&#10;ojdw6JZMgAABAgQIECBAgAABAgQIECBAgAABAicpEHnJ8+fPo/VxGuqNgwPIomSx/woI4fbVf0j7&#10;5OoDl55o3eeLt7duUeOjTmuBw00d97gt4IdPf6eCQDSdVEECBAgQIECAAAECBAgQIECAAAECBAgQ&#10;ILCJQCQlO3vXbt26tcmZTq3oaUVfp6ar36MKxD3e/t+Dr0QBj8xNxFSKAAECBAgQIECAAAECBAgQ&#10;IECAAAECBAhsJXB+fv7VV1+1rWMRmUQE2DZE/vjjj+2bw/7IFXsZh5qXdj99muj86WaePjpz4HDU&#10;3geZ9iwwWNpaOjPjI/c5tDcMrpNx+sjc6YHt8njdKPfavu7D4z6nkj2lej6z9+zTA8czagvcO7We&#10;tQ9n7LmWLr0pLv3AtPPXLbn1E/fy+++/f/v27Usr+0CngEC0E8rHCBAgQIAAAQIECBAgQIAAAQIE&#10;CBAgQIDAlQlEoPLPf/4zMtFxfhOpyTivOn600zg6k7zBbos+p68OXZrDLf38gZfC4bnyFozTRXUm&#10;eQdqrD68ZiA6fnTz8D8YFl3/sa5IQ3/xi18cZ8qr/U/oQI/MPaFhaZUAAQIECBAgQIAAAQIECBAg&#10;QIAAAQIEbqjA06dPf/jhh/HiIzIZp6E31MWyCVxTgbjf466/pou7gmXZIXoF6E5JgAABAgQIECBA&#10;gAABAgQIECBAgAABAgT6BV6+fBnRyMXFRRwy7Bh73da96e608YnGP23fnz6Cde83h4/N7KTce+rp&#10;Hr7hyatDzaHDmfbiM9OfTg2nNaefme9zEJ7uOl3a59S2p73xSmfYD29vWE5nVzuS81faXqtFE+8Z&#10;9/wO6Zl9w0N74+cAH9je/K00c7+/rs+zs7N79+7duXOn/3eFT75OwA5R1wYBAgQIECBAgAABAgQI&#10;ECBAgAABAgQIEKgr8OrVq+fPn0d/EdQN7xeMBKX9c/jm0RYwnDR6aF/zpx73uV23kUW1r3EO19Pe&#10;8PkrwYyzL2U82qDbiYb2Lh30kRtrpxtfXT2SR74axxFpT3s7V2P8M+79+A1wJbbX7KQC0Ws2UMsh&#10;QIAAAQIECBAgQIAAAQIECBAgQIAAgesjELtCv/nmm4hVhn2WsWmsZjR1fdCthEANgbjr496P3wBt&#10;d7ivQwQ8MvcQPccSIECAAAECBAgQIECAAAECBAgQIECAAIGtBCILefLkSXsoaNtq1qLQdQ843arL&#10;jevubPp83dn2Pq1049a2Kh9rSc+8Oxm3WtI1qttzpSVqtyshnut7//799KviGo3l8qUIRC838gkC&#10;BAgQIECAAAECBAgQIECAAAECBAgQIHBkgchBv/766/Pz8+G8LQ4Z9ooVTEcSc6Bh1VvUPPIol55u&#10;iyVvUTPW1ZMOLl1+4ue3aG9a8/Cz9FS4ffv2e++9N37jaSLUTSjlkbk3YcrWSIAAAQIECBAgQIAA&#10;AQIECBAgQIAAAQKnJNCelNv2hravCELaC0R9ESBwAwXit4Fn5x4y9ze++OKLQ453LAECBAgQIECA&#10;AAECBAgQIECAAAECBAgQIJAoEFs/2z6w2DfWMtH4Z3yzvUnUDtFE6pqlttjNuUXNdok2w4L7lTdq&#10;76p2iLZfArGo+J1wox6anXWTCkSzJNUhQIAAAQIECBAgQIAAAQIECBAgQIAAAQIECBAgQKCcgEfm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AYFolqQ6BAgQIECAAAECBAgQIECAAAEC&#10;BAgQIECAAAECBAiUExCIlhuJhggQIECAAAECBAgQIECAAAECBAgQIECAAAECBAgQyBIQiGZJqkOA&#10;AAECBAgQIECAAAECBAgQIECAAAECBAgQIECAQDkBgWi5kWiIAAECBAgQIECAAAECBAgQIECAAAEC&#10;BAgQIECAAIEsAYFolqQ6BAgQIECAAAECBAgQIECAAAECBAgQIECAAAECBAiUExCIlhuJhggQIECA&#10;AAECBAgQIECAAAECBAgQIECAAAECBAgQyBIQiGZJqkOAAAECBAgQIECAAAECBAgQIECAAAECBAgQ&#10;IECAQDkBgWi5kWiIAAECBAgQIECAAAECBAgQIECAAAECBAgQIECAAIEsAYFolqQ6BAgQIECAAAEC&#10;BAgQIECAAAECBAgQIECAAAECBAiUExCIlhuJhggQIECAAAECBAgQIECAAAECBAgQIECAAAECBAgQ&#10;yBIQiGZJqkOAAAECBAgQIECAAAECBAgQIECAAAECBAgQIECAQDkBgWi5kWiIAAECBAgQIECAAAEC&#10;BAgQIECAAAECBAgQIECAAIEsAYFolqQ6BAgQIECAAAECBAgQIECAAAECBAgQIECAAAECBAiUExCI&#10;lhuJhggQIECAAAECBAgQIECAAAECBAgQIECAAAECBAgQyBIQiGZJqkOAAAECBAgQIECAAAECBAgQ&#10;IECAAAECBAgQIECAQDkBgWi5kWiIAAECBAgQIECAAAECBAgQIECAAAECBAgQIECAAIEsAYFolqQ6&#10;BAgQIECAAAECBAgQIECAAAECBAgQIECAAAECBAiUExCIlhuJhggQIECAAAECBAgQIECAAAECBAgQ&#10;IECAAAECBAgQyBIQiGZJqkOAAAECBAgQIECAAAECBAgQIECAAAECBAgQIECAQDkBgWi5kWiIAAEC&#10;BAgQIECAAAECBAgQIECAAAECBAgQIECAAIEsAYFolqQ6BAgQIECAAAECBAgQIECAAAECBAgQIECA&#10;AAECBAiUExCIlhuJhggQIECAAAECBAgQIECAAAECBAgQIECAAAECBAgQyBIQiGZJqkOAAAECBAgQ&#10;IECAAAECBAgQIECAAAECBAgQIECAQDkBgWi5kWiIAAECBAgQIECAAAECBAgQIECAAAECBAgQIECA&#10;AIEsAYFolqQ6BAgQIECAAAECBAgQIECAAAECBAgQIECAAAECBAiUExCIlhuJhggQIECAAAECBAgQ&#10;IECAAAECBAgQIECAAAECBAgQyBIQiGZJqkOAAAECBAgQIECAAAECBAgQIECAAAECBAgQIECAQDkB&#10;gWi5kWiIAAECBAgQIECAAAECBAgQIECAAAECBAgQIECAAIEsAYFolqQ6BAgQIECAAAECBAgQIECA&#10;AAECBAgQIECAAAECBAiUExCIlhuJhggQIECAAAECBAgQIECAAAECBAgQIECAAAECBAgQyBIQiGZJ&#10;qkOAAAECBAgQIECAAAECBAgQIECAAAECBAgQIECAQDkBgWi5kWiIAAECBAgQIECAAAECBAgQIECA&#10;AAECBAgQIECAAIEsAYFolqQ6BAgQIECAAAECBAgQIECAAAECBAgQIECAAAECBAiUExCIlhuJhggQ&#10;IECAAAECBAgQIECAAAECBAgQIECAAAECBAgQyBIQiGZJqkOAAAECBAgQIECAAAECBAgQIECAAAEC&#10;BAgQIECAQDkBgWi5kWiIAAECBAgQIECAAAECBAgQIECAAAECBAgQIECAAIEsAYFolqQ6BAgQIECA&#10;AAECBAgQIECAAAECBAgQIECAAAECBAiUExCIlhuJhggQIECAAAECBAgQIECAAAECBAgQIECAAAEC&#10;BAgQyBIQiGZJqkOAAAECBAgQIECAAAECBAgQIECAAAECBAgQIECAQDkBgWi5kWiIAAECBAgQIECA&#10;AAECBAgQIECAAAECBAgQIECAAIEsAYFolqQ6BAgQIECAAAECBAgQIECAAAECBAgQIECAAAECBAiU&#10;ExCIlhuJhggQIECAAAECBAgQIECAAAECBAgQIECAAAECBAgQyBIQiGZJqkOAAAECBAgQIECAAAEC&#10;BAgQIECAAAECBAgQIECAQDkBgWi5kWiIAAECBAgQIECAAAECBAgQIECAAAECBAgQIECAAIEsAYFo&#10;lqQ6BAgQIECAAAECBAgQIECAAAECBAgQIECAAAECBAiUExCIlhuJhggQIECAAAECBAgQIECAAAEC&#10;BAgQIECAAAECBAgQyBIQiGZJqkOAAAECBAgQIECAAAECBAgQIECAAAECBAgQIECAQDkBgWi5kWiI&#10;AAECBAgQIECAAAECBAgQIECAAAECBAgQIECAAIEsAYFolqQ6BAgQIECAAAECBAgQIECAAAECBAgQ&#10;IECAAAECBAiUExCIlhuJhggQIECAAAECBAgQIECAAAECBAgQIECAAAECBAgQyBIQiGZJqkOAAAEC&#10;BAgQIECAAAECBAgQIECAAAECBAgQIECAQDkBgWi5kWiIAAECBAgQIECAAAECBAgQIECAAAECBAgQ&#10;IECAAIEsAYFolqQ6BAgQIECAAAECBAgQIECAAAECBAgQIECAAAECBAiUExCIlhuJhggQIECAAAEC&#10;BAgQIECAAAECBAgQIECAAAECBAgQyBIQiGZJqkOAAAECBAgQIECAAAECBAgQIECAAAECBAgQIECA&#10;QDkBgWi5kWiIAAECBAgQIECAAAECBAgQIECAAAECBAgQIECAAIEsAYFolqQ6BAgQIECAAAECBAgQ&#10;IECAAAECBAgQIECAAAECBAiUExCIlhuJhggQIECAAAECBAgQIECAAAECBAgQIECAAAECBAgQyBIQ&#10;iGZJqkOAAAECBAgQIECAAAECBAgQIECAAAECBAgQIECAQDkBgWi5kWiIAAECBAgQIECAAAECBAgQ&#10;IECAAAECBAgQIECAAIEsAYFolqQ6BAgQIECAAAECBAgQIECAAAECBAgQIECAAAECBAiUExCIlhuJ&#10;hggQIECAAAECBAgQIECAAAECBAgQIECAAAECBAgQyBIQiGZJqkOAAAECBAgQIECAAAECBAgQIECA&#10;AAECBAgQIECAQDkBgWi5kWiIAAECBAgQIECAAAECBAgQIECAAAECBAgQIECAAIEsAYFolqQ6BAgQ&#10;IECAAAECBAgQIECAAAECBAgQIECAAAECBAiUExCIlhuJhggQIECAAAECBAgQIECAAAECBAgQIECA&#10;AAECBAgQyBIQiGZJqkOAAAECBAgQIECAAAECBAgQIECAAAECBAgQIECAQDkBgWi5kWiIAAECBAgQ&#10;IECAAAECBAgQIECAAAECBAgQIECAAIEsAYFolqQ6BAgQIECAAAECBAgQIECAAAECBAgQIECAAAEC&#10;BAiUExCIlhuJhggQIECAAAECBAgQIECAAAECBAgQIECAAAECBAgQyBIQiGZJqkOAAAECBAgQIECA&#10;AAECBAgQIECAAAECBAgQIECAQDkBgWi5kWiIAAECBAgQIECAAAECBAgQIECAAAECBAgQIECAAIEs&#10;AYFolqQ6BAgQIECAAAECBAgQIECAAAECBAgQIECAAAECBAiUExCIlhuJhggQIECAAAECBAgQIECA&#10;AAECBAgQIECAAAECBAgQyBIQiGZJqkOAAAECBAgQIECAAAECBAgQIECAAAECBAgQIECAQDkBgWi5&#10;kWiIAAECBAgQIECAAAECBAgQIECAAAECBAgQIECAAIEsgf8FHhwagt9moxcAAAAASUVORK5CYIJQ&#10;SwMEFAAGAAgAAAAhALFY/3jhAAAADQEAAA8AAABkcnMvZG93bnJldi54bWxMj8FOwzAMhu9IvENk&#10;JG5bkhYKKk2naQJOExIbEuKWNV5brUmqJmu7t8c7we2z/Ov352I1246NOITWOwVyKYChq7xpXa3g&#10;a/+2eAYWonZGd96hggsGWJW3N4XOjZ/cJ467WDMqcSHXCpoY+5zzUDVodVj6Hh3tjn6wOtI41NwM&#10;eqJy2/FEiIxb3Tq60OgeNw1Wp93ZKnif9LRO5eu4PR03l5/948f3VqJS93fz+gVYxDn+heGqT+pQ&#10;ktPBn50JrFOwkE9CUpboISG4RkQiUmAHojTLgJcF//9F+Qs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nnIRVNwMAAM4HAAAOAAAAAAAAAAAAAAAAADoCAABkcnMv&#10;ZTJvRG9jLnhtbFBLAQItAAoAAAAAAAAAIQC8AdPG/kAAAP5AAAAUAAAAAAAAAAAAAAAAAJ0FAABk&#10;cnMvbWVkaWEvaW1hZ2UxLnBuZ1BLAQItABQABgAIAAAAIQCxWP944QAAAA0BAAAPAAAAAAAAAAAA&#10;AAAAAM1GAABkcnMvZG93bnJldi54bWxQSwECLQAUAAYACAAAACEAqiYOvrwAAAAhAQAAGQAAAAAA&#10;AAAAAAAAAADbRwAAZHJzL19yZWxzL2Uyb0RvYy54bWwucmVsc1BLBQYAAAAABgAGAHwBAADOSAAA&#10;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116" o:spid="_x0000_s1027" type="#_x0000_t75" style="position:absolute;top:16016;width:11904;height:16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wCdwgAAANoAAAAPAAAAZHJzL2Rvd25yZXYueG1sRI9Bi8Iw&#10;FITvC/6H8ARva6oHWbpGWYSCF0FbXfb4SN62ZZuXkkSt/nqzIHgcZuYbZrkebCcu5EPrWMFsmoEg&#10;1s60XCs4VsX7B4gQkQ12jknBjQKsV6O3JebGXflAlzLWIkE45KigibHPpQy6IYth6nri5P06bzEm&#10;6WtpPF4T3HZynmULabHltNBgT5uG9F95tgqqH12Zexfu2vf69L3Liv2+LJSajIevTxCRhvgKP9tb&#10;o2AO/1fSDZCrBwAAAP//AwBQSwECLQAUAAYACAAAACEA2+H2y+4AAACFAQAAEwAAAAAAAAAAAAAA&#10;AAAAAAAAW0NvbnRlbnRfVHlwZXNdLnhtbFBLAQItABQABgAIAAAAIQBa9CxbvwAAABUBAAALAAAA&#10;AAAAAAAAAAAAAB8BAABfcmVscy8ucmVsc1BLAQItABQABgAIAAAAIQBQswCdwgAAANoAAAAPAAAA&#10;AAAAAAAAAAAAAAcCAABkcnMvZG93bnJldi54bWxQSwUGAAAAAAMAAwC3AAAA9gIAAAAA&#10;">
                <v:imagedata r:id="rId2" o:title=""/>
              </v:shape>
              <v:rect id="Rectangle 43" o:spid="_x0000_s1028" style="position:absolute;left:10320;top:15644;width:686;height:1167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RKBxAAAANoAAAAPAAAAZHJzL2Rvd25yZXYueG1sRI/dasJA&#10;FITvhb7Dcgre6aZNEU1dpT8ESkVEq/fH7DGbNns2ZFdN394VBC+HmfmGmc47W4sTtb5yrOBpmIAg&#10;LpyuuFSw/ckHYxA+IGusHZOCf/Iwnz30pphpd+Y1nTahFBHCPkMFJoQmk9IXhiz6oWuIo3dwrcUQ&#10;ZVtK3eI5wm0tn5NkJC1WHBcMNvRhqPjbHK2C/XhS7nbfqfkc5Qta/66S9+XLVqn+Y/f2CiJQF+7h&#10;W/tLK0jheiXeADm7AAAA//8DAFBLAQItABQABgAIAAAAIQDb4fbL7gAAAIUBAAATAAAAAAAAAAAA&#10;AAAAAAAAAABbQ29udGVudF9UeXBlc10ueG1sUEsBAi0AFAAGAAgAAAAhAFr0LFu/AAAAFQEAAAsA&#10;AAAAAAAAAAAAAAAAHwEAAF9yZWxzLy5yZWxzUEsBAi0AFAAGAAgAAAAhAEyREoHEAAAA2gAAAA8A&#10;AAAAAAAAAAAAAAAABwIAAGRycy9kb3ducmV2LnhtbFBLBQYAAAAAAwADALcAAAD4AgAAAAA=&#10;" filled="f" stroked="f">
                <v:textbox>
                  <w:txbxContent>
                    <w:p w14:paraId="74F0575B" w14:textId="77777777" w:rsidR="000C1A0C" w:rsidRPr="00117516" w:rsidRDefault="000C1A0C" w:rsidP="00730F72">
                      <w:pPr>
                        <w:pStyle w:val="Rodap"/>
                        <w:rPr>
                          <w:rFonts w:ascii="Arial" w:hAnsi="Arial" w:cs="Arial"/>
                          <w:color w:val="7F7F7F"/>
                          <w:sz w:val="32"/>
                          <w:szCs w:val="44"/>
                        </w:rPr>
                      </w:pP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t xml:space="preserve">Página </w: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begin"/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instrText xml:space="preserve"> PAGE    \* MERGEFORMAT </w:instrTex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separate"/>
                      </w:r>
                      <w:r w:rsidR="00BB5490" w:rsidRPr="00BB5490">
                        <w:rPr>
                          <w:rFonts w:ascii="Arial" w:hAnsi="Arial" w:cs="Arial"/>
                          <w:noProof/>
                          <w:color w:val="7F7F7F"/>
                          <w:sz w:val="32"/>
                          <w:szCs w:val="44"/>
                        </w:rPr>
                        <w:t>1</w:t>
                      </w:r>
                      <w:r w:rsidRPr="00117516">
                        <w:rPr>
                          <w:rFonts w:ascii="Arial" w:hAnsi="Arial" w:cs="Arial"/>
                          <w:color w:val="7F7F7F"/>
                          <w:sz w:val="16"/>
                        </w:rPr>
                        <w:fldChar w:fldCharType="end"/>
                      </w:r>
                    </w:p>
                  </w:txbxContent>
                </v:textbox>
              </v:rect>
            </v:group>
          </w:pict>
        </mc:Fallback>
      </mc:AlternateConten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Avenida</w:t>
    </w:r>
    <w:r w:rsidR="00DD306B">
      <w:rPr>
        <w:rFonts w:ascii="Arial" w:hAnsi="Arial" w:cs="Arial"/>
        <w:color w:val="7F7F7F"/>
        <w:spacing w:val="-10"/>
        <w:sz w:val="12"/>
        <w:szCs w:val="12"/>
      </w:rPr>
      <w:t>: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H</w:t>
    </w:r>
    <w:r w:rsidR="00DD306B">
      <w:rPr>
        <w:rFonts w:ascii="Arial" w:hAnsi="Arial" w:cs="Arial"/>
        <w:color w:val="7F7F7F"/>
        <w:spacing w:val="-10"/>
        <w:sz w:val="12"/>
        <w:szCs w:val="12"/>
      </w:rPr>
      <w:t>ygi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no Muzzy Filho, 1001 Campus Universitário CEP: 17.525–902 - Marília/</w:t>
    </w:r>
    <w:proofErr w:type="gramStart"/>
    <w:r w:rsidR="000C1A0C" w:rsidRPr="00500FF3">
      <w:rPr>
        <w:rFonts w:ascii="Arial" w:hAnsi="Arial" w:cs="Arial"/>
        <w:color w:val="7F7F7F"/>
        <w:spacing w:val="-10"/>
        <w:sz w:val="12"/>
        <w:szCs w:val="12"/>
      </w:rPr>
      <w:t>SP  |</w:t>
    </w:r>
    <w:proofErr w:type="gramEnd"/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 Fone (14) 2105-4000   </w:t>
    </w:r>
    <w:r w:rsidR="000C1A0C" w:rsidRPr="00500FF3">
      <w:rPr>
        <w:rFonts w:ascii="Arial" w:hAnsi="Arial" w:cs="Arial"/>
        <w:color w:val="7F7F7F"/>
        <w:spacing w:val="-10"/>
        <w:sz w:val="12"/>
        <w:szCs w:val="12"/>
        <w:bdr w:val="none" w:sz="0" w:space="0" w:color="auto" w:frame="1"/>
      </w:rPr>
      <w:t>falecom@unimar.br</w:t>
    </w:r>
    <w:r w:rsidR="000C1A0C" w:rsidRPr="00500FF3">
      <w:rPr>
        <w:rFonts w:ascii="Arial" w:hAnsi="Arial" w:cs="Arial"/>
        <w:color w:val="7F7F7F"/>
        <w:spacing w:val="-10"/>
        <w:sz w:val="12"/>
        <w:szCs w:val="12"/>
      </w:rPr>
      <w:t xml:space="preserve">   </w:t>
    </w:r>
    <w:r w:rsidR="000C1A0C" w:rsidRPr="00500FF3">
      <w:rPr>
        <w:rFonts w:ascii="Arial" w:hAnsi="Arial" w:cs="Arial"/>
        <w:b/>
        <w:color w:val="7F7F7F"/>
        <w:spacing w:val="-10"/>
        <w:sz w:val="12"/>
        <w:szCs w:val="12"/>
      </w:rPr>
      <w:t>www.unimar.br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B8424D" w14:textId="77777777" w:rsidR="001D19E3" w:rsidRDefault="001D19E3" w:rsidP="00E92BB8">
      <w:pPr>
        <w:spacing w:after="0" w:line="240" w:lineRule="auto"/>
      </w:pPr>
      <w:r>
        <w:separator/>
      </w:r>
    </w:p>
  </w:footnote>
  <w:footnote w:type="continuationSeparator" w:id="0">
    <w:p w14:paraId="396AD9E5" w14:textId="77777777" w:rsidR="001D19E3" w:rsidRDefault="001D19E3" w:rsidP="00E92B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88529" w14:textId="0B71D59D" w:rsidR="00644170" w:rsidRPr="003A6867" w:rsidRDefault="00644170" w:rsidP="00644170">
    <w:pPr>
      <w:pStyle w:val="Cabealho"/>
      <w:jc w:val="right"/>
      <w:rPr>
        <w:rFonts w:ascii="Arial" w:hAnsi="Arial" w:cs="Arial"/>
        <w:color w:val="595959"/>
        <w:sz w:val="20"/>
        <w:szCs w:val="20"/>
      </w:rPr>
    </w:pPr>
    <w:r>
      <w:rPr>
        <w:noProof/>
        <w:lang w:eastAsia="pt-BR"/>
      </w:rPr>
      <w:drawing>
        <wp:anchor distT="0" distB="0" distL="114300" distR="114300" simplePos="0" relativeHeight="251660800" behindDoc="0" locked="0" layoutInCell="1" allowOverlap="1" wp14:anchorId="6EE50F2E" wp14:editId="1D53EB9C">
          <wp:simplePos x="0" y="0"/>
          <wp:positionH relativeFrom="margin">
            <wp:align>center</wp:align>
          </wp:positionH>
          <wp:positionV relativeFrom="paragraph">
            <wp:posOffset>-412115</wp:posOffset>
          </wp:positionV>
          <wp:extent cx="1714500" cy="1213227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14500" cy="12132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474D91DF" wp14:editId="5D4B5878">
          <wp:simplePos x="0" y="0"/>
          <wp:positionH relativeFrom="page">
            <wp:align>right</wp:align>
          </wp:positionH>
          <wp:positionV relativeFrom="paragraph">
            <wp:posOffset>-273685</wp:posOffset>
          </wp:positionV>
          <wp:extent cx="2735580" cy="683895"/>
          <wp:effectExtent l="0" t="0" r="0" b="0"/>
          <wp:wrapThrough wrapText="bothSides">
            <wp:wrapPolygon edited="0">
              <wp:start x="6318" y="3008"/>
              <wp:lineTo x="5415" y="8423"/>
              <wp:lineTo x="5415" y="12635"/>
              <wp:lineTo x="6017" y="13838"/>
              <wp:lineTo x="6618" y="18050"/>
              <wp:lineTo x="7972" y="18050"/>
              <wp:lineTo x="16396" y="15643"/>
              <wp:lineTo x="16245" y="3008"/>
              <wp:lineTo x="6318" y="3008"/>
            </wp:wrapPolygon>
          </wp:wrapThrough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35580" cy="6838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B5490"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0FAD405F" wp14:editId="1DAFB81E">
          <wp:simplePos x="0" y="0"/>
          <wp:positionH relativeFrom="column">
            <wp:posOffset>-381000</wp:posOffset>
          </wp:positionH>
          <wp:positionV relativeFrom="paragraph">
            <wp:posOffset>-151130</wp:posOffset>
          </wp:positionV>
          <wp:extent cx="1416685" cy="427990"/>
          <wp:effectExtent l="0" t="0" r="0" b="0"/>
          <wp:wrapNone/>
          <wp:docPr id="48" name="Imagem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6685" cy="4279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B5490" w:rsidRPr="00CA41CF">
      <w:rPr>
        <w:rFonts w:ascii="Arial" w:hAnsi="Arial" w:cs="Arial"/>
        <w:noProof/>
        <w:color w:val="404040"/>
        <w:sz w:val="20"/>
        <w:szCs w:val="20"/>
        <w:lang w:eastAsia="pt-BR"/>
      </w:rPr>
      <w:drawing>
        <wp:anchor distT="0" distB="0" distL="114300" distR="114300" simplePos="0" relativeHeight="251657728" behindDoc="1" locked="0" layoutInCell="1" allowOverlap="1" wp14:anchorId="6DF2E998" wp14:editId="1AF85040">
          <wp:simplePos x="0" y="0"/>
          <wp:positionH relativeFrom="column">
            <wp:posOffset>-1104900</wp:posOffset>
          </wp:positionH>
          <wp:positionV relativeFrom="paragraph">
            <wp:posOffset>-528320</wp:posOffset>
          </wp:positionV>
          <wp:extent cx="7603490" cy="1060450"/>
          <wp:effectExtent l="0" t="0" r="0" b="0"/>
          <wp:wrapNone/>
          <wp:docPr id="45" name="Imagem 1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21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3490" cy="1060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C1A0C" w:rsidRPr="00CA41CF">
      <w:rPr>
        <w:rFonts w:ascii="Arial" w:hAnsi="Arial" w:cs="Arial"/>
        <w:noProof/>
        <w:color w:val="404040"/>
        <w:sz w:val="20"/>
        <w:szCs w:val="20"/>
      </w:rPr>
      <w:t xml:space="preserve"> </w:t>
    </w:r>
    <w:r w:rsidR="000C1A0C">
      <w:rPr>
        <w:rFonts w:ascii="Arial" w:hAnsi="Arial" w:cs="Arial"/>
        <w:color w:val="404040"/>
        <w:sz w:val="20"/>
        <w:szCs w:val="20"/>
      </w:rPr>
      <w:t xml:space="preserve"> </w:t>
    </w:r>
    <w:r w:rsidR="000C1A0C">
      <w:rPr>
        <w:rFonts w:ascii="Arial" w:hAnsi="Arial" w:cs="Arial"/>
        <w:color w:val="404040"/>
        <w:sz w:val="20"/>
        <w:szCs w:val="20"/>
      </w:rPr>
      <w:tab/>
      <w:t xml:space="preserve">  </w:t>
    </w:r>
    <w:r w:rsidR="000C1A0C">
      <w:rPr>
        <w:rFonts w:ascii="Arial" w:hAnsi="Arial" w:cs="Arial"/>
        <w:color w:val="404040"/>
        <w:sz w:val="20"/>
        <w:szCs w:val="20"/>
      </w:rPr>
      <w:tab/>
    </w:r>
  </w:p>
  <w:p w14:paraId="34394A87" w14:textId="7041128E" w:rsidR="000C1A0C" w:rsidRPr="003A6867" w:rsidRDefault="000C1A0C" w:rsidP="000C5F00">
    <w:pPr>
      <w:pStyle w:val="Rodap"/>
      <w:ind w:left="5760"/>
      <w:jc w:val="right"/>
      <w:rPr>
        <w:rFonts w:ascii="Arial" w:hAnsi="Arial" w:cs="Arial"/>
        <w:color w:val="595959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866416"/>
    <w:multiLevelType w:val="hybridMultilevel"/>
    <w:tmpl w:val="FE3CE024"/>
    <w:lvl w:ilvl="0" w:tplc="3148144A">
      <w:numFmt w:val="bullet"/>
      <w:lvlText w:val=""/>
      <w:lvlJc w:val="left"/>
      <w:pPr>
        <w:ind w:left="360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pt-PT" w:eastAsia="en-US" w:bidi="ar-SA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5742FBC"/>
    <w:multiLevelType w:val="hybridMultilevel"/>
    <w:tmpl w:val="0C5A3A9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B390DA3"/>
    <w:multiLevelType w:val="multilevel"/>
    <w:tmpl w:val="0F8E1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6F227A"/>
    <w:multiLevelType w:val="hybridMultilevel"/>
    <w:tmpl w:val="FD3EE73E"/>
    <w:lvl w:ilvl="0" w:tplc="EABCDF2A">
      <w:start w:val="1"/>
      <w:numFmt w:val="decimal"/>
      <w:lvlText w:val="%1."/>
      <w:lvlJc w:val="left"/>
      <w:pPr>
        <w:ind w:left="820" w:hanging="361"/>
      </w:pPr>
      <w:rPr>
        <w:rFonts w:ascii="Times New Roman" w:eastAsia="Calibri" w:hAnsi="Times New Roman" w:cs="Times New Roman" w:hint="default"/>
        <w:b/>
        <w:bCs/>
        <w:i w:val="0"/>
        <w:iCs w:val="0"/>
        <w:w w:val="100"/>
        <w:sz w:val="24"/>
        <w:szCs w:val="24"/>
        <w:lang w:val="pt-PT" w:eastAsia="en-US" w:bidi="ar-SA"/>
      </w:rPr>
    </w:lvl>
    <w:lvl w:ilvl="1" w:tplc="87A06F28">
      <w:start w:val="1"/>
      <w:numFmt w:val="lowerLetter"/>
      <w:lvlText w:val="%2)"/>
      <w:lvlJc w:val="left"/>
      <w:pPr>
        <w:ind w:left="940" w:hanging="349"/>
      </w:pPr>
      <w:rPr>
        <w:rFonts w:hint="default"/>
        <w:w w:val="100"/>
        <w:lang w:val="pt-PT" w:eastAsia="en-US" w:bidi="ar-SA"/>
      </w:rPr>
    </w:lvl>
    <w:lvl w:ilvl="2" w:tplc="F532084C">
      <w:numFmt w:val="bullet"/>
      <w:lvlText w:val="•"/>
      <w:lvlJc w:val="left"/>
      <w:pPr>
        <w:ind w:left="940" w:hanging="349"/>
      </w:pPr>
      <w:rPr>
        <w:rFonts w:hint="default"/>
        <w:lang w:val="pt-PT" w:eastAsia="en-US" w:bidi="ar-SA"/>
      </w:rPr>
    </w:lvl>
    <w:lvl w:ilvl="3" w:tplc="8C32D34A">
      <w:numFmt w:val="bullet"/>
      <w:lvlText w:val="•"/>
      <w:lvlJc w:val="left"/>
      <w:pPr>
        <w:ind w:left="2173" w:hanging="349"/>
      </w:pPr>
      <w:rPr>
        <w:rFonts w:hint="default"/>
        <w:lang w:val="pt-PT" w:eastAsia="en-US" w:bidi="ar-SA"/>
      </w:rPr>
    </w:lvl>
    <w:lvl w:ilvl="4" w:tplc="59326146">
      <w:numFmt w:val="bullet"/>
      <w:lvlText w:val="•"/>
      <w:lvlJc w:val="left"/>
      <w:pPr>
        <w:ind w:left="3406" w:hanging="349"/>
      </w:pPr>
      <w:rPr>
        <w:rFonts w:hint="default"/>
        <w:lang w:val="pt-PT" w:eastAsia="en-US" w:bidi="ar-SA"/>
      </w:rPr>
    </w:lvl>
    <w:lvl w:ilvl="5" w:tplc="1F9C2D82">
      <w:numFmt w:val="bullet"/>
      <w:lvlText w:val="•"/>
      <w:lvlJc w:val="left"/>
      <w:pPr>
        <w:ind w:left="4639" w:hanging="349"/>
      </w:pPr>
      <w:rPr>
        <w:rFonts w:hint="default"/>
        <w:lang w:val="pt-PT" w:eastAsia="en-US" w:bidi="ar-SA"/>
      </w:rPr>
    </w:lvl>
    <w:lvl w:ilvl="6" w:tplc="4DF2994A">
      <w:numFmt w:val="bullet"/>
      <w:lvlText w:val="•"/>
      <w:lvlJc w:val="left"/>
      <w:pPr>
        <w:ind w:left="5873" w:hanging="349"/>
      </w:pPr>
      <w:rPr>
        <w:rFonts w:hint="default"/>
        <w:lang w:val="pt-PT" w:eastAsia="en-US" w:bidi="ar-SA"/>
      </w:rPr>
    </w:lvl>
    <w:lvl w:ilvl="7" w:tplc="2FA656A4">
      <w:numFmt w:val="bullet"/>
      <w:lvlText w:val="•"/>
      <w:lvlJc w:val="left"/>
      <w:pPr>
        <w:ind w:left="7106" w:hanging="349"/>
      </w:pPr>
      <w:rPr>
        <w:rFonts w:hint="default"/>
        <w:lang w:val="pt-PT" w:eastAsia="en-US" w:bidi="ar-SA"/>
      </w:rPr>
    </w:lvl>
    <w:lvl w:ilvl="8" w:tplc="528AD7BA">
      <w:numFmt w:val="bullet"/>
      <w:lvlText w:val="•"/>
      <w:lvlJc w:val="left"/>
      <w:pPr>
        <w:ind w:left="8339" w:hanging="349"/>
      </w:pPr>
      <w:rPr>
        <w:rFonts w:hint="default"/>
        <w:lang w:val="pt-PT" w:eastAsia="en-US" w:bidi="ar-SA"/>
      </w:rPr>
    </w:lvl>
  </w:abstractNum>
  <w:abstractNum w:abstractNumId="4" w15:restartNumberingAfterBreak="0">
    <w:nsid w:val="468A53DB"/>
    <w:multiLevelType w:val="hybridMultilevel"/>
    <w:tmpl w:val="967EC654"/>
    <w:lvl w:ilvl="0" w:tplc="3148144A">
      <w:numFmt w:val="bullet"/>
      <w:lvlText w:val=""/>
      <w:lvlJc w:val="left"/>
      <w:pPr>
        <w:ind w:left="580" w:hanging="360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4"/>
        <w:szCs w:val="24"/>
        <w:lang w:val="pt-PT" w:eastAsia="en-US" w:bidi="ar-SA"/>
      </w:rPr>
    </w:lvl>
    <w:lvl w:ilvl="1" w:tplc="A6A20E30">
      <w:numFmt w:val="bullet"/>
      <w:lvlText w:val="•"/>
      <w:lvlJc w:val="left"/>
      <w:pPr>
        <w:ind w:left="1602" w:hanging="360"/>
      </w:pPr>
      <w:rPr>
        <w:rFonts w:hint="default"/>
        <w:lang w:val="pt-PT" w:eastAsia="en-US" w:bidi="ar-SA"/>
      </w:rPr>
    </w:lvl>
    <w:lvl w:ilvl="2" w:tplc="A34E71A2">
      <w:numFmt w:val="bullet"/>
      <w:lvlText w:val="•"/>
      <w:lvlJc w:val="left"/>
      <w:pPr>
        <w:ind w:left="2625" w:hanging="360"/>
      </w:pPr>
      <w:rPr>
        <w:rFonts w:hint="default"/>
        <w:lang w:val="pt-PT" w:eastAsia="en-US" w:bidi="ar-SA"/>
      </w:rPr>
    </w:lvl>
    <w:lvl w:ilvl="3" w:tplc="E0D289AE">
      <w:numFmt w:val="bullet"/>
      <w:lvlText w:val="•"/>
      <w:lvlJc w:val="left"/>
      <w:pPr>
        <w:ind w:left="3647" w:hanging="360"/>
      </w:pPr>
      <w:rPr>
        <w:rFonts w:hint="default"/>
        <w:lang w:val="pt-PT" w:eastAsia="en-US" w:bidi="ar-SA"/>
      </w:rPr>
    </w:lvl>
    <w:lvl w:ilvl="4" w:tplc="646CDF3A">
      <w:numFmt w:val="bullet"/>
      <w:lvlText w:val="•"/>
      <w:lvlJc w:val="left"/>
      <w:pPr>
        <w:ind w:left="4670" w:hanging="360"/>
      </w:pPr>
      <w:rPr>
        <w:rFonts w:hint="default"/>
        <w:lang w:val="pt-PT" w:eastAsia="en-US" w:bidi="ar-SA"/>
      </w:rPr>
    </w:lvl>
    <w:lvl w:ilvl="5" w:tplc="3DCC19D2">
      <w:numFmt w:val="bullet"/>
      <w:lvlText w:val="•"/>
      <w:lvlJc w:val="left"/>
      <w:pPr>
        <w:ind w:left="5693" w:hanging="360"/>
      </w:pPr>
      <w:rPr>
        <w:rFonts w:hint="default"/>
        <w:lang w:val="pt-PT" w:eastAsia="en-US" w:bidi="ar-SA"/>
      </w:rPr>
    </w:lvl>
    <w:lvl w:ilvl="6" w:tplc="F4EC99A4">
      <w:numFmt w:val="bullet"/>
      <w:lvlText w:val="•"/>
      <w:lvlJc w:val="left"/>
      <w:pPr>
        <w:ind w:left="6715" w:hanging="360"/>
      </w:pPr>
      <w:rPr>
        <w:rFonts w:hint="default"/>
        <w:lang w:val="pt-PT" w:eastAsia="en-US" w:bidi="ar-SA"/>
      </w:rPr>
    </w:lvl>
    <w:lvl w:ilvl="7" w:tplc="967A3F5C">
      <w:numFmt w:val="bullet"/>
      <w:lvlText w:val="•"/>
      <w:lvlJc w:val="left"/>
      <w:pPr>
        <w:ind w:left="7738" w:hanging="360"/>
      </w:pPr>
      <w:rPr>
        <w:rFonts w:hint="default"/>
        <w:lang w:val="pt-PT" w:eastAsia="en-US" w:bidi="ar-SA"/>
      </w:rPr>
    </w:lvl>
    <w:lvl w:ilvl="8" w:tplc="1FC88762">
      <w:numFmt w:val="bullet"/>
      <w:lvlText w:val="•"/>
      <w:lvlJc w:val="left"/>
      <w:pPr>
        <w:ind w:left="8761" w:hanging="360"/>
      </w:pPr>
      <w:rPr>
        <w:rFonts w:hint="default"/>
        <w:lang w:val="pt-PT" w:eastAsia="en-US" w:bidi="ar-SA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2BB8"/>
    <w:rsid w:val="0000188A"/>
    <w:rsid w:val="00022280"/>
    <w:rsid w:val="00064C24"/>
    <w:rsid w:val="00076E2C"/>
    <w:rsid w:val="000B2A6C"/>
    <w:rsid w:val="000C1A0C"/>
    <w:rsid w:val="000C5F00"/>
    <w:rsid w:val="00117516"/>
    <w:rsid w:val="001477FF"/>
    <w:rsid w:val="001812B3"/>
    <w:rsid w:val="001A29F5"/>
    <w:rsid w:val="001C1963"/>
    <w:rsid w:val="001D19E3"/>
    <w:rsid w:val="002070C6"/>
    <w:rsid w:val="002B4884"/>
    <w:rsid w:val="002D11B9"/>
    <w:rsid w:val="002F7B98"/>
    <w:rsid w:val="003804C8"/>
    <w:rsid w:val="003973B4"/>
    <w:rsid w:val="003A6867"/>
    <w:rsid w:val="003C6FAC"/>
    <w:rsid w:val="003F2ED2"/>
    <w:rsid w:val="004044F8"/>
    <w:rsid w:val="00464E29"/>
    <w:rsid w:val="00480BDE"/>
    <w:rsid w:val="00481817"/>
    <w:rsid w:val="00492C40"/>
    <w:rsid w:val="004949BA"/>
    <w:rsid w:val="004F4D9A"/>
    <w:rsid w:val="00500FF3"/>
    <w:rsid w:val="00534AE1"/>
    <w:rsid w:val="00552161"/>
    <w:rsid w:val="0057239A"/>
    <w:rsid w:val="005814DB"/>
    <w:rsid w:val="006119B7"/>
    <w:rsid w:val="00644170"/>
    <w:rsid w:val="0066391C"/>
    <w:rsid w:val="006845FB"/>
    <w:rsid w:val="006C0415"/>
    <w:rsid w:val="006D1B71"/>
    <w:rsid w:val="006F5575"/>
    <w:rsid w:val="00700595"/>
    <w:rsid w:val="007113DB"/>
    <w:rsid w:val="00730F72"/>
    <w:rsid w:val="00777A47"/>
    <w:rsid w:val="007D2D03"/>
    <w:rsid w:val="007F1E7D"/>
    <w:rsid w:val="00835595"/>
    <w:rsid w:val="008655F7"/>
    <w:rsid w:val="00871ABE"/>
    <w:rsid w:val="00885CAC"/>
    <w:rsid w:val="008A4256"/>
    <w:rsid w:val="008C7F09"/>
    <w:rsid w:val="008E1AC1"/>
    <w:rsid w:val="009049D2"/>
    <w:rsid w:val="009515D7"/>
    <w:rsid w:val="009672F2"/>
    <w:rsid w:val="009A2423"/>
    <w:rsid w:val="00A361D3"/>
    <w:rsid w:val="00A41F2D"/>
    <w:rsid w:val="00A77D18"/>
    <w:rsid w:val="00A87CFA"/>
    <w:rsid w:val="00AE6ACE"/>
    <w:rsid w:val="00B02800"/>
    <w:rsid w:val="00B5231C"/>
    <w:rsid w:val="00B71A1E"/>
    <w:rsid w:val="00B947EF"/>
    <w:rsid w:val="00BB5490"/>
    <w:rsid w:val="00BF333C"/>
    <w:rsid w:val="00BF4AC9"/>
    <w:rsid w:val="00C107A8"/>
    <w:rsid w:val="00C11391"/>
    <w:rsid w:val="00C1589F"/>
    <w:rsid w:val="00C35393"/>
    <w:rsid w:val="00C376F4"/>
    <w:rsid w:val="00C40C9C"/>
    <w:rsid w:val="00C57771"/>
    <w:rsid w:val="00C57AFD"/>
    <w:rsid w:val="00CA41CF"/>
    <w:rsid w:val="00CB06BE"/>
    <w:rsid w:val="00CC2466"/>
    <w:rsid w:val="00CE2ABD"/>
    <w:rsid w:val="00D24AD8"/>
    <w:rsid w:val="00D464DA"/>
    <w:rsid w:val="00D52A66"/>
    <w:rsid w:val="00D619C2"/>
    <w:rsid w:val="00D6420F"/>
    <w:rsid w:val="00D67001"/>
    <w:rsid w:val="00DA27E4"/>
    <w:rsid w:val="00DC1D6D"/>
    <w:rsid w:val="00DD306B"/>
    <w:rsid w:val="00E51D44"/>
    <w:rsid w:val="00E5429C"/>
    <w:rsid w:val="00E61945"/>
    <w:rsid w:val="00E655B3"/>
    <w:rsid w:val="00E92BB8"/>
    <w:rsid w:val="00E944B8"/>
    <w:rsid w:val="00E96178"/>
    <w:rsid w:val="00F1658E"/>
    <w:rsid w:val="00F51385"/>
    <w:rsid w:val="00F51FDF"/>
    <w:rsid w:val="00F6762F"/>
    <w:rsid w:val="00FA277B"/>
    <w:rsid w:val="00FC3EAC"/>
    <w:rsid w:val="00FD618F"/>
    <w:rsid w:val="00FE3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6967E56D"/>
  <w15:chartTrackingRefBased/>
  <w15:docId w15:val="{976AEF92-D05F-4CF8-8F65-FB91E7A5E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BDE"/>
    <w:pPr>
      <w:spacing w:after="200" w:line="276" w:lineRule="auto"/>
    </w:pPr>
    <w:rPr>
      <w:sz w:val="22"/>
      <w:szCs w:val="22"/>
      <w:lang w:eastAsia="en-US"/>
    </w:rPr>
  </w:style>
  <w:style w:type="paragraph" w:styleId="Ttulo3">
    <w:name w:val="heading 3"/>
    <w:basedOn w:val="Normal"/>
    <w:link w:val="Ttulo3Char"/>
    <w:uiPriority w:val="9"/>
    <w:qFormat/>
    <w:rsid w:val="00FE336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92B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92BB8"/>
  </w:style>
  <w:style w:type="paragraph" w:styleId="Rodap">
    <w:name w:val="footer"/>
    <w:basedOn w:val="Normal"/>
    <w:link w:val="RodapChar"/>
    <w:unhideWhenUsed/>
    <w:rsid w:val="00E92BB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E92BB8"/>
  </w:style>
  <w:style w:type="paragraph" w:styleId="Textodebalo">
    <w:name w:val="Balloon Text"/>
    <w:basedOn w:val="Normal"/>
    <w:link w:val="TextodebaloChar"/>
    <w:uiPriority w:val="99"/>
    <w:semiHidden/>
    <w:unhideWhenUsed/>
    <w:rsid w:val="00E92BB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92BB8"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uiPriority w:val="99"/>
    <w:unhideWhenUsed/>
    <w:rsid w:val="00E92BB8"/>
    <w:rPr>
      <w:strike w:val="0"/>
      <w:dstrike w:val="0"/>
      <w:color w:val="034EA2"/>
      <w:sz w:val="24"/>
      <w:szCs w:val="24"/>
      <w:u w:val="none"/>
      <w:effect w:val="none"/>
      <w:bdr w:val="none" w:sz="0" w:space="0" w:color="auto" w:frame="1"/>
      <w:shd w:val="clear" w:color="auto" w:fill="auto"/>
      <w:vertAlign w:val="baseline"/>
    </w:rPr>
  </w:style>
  <w:style w:type="table" w:customStyle="1" w:styleId="TableNormal1">
    <w:name w:val="Table Normal1"/>
    <w:uiPriority w:val="2"/>
    <w:semiHidden/>
    <w:unhideWhenUsed/>
    <w:qFormat/>
    <w:rsid w:val="00644170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64417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644170"/>
    <w:rPr>
      <w:rFonts w:ascii="Arial" w:eastAsia="Arial" w:hAnsi="Arial" w:cs="Arial"/>
      <w:lang w:val="pt-PT" w:eastAsia="en-US"/>
    </w:rPr>
  </w:style>
  <w:style w:type="paragraph" w:styleId="PargrafodaLista">
    <w:name w:val="List Paragraph"/>
    <w:basedOn w:val="Normal"/>
    <w:uiPriority w:val="1"/>
    <w:qFormat/>
    <w:rsid w:val="00644170"/>
    <w:pPr>
      <w:widowControl w:val="0"/>
      <w:autoSpaceDE w:val="0"/>
      <w:autoSpaceDN w:val="0"/>
      <w:spacing w:after="0" w:line="240" w:lineRule="auto"/>
      <w:ind w:left="928" w:hanging="361"/>
    </w:pPr>
    <w:rPr>
      <w:rFonts w:cs="Calibri"/>
      <w:lang w:val="pt-PT"/>
    </w:rPr>
  </w:style>
  <w:style w:type="paragraph" w:customStyle="1" w:styleId="TableParagraph">
    <w:name w:val="Table Paragraph"/>
    <w:basedOn w:val="Normal"/>
    <w:uiPriority w:val="1"/>
    <w:qFormat/>
    <w:rsid w:val="00644170"/>
    <w:pPr>
      <w:widowControl w:val="0"/>
      <w:autoSpaceDE w:val="0"/>
      <w:autoSpaceDN w:val="0"/>
      <w:spacing w:after="0" w:line="272" w:lineRule="exact"/>
      <w:ind w:left="107"/>
    </w:pPr>
    <w:rPr>
      <w:rFonts w:cs="Calibri"/>
      <w:lang w:val="pt-PT"/>
    </w:rPr>
  </w:style>
  <w:style w:type="paragraph" w:customStyle="1" w:styleId="Default">
    <w:name w:val="Default"/>
    <w:rsid w:val="00644170"/>
    <w:pPr>
      <w:autoSpaceDE w:val="0"/>
      <w:autoSpaceDN w:val="0"/>
      <w:adjustRightInd w:val="0"/>
    </w:pPr>
    <w:rPr>
      <w:rFonts w:ascii="Arial" w:eastAsiaTheme="minorHAnsi" w:hAnsi="Arial" w:cs="Arial"/>
      <w:color w:val="000000"/>
      <w:sz w:val="24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64417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644170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E336A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FE336A"/>
    <w:rPr>
      <w:rFonts w:ascii="Times New Roman" w:eastAsia="Times New Roman" w:hAnsi="Times New Roman"/>
      <w:b/>
      <w:bCs/>
      <w:sz w:val="27"/>
      <w:szCs w:val="27"/>
    </w:rPr>
  </w:style>
  <w:style w:type="character" w:styleId="Forte">
    <w:name w:val="Strong"/>
    <w:basedOn w:val="Fontepargpadro"/>
    <w:uiPriority w:val="22"/>
    <w:qFormat/>
    <w:rsid w:val="00FE33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2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emf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Marketing</dc:creator>
  <cp:keywords/>
  <cp:lastModifiedBy>Wladimir Belo da Silva</cp:lastModifiedBy>
  <cp:revision>2</cp:revision>
  <cp:lastPrinted>2011-05-09T19:28:00Z</cp:lastPrinted>
  <dcterms:created xsi:type="dcterms:W3CDTF">2026-04-07T20:21:00Z</dcterms:created>
  <dcterms:modified xsi:type="dcterms:W3CDTF">2026-04-07T20:21:00Z</dcterms:modified>
</cp:coreProperties>
</file>