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5C97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77B92836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1E4BFB62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2FE78A2F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65CC5249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73BA950D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7DB5C85A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044789E8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6600D26F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35056940" w14:textId="77777777" w:rsidR="0014579A" w:rsidRPr="0014579A" w:rsidRDefault="0014579A" w:rsidP="0014579A">
      <w:pPr>
        <w:spacing w:after="0" w:line="240" w:lineRule="auto"/>
        <w:jc w:val="center"/>
        <w:rPr>
          <w:rFonts w:ascii="Arial" w:hAnsi="Arial" w:cs="Arial"/>
          <w:b/>
          <w:bCs/>
          <w:sz w:val="22"/>
          <w:szCs w:val="22"/>
          <w:lang w:val="es-CL"/>
        </w:rPr>
      </w:pPr>
    </w:p>
    <w:p w14:paraId="0E98B231" w14:textId="1A8DCDF4" w:rsidR="00593E10" w:rsidRPr="0014579A" w:rsidRDefault="00ED618F" w:rsidP="0014579A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  <w:lang w:val="es-CL"/>
        </w:rPr>
      </w:pPr>
      <w:proofErr w:type="spellStart"/>
      <w:r>
        <w:rPr>
          <w:rFonts w:ascii="Arial" w:hAnsi="Arial" w:cs="Arial"/>
          <w:b/>
          <w:bCs/>
          <w:sz w:val="44"/>
          <w:szCs w:val="44"/>
          <w:lang w:val="es-CL"/>
        </w:rPr>
        <w:t>TripAgenda</w:t>
      </w:r>
      <w:proofErr w:type="spellEnd"/>
    </w:p>
    <w:p w14:paraId="3B68FD0F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1548A7AD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252C2CDA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5C60695D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7AE7568B" w14:textId="77777777" w:rsidR="0014579A" w:rsidRDefault="0014579A" w:rsidP="0014579A">
      <w:pPr>
        <w:spacing w:after="0" w:line="240" w:lineRule="auto"/>
        <w:jc w:val="center"/>
        <w:rPr>
          <w:rFonts w:ascii="Arial" w:hAnsi="Arial" w:cs="Arial"/>
          <w:lang w:val="es-CL"/>
        </w:rPr>
      </w:pPr>
    </w:p>
    <w:p w14:paraId="6DFF064F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4007D615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AF2DEFE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C231372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AE28841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499567D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E6C4F77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1381413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79F7C0A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D38FCAE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CBC7954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FE48F51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32640B01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8F047BD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185A22D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AB50C65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6BB1146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6FE40E4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5C259E3D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39122CF9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9430653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5987448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58573980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F526637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077EE00" w14:textId="77777777" w:rsidR="00ED618F" w:rsidRDefault="00ED618F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5F081E24" w14:textId="77777777" w:rsidR="00ED618F" w:rsidRDefault="00ED618F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794EE7D" w14:textId="77777777" w:rsidR="00ED618F" w:rsidRDefault="00ED618F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3B645530" w14:textId="77777777" w:rsidR="00ED618F" w:rsidRDefault="00ED618F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C5211C9" w14:textId="73C7120D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>Nombre: Wladimir Cáceres Soto</w:t>
      </w:r>
    </w:p>
    <w:p w14:paraId="735E1639" w14:textId="3F414BBA" w:rsidR="0014579A" w:rsidRDefault="0014579A" w:rsidP="0014579A">
      <w:pPr>
        <w:spacing w:after="0" w:line="240" w:lineRule="auto"/>
        <w:jc w:val="both"/>
        <w:rPr>
          <w:rFonts w:ascii="Arial" w:hAnsi="Arial" w:cs="Arial"/>
          <w:i/>
          <w:iCs/>
          <w:lang w:val="es-CL"/>
        </w:rPr>
      </w:pPr>
      <w:r>
        <w:rPr>
          <w:rFonts w:ascii="Arial" w:hAnsi="Arial" w:cs="Arial"/>
          <w:lang w:val="es-CL"/>
        </w:rPr>
        <w:t xml:space="preserve">Rol: </w:t>
      </w:r>
      <w:r>
        <w:rPr>
          <w:rFonts w:ascii="Arial" w:hAnsi="Arial" w:cs="Arial"/>
          <w:i/>
          <w:iCs/>
          <w:lang w:val="es-CL"/>
        </w:rPr>
        <w:t>Diseño y desarrollo de sistema</w:t>
      </w:r>
    </w:p>
    <w:p w14:paraId="557CC2C9" w14:textId="0291D8C4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lang w:val="es-CL"/>
        </w:rPr>
        <w:t xml:space="preserve">Fecha: </w:t>
      </w:r>
      <w:r w:rsidR="00ED618F">
        <w:rPr>
          <w:rFonts w:ascii="Arial" w:hAnsi="Arial" w:cs="Arial"/>
          <w:lang w:val="es-CL"/>
        </w:rPr>
        <w:t>15</w:t>
      </w:r>
      <w:r>
        <w:rPr>
          <w:rFonts w:ascii="Arial" w:hAnsi="Arial" w:cs="Arial"/>
          <w:lang w:val="es-CL"/>
        </w:rPr>
        <w:t>/0</w:t>
      </w:r>
      <w:r w:rsidR="00ED618F">
        <w:rPr>
          <w:rFonts w:ascii="Arial" w:hAnsi="Arial" w:cs="Arial"/>
          <w:lang w:val="es-CL"/>
        </w:rPr>
        <w:t>3</w:t>
      </w:r>
      <w:r>
        <w:rPr>
          <w:rFonts w:ascii="Arial" w:hAnsi="Arial" w:cs="Arial"/>
          <w:lang w:val="es-CL"/>
        </w:rPr>
        <w:t>/2026</w:t>
      </w:r>
    </w:p>
    <w:p w14:paraId="66785520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4ABC15CA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7C8B6E1" w14:textId="77777777" w:rsidR="0014579A" w:rsidRDefault="0014579A" w:rsidP="0014579A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B7F2C21" w14:textId="647DEA6D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502CE3">
        <w:rPr>
          <w:rFonts w:ascii="Arial" w:hAnsi="Arial" w:cs="Arial"/>
          <w:b/>
          <w:bCs/>
          <w:sz w:val="32"/>
          <w:szCs w:val="32"/>
          <w:lang w:val="es-CL"/>
        </w:rPr>
        <w:t>1. Contexto del sistema</w:t>
      </w:r>
    </w:p>
    <w:p w14:paraId="28CC9854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4BFC8AAC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 xml:space="preserve">El sistema </w:t>
      </w:r>
      <w:proofErr w:type="spellStart"/>
      <w:r w:rsidRPr="00502CE3">
        <w:rPr>
          <w:rFonts w:ascii="Arial" w:hAnsi="Arial" w:cs="Arial"/>
          <w:lang w:val="es-CL"/>
        </w:rPr>
        <w:t>TripAgenda</w:t>
      </w:r>
      <w:proofErr w:type="spellEnd"/>
      <w:r w:rsidRPr="00502CE3">
        <w:rPr>
          <w:rFonts w:ascii="Arial" w:hAnsi="Arial" w:cs="Arial"/>
          <w:lang w:val="es-CL"/>
        </w:rPr>
        <w:t xml:space="preserve"> está diseñado para conductores independientes que gestionan servicios de transporte.</w:t>
      </w:r>
    </w:p>
    <w:p w14:paraId="3260D3F8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47B0AD68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Actualmente el flujo de trabajo es manual:</w:t>
      </w:r>
    </w:p>
    <w:p w14:paraId="5FF9403A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821DBEA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Las solicitudes llegan por WhatsApp o correo</w:t>
      </w:r>
    </w:p>
    <w:p w14:paraId="45FEA0F6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Se registran en un cuaderno (respaldo)</w:t>
      </w:r>
    </w:p>
    <w:p w14:paraId="5471C812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Luego se ordenan por fecha en otra hoja</w:t>
      </w:r>
    </w:p>
    <w:p w14:paraId="2C15380D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Se separan por empresa (turismo, radio taxi, etc.)</w:t>
      </w:r>
    </w:p>
    <w:p w14:paraId="45141893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Se revisa diariamente la agenda</w:t>
      </w:r>
    </w:p>
    <w:p w14:paraId="2EFF8EAE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Se utiliza el registro para validar pagos mensuales</w:t>
      </w:r>
    </w:p>
    <w:p w14:paraId="1D11636F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3F2051F8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  <w:r w:rsidRPr="00502CE3">
        <w:rPr>
          <w:rFonts w:ascii="Arial" w:hAnsi="Arial" w:cs="Arial"/>
          <w:b/>
          <w:bCs/>
          <w:lang w:val="es-CL"/>
        </w:rPr>
        <w:t>Problemas detectados:</w:t>
      </w:r>
    </w:p>
    <w:p w14:paraId="55F57D38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45D1BD49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Doble trabajo (anotar + transcribir)</w:t>
      </w:r>
    </w:p>
    <w:p w14:paraId="1A578199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Difícil visualización de agenda ordenada</w:t>
      </w:r>
    </w:p>
    <w:p w14:paraId="2A138986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Gestión manual de conflictos de horario</w:t>
      </w:r>
    </w:p>
    <w:p w14:paraId="4A8FA355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Riesgo de errores en pagos</w:t>
      </w:r>
    </w:p>
    <w:p w14:paraId="0379E2ED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No hay automatización</w:t>
      </w:r>
    </w:p>
    <w:p w14:paraId="760358EA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1F585F6B" w14:textId="789E2CC8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502CE3">
        <w:rPr>
          <w:rFonts w:ascii="Arial" w:hAnsi="Arial" w:cs="Arial"/>
          <w:b/>
          <w:bCs/>
          <w:sz w:val="32"/>
          <w:szCs w:val="32"/>
          <w:lang w:val="es-CL"/>
        </w:rPr>
        <w:t>2. Objetivo del alcance</w:t>
      </w:r>
    </w:p>
    <w:p w14:paraId="1C515EBF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8AC74D0" w14:textId="6728F23C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Definir las funcionalidades incl</w:t>
      </w:r>
      <w:r w:rsidRPr="00502CE3">
        <w:rPr>
          <w:rFonts w:ascii="Arial" w:hAnsi="Arial" w:cs="Arial"/>
          <w:lang w:val="es-CL"/>
        </w:rPr>
        <w:t>u</w:t>
      </w:r>
      <w:r w:rsidRPr="00502CE3">
        <w:rPr>
          <w:rFonts w:ascii="Arial" w:hAnsi="Arial" w:cs="Arial"/>
          <w:lang w:val="es-CL"/>
        </w:rPr>
        <w:t xml:space="preserve">idas en la primera versión (MVP) del sistema </w:t>
      </w:r>
      <w:proofErr w:type="spellStart"/>
      <w:r w:rsidRPr="00502CE3">
        <w:rPr>
          <w:rFonts w:ascii="Arial" w:hAnsi="Arial" w:cs="Arial"/>
          <w:lang w:val="es-CL"/>
        </w:rPr>
        <w:t>TripAgenda</w:t>
      </w:r>
      <w:proofErr w:type="spellEnd"/>
      <w:r w:rsidRPr="00502CE3">
        <w:rPr>
          <w:rFonts w:ascii="Arial" w:hAnsi="Arial" w:cs="Arial"/>
          <w:lang w:val="es-CL"/>
        </w:rPr>
        <w:t>, enfocado en digitalizar y simplificar la gestión diaria de viajes para conductores independientes.</w:t>
      </w:r>
    </w:p>
    <w:p w14:paraId="0B0A4EF2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5F67832" w14:textId="5E03D358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502CE3">
        <w:rPr>
          <w:rFonts w:ascii="Arial" w:hAnsi="Arial" w:cs="Arial"/>
          <w:b/>
          <w:bCs/>
          <w:sz w:val="32"/>
          <w:szCs w:val="32"/>
          <w:lang w:val="es-CL"/>
        </w:rPr>
        <w:t>3. Funcionalidades incluidas (MVP)</w:t>
      </w:r>
    </w:p>
    <w:p w14:paraId="3B6E08A8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074EDD7E" w14:textId="664DD25D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502CE3">
        <w:rPr>
          <w:rFonts w:ascii="Arial" w:hAnsi="Arial" w:cs="Arial"/>
          <w:b/>
          <w:bCs/>
          <w:sz w:val="28"/>
          <w:szCs w:val="28"/>
          <w:lang w:val="es-CL"/>
        </w:rPr>
        <w:t>3.1 Gestión de viajes</w:t>
      </w:r>
    </w:p>
    <w:p w14:paraId="7793D0AF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CB9C654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Crear viaje</w:t>
      </w:r>
    </w:p>
    <w:p w14:paraId="7DFA6EFC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Editar viaje</w:t>
      </w:r>
    </w:p>
    <w:p w14:paraId="0B80BE19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Eliminar viaje</w:t>
      </w:r>
    </w:p>
    <w:p w14:paraId="650984FE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Registrar información básica:</w:t>
      </w:r>
    </w:p>
    <w:p w14:paraId="39400227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 xml:space="preserve">  - fecha</w:t>
      </w:r>
    </w:p>
    <w:p w14:paraId="679F7200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 xml:space="preserve">  - hora</w:t>
      </w:r>
    </w:p>
    <w:p w14:paraId="6AE5500D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 xml:space="preserve">  - origen</w:t>
      </w:r>
    </w:p>
    <w:p w14:paraId="7A3CEBB2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 xml:space="preserve">  - destino</w:t>
      </w:r>
    </w:p>
    <w:p w14:paraId="0E2AF7F0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 xml:space="preserve">  - empresa</w:t>
      </w:r>
    </w:p>
    <w:p w14:paraId="217677CC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 xml:space="preserve">  - valor</w:t>
      </w:r>
    </w:p>
    <w:p w14:paraId="58DE9D22" w14:textId="77777777" w:rsidR="00502CE3" w:rsidRPr="00502CE3" w:rsidRDefault="00502CE3" w:rsidP="00502CE3">
      <w:pPr>
        <w:spacing w:after="0" w:line="240" w:lineRule="auto"/>
        <w:ind w:left="567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 xml:space="preserve">  - notas</w:t>
      </w:r>
    </w:p>
    <w:p w14:paraId="6F3EFAE3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5D3D93FF" w14:textId="77777777" w:rsid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169B139" w14:textId="77777777" w:rsid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319EB713" w14:textId="77777777" w:rsid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FB4072F" w14:textId="77777777" w:rsid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EDDEA7C" w14:textId="30E22BB8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502CE3">
        <w:rPr>
          <w:rFonts w:ascii="Arial" w:hAnsi="Arial" w:cs="Arial"/>
          <w:b/>
          <w:bCs/>
          <w:sz w:val="28"/>
          <w:szCs w:val="28"/>
          <w:lang w:val="es-CL"/>
        </w:rPr>
        <w:lastRenderedPageBreak/>
        <w:t>3.2 Agenda</w:t>
      </w:r>
    </w:p>
    <w:p w14:paraId="22798F02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2C701239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Visualización de agenda diaria</w:t>
      </w:r>
    </w:p>
    <w:p w14:paraId="6277EE05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Visualización de agenda mensual</w:t>
      </w:r>
    </w:p>
    <w:p w14:paraId="2DF32370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Listado de múltiples viajes por día</w:t>
      </w:r>
    </w:p>
    <w:p w14:paraId="63A34F8F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4DEEC845" w14:textId="183601CF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502CE3">
        <w:rPr>
          <w:rFonts w:ascii="Arial" w:hAnsi="Arial" w:cs="Arial"/>
          <w:b/>
          <w:bCs/>
          <w:sz w:val="28"/>
          <w:szCs w:val="28"/>
          <w:lang w:val="es-CL"/>
        </w:rPr>
        <w:t>3.3 Empresas</w:t>
      </w:r>
    </w:p>
    <w:p w14:paraId="5C85D2D6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14F6386E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Asociar viajes a una empresa</w:t>
      </w:r>
    </w:p>
    <w:p w14:paraId="44DFA1E3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Filtrar viajes por empresa</w:t>
      </w:r>
    </w:p>
    <w:p w14:paraId="525257B5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1418EA65" w14:textId="5FDB5A98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502CE3">
        <w:rPr>
          <w:rFonts w:ascii="Arial" w:hAnsi="Arial" w:cs="Arial"/>
          <w:b/>
          <w:bCs/>
          <w:sz w:val="28"/>
          <w:szCs w:val="28"/>
          <w:lang w:val="es-CL"/>
        </w:rPr>
        <w:t>3.4 Conflictos de horario</w:t>
      </w:r>
    </w:p>
    <w:p w14:paraId="1AE4D9AB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587F38B5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Detección de cruces de horarios entre viajes</w:t>
      </w:r>
    </w:p>
    <w:p w14:paraId="23AF4B73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Advertencia visual en caso de conflicto</w:t>
      </w:r>
    </w:p>
    <w:p w14:paraId="522EE2F1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BC51788" w14:textId="0D64541E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502CE3">
        <w:rPr>
          <w:rFonts w:ascii="Arial" w:hAnsi="Arial" w:cs="Arial"/>
          <w:b/>
          <w:bCs/>
          <w:sz w:val="28"/>
          <w:szCs w:val="28"/>
          <w:lang w:val="es-CL"/>
        </w:rPr>
        <w:t>3.5 Historial básico</w:t>
      </w:r>
    </w:p>
    <w:p w14:paraId="0324B066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318FF36D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Consulta de viajes registrados anteriormente</w:t>
      </w:r>
    </w:p>
    <w:p w14:paraId="7A7A632E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Visualización cronológica de viajes</w:t>
      </w:r>
    </w:p>
    <w:p w14:paraId="343D841C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3702088E" w14:textId="34E5B9F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502CE3">
        <w:rPr>
          <w:rFonts w:ascii="Arial" w:hAnsi="Arial" w:cs="Arial"/>
          <w:b/>
          <w:bCs/>
          <w:sz w:val="32"/>
          <w:szCs w:val="32"/>
          <w:lang w:val="es-CL"/>
        </w:rPr>
        <w:t>4. Funcionalidades excluidas (fuera del MVP)</w:t>
      </w:r>
    </w:p>
    <w:p w14:paraId="640EF604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2D00EDC4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La primera versión del sistema NO incluirá:</w:t>
      </w:r>
    </w:p>
    <w:p w14:paraId="17AE4AC7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4776E37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Pagos automáticos o integración financiera</w:t>
      </w:r>
    </w:p>
    <w:p w14:paraId="44CBF71E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Aplicación móvil nativa</w:t>
      </w:r>
    </w:p>
    <w:p w14:paraId="5FD40A25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Integración con GPS o mapas en tiempo real</w:t>
      </w:r>
    </w:p>
    <w:p w14:paraId="64961BE2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Automatización con WhatsApp o correo</w:t>
      </w:r>
    </w:p>
    <w:p w14:paraId="6DB8A343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Gestión de múltiples conductores</w:t>
      </w:r>
    </w:p>
    <w:p w14:paraId="5F5C2C56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Sistema multiusuario</w:t>
      </w:r>
    </w:p>
    <w:p w14:paraId="6E1DC7C4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Notificaciones inteligentes</w:t>
      </w:r>
    </w:p>
    <w:p w14:paraId="078592F5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Inteligencia artificial</w:t>
      </w:r>
    </w:p>
    <w:p w14:paraId="10E193F3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38F59384" w14:textId="39D8BC34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502CE3">
        <w:rPr>
          <w:rFonts w:ascii="Arial" w:hAnsi="Arial" w:cs="Arial"/>
          <w:b/>
          <w:bCs/>
          <w:sz w:val="32"/>
          <w:szCs w:val="32"/>
          <w:lang w:val="es-CL"/>
        </w:rPr>
        <w:t>5. Supuestos del sistema</w:t>
      </w:r>
    </w:p>
    <w:p w14:paraId="4028F84F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ECAC1DE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El sistema será utilizado por un solo conductor</w:t>
      </w:r>
    </w:p>
    <w:p w14:paraId="437C5351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Los datos serán ingresados manualmente</w:t>
      </w:r>
    </w:p>
    <w:p w14:paraId="13951309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No existe integración con sistemas externos</w:t>
      </w:r>
    </w:p>
    <w:p w14:paraId="5907F41E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El usuario tiene conocimientos básicos de uso de smartphone</w:t>
      </w:r>
    </w:p>
    <w:p w14:paraId="34ACC758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3685B79" w14:textId="1E26CBDD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502CE3">
        <w:rPr>
          <w:rFonts w:ascii="Arial" w:hAnsi="Arial" w:cs="Arial"/>
          <w:b/>
          <w:bCs/>
          <w:sz w:val="32"/>
          <w:szCs w:val="32"/>
          <w:lang w:val="es-CL"/>
        </w:rPr>
        <w:t>6. Limitaciones del MVP</w:t>
      </w:r>
    </w:p>
    <w:p w14:paraId="358A2F5D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1147C6AC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No existe sincronización automática con otras plataformas</w:t>
      </w:r>
    </w:p>
    <w:p w14:paraId="099D7DB1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No hay reportes avanzados de ingresos</w:t>
      </w:r>
    </w:p>
    <w:p w14:paraId="79EBB488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No hay control automático de pagos</w:t>
      </w:r>
    </w:p>
    <w:p w14:paraId="6279BF50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No hay sistema de respaldo automatizado</w:t>
      </w:r>
    </w:p>
    <w:p w14:paraId="73AD4E47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C4BCC01" w14:textId="3295C090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502CE3">
        <w:rPr>
          <w:rFonts w:ascii="Arial" w:hAnsi="Arial" w:cs="Arial"/>
          <w:b/>
          <w:bCs/>
          <w:sz w:val="32"/>
          <w:szCs w:val="32"/>
          <w:lang w:val="es-CL"/>
        </w:rPr>
        <w:lastRenderedPageBreak/>
        <w:t>7. Usuario principal</w:t>
      </w:r>
    </w:p>
    <w:p w14:paraId="02DE2D97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2087AAA3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Conductor independiente que realiza traslados de pasajeros.</w:t>
      </w:r>
    </w:p>
    <w:p w14:paraId="0FA9EC36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4D7988E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Ejemplo de usuario real: conductor que recibe solicitudes por WhatsApp o correo y actualmente gestiona sus viajes en un cuaderno.</w:t>
      </w:r>
    </w:p>
    <w:p w14:paraId="5E043742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03084646" w14:textId="6BBA595D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502CE3">
        <w:rPr>
          <w:rFonts w:ascii="Arial" w:hAnsi="Arial" w:cs="Arial"/>
          <w:b/>
          <w:bCs/>
          <w:sz w:val="32"/>
          <w:szCs w:val="32"/>
          <w:lang w:val="es-CL"/>
        </w:rPr>
        <w:t>8. Plataforma</w:t>
      </w:r>
    </w:p>
    <w:p w14:paraId="6F7C8B6C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17FD9D95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Aplicación web optimizada para dispositivos móviles.</w:t>
      </w:r>
    </w:p>
    <w:p w14:paraId="4B5E0C7D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211FC90" w14:textId="7A9111F2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502CE3">
        <w:rPr>
          <w:rFonts w:ascii="Arial" w:hAnsi="Arial" w:cs="Arial"/>
          <w:b/>
          <w:bCs/>
          <w:sz w:val="32"/>
          <w:szCs w:val="32"/>
          <w:lang w:val="es-CL"/>
        </w:rPr>
        <w:t>9. Problema que resuelve</w:t>
      </w:r>
    </w:p>
    <w:p w14:paraId="37130265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F4FADB0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Actualmente muchos conductores organizan sus viajes mediante cuadernos o notas manuales, lo que genera:</w:t>
      </w:r>
    </w:p>
    <w:p w14:paraId="5EC72056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1830768F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Dificultad para visualizar horarios</w:t>
      </w:r>
    </w:p>
    <w:p w14:paraId="16411455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Desorden en la planificación</w:t>
      </w:r>
    </w:p>
    <w:p w14:paraId="59B5C630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Riesgo de errores en la gestión</w:t>
      </w:r>
    </w:p>
    <w:p w14:paraId="2D80F9F4" w14:textId="77777777" w:rsidR="00502CE3" w:rsidRPr="00502CE3" w:rsidRDefault="00502CE3" w:rsidP="00502CE3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502CE3">
        <w:rPr>
          <w:rFonts w:ascii="Arial" w:hAnsi="Arial" w:cs="Arial"/>
          <w:lang w:val="es-CL"/>
        </w:rPr>
        <w:t>- Dificultad para revisar historial</w:t>
      </w:r>
    </w:p>
    <w:p w14:paraId="4801C94D" w14:textId="77777777" w:rsidR="00502CE3" w:rsidRPr="00502CE3" w:rsidRDefault="00502CE3" w:rsidP="00502CE3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DCF812D" w14:textId="079469A4" w:rsidR="00ED618F" w:rsidRPr="00502CE3" w:rsidRDefault="00502CE3" w:rsidP="00502CE3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502CE3">
        <w:rPr>
          <w:rFonts w:ascii="Arial" w:hAnsi="Arial" w:cs="Arial"/>
          <w:lang w:val="es-CL"/>
        </w:rPr>
        <w:t>TripAgenda</w:t>
      </w:r>
      <w:proofErr w:type="spellEnd"/>
      <w:r w:rsidRPr="00502CE3">
        <w:rPr>
          <w:rFonts w:ascii="Arial" w:hAnsi="Arial" w:cs="Arial"/>
          <w:lang w:val="es-CL"/>
        </w:rPr>
        <w:t xml:space="preserve"> busca centralizar toda esta información en una agenda digital accesible desde el teléfono, reduciendo errores y mejorando la organización diaria.</w:t>
      </w:r>
    </w:p>
    <w:p w14:paraId="5AF2F4FB" w14:textId="77777777" w:rsidR="00502CE3" w:rsidRDefault="00502CE3" w:rsidP="001B258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</w:p>
    <w:p w14:paraId="329D4CB9" w14:textId="50D769DC" w:rsidR="00547BBE" w:rsidRDefault="00502CE3" w:rsidP="001B258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>
        <w:rPr>
          <w:rFonts w:ascii="Arial" w:hAnsi="Arial" w:cs="Arial"/>
          <w:b/>
          <w:bCs/>
          <w:sz w:val="32"/>
          <w:szCs w:val="32"/>
          <w:lang w:val="es-CL"/>
        </w:rPr>
        <w:t xml:space="preserve">10. </w:t>
      </w:r>
      <w:r w:rsidR="000E2259">
        <w:rPr>
          <w:rFonts w:ascii="Arial" w:hAnsi="Arial" w:cs="Arial"/>
          <w:b/>
          <w:bCs/>
          <w:sz w:val="32"/>
          <w:szCs w:val="32"/>
          <w:lang w:val="es-CL"/>
        </w:rPr>
        <w:t>Visión</w:t>
      </w:r>
      <w:r w:rsidR="00547BBE">
        <w:rPr>
          <w:rFonts w:ascii="Arial" w:hAnsi="Arial" w:cs="Arial"/>
          <w:b/>
          <w:bCs/>
          <w:sz w:val="32"/>
          <w:szCs w:val="32"/>
          <w:lang w:val="es-CL"/>
        </w:rPr>
        <w:t xml:space="preserve"> del Sistema</w:t>
      </w:r>
    </w:p>
    <w:p w14:paraId="10BF1698" w14:textId="77777777" w:rsidR="00547BBE" w:rsidRDefault="00547BBE" w:rsidP="001B258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</w:p>
    <w:p w14:paraId="26C6B3FC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61181E">
        <w:rPr>
          <w:rFonts w:ascii="Arial" w:hAnsi="Arial" w:cs="Arial"/>
        </w:rPr>
        <w:t>TripAgenda</w:t>
      </w:r>
      <w:proofErr w:type="spellEnd"/>
      <w:r w:rsidRPr="0061181E">
        <w:rPr>
          <w:rFonts w:ascii="Arial" w:hAnsi="Arial" w:cs="Arial"/>
        </w:rPr>
        <w:t xml:space="preserve"> será una aplicación web optimizada para dispositivos móviles, diseñada para ayudar a conductores independientes a gestionar, organizar y controlar sus servicios de transporte de manera digital.</w:t>
      </w:r>
    </w:p>
    <w:p w14:paraId="2FF39C4C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</w:p>
    <w:p w14:paraId="2FBFC99B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  <w:r w:rsidRPr="0061181E">
        <w:rPr>
          <w:rFonts w:ascii="Arial" w:hAnsi="Arial" w:cs="Arial"/>
        </w:rPr>
        <w:t>El sistema permitirá:</w:t>
      </w:r>
    </w:p>
    <w:p w14:paraId="6BA60969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</w:p>
    <w:p w14:paraId="5BC3F3A2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  <w:r w:rsidRPr="0061181E">
        <w:rPr>
          <w:rFonts w:ascii="Arial" w:hAnsi="Arial" w:cs="Arial"/>
        </w:rPr>
        <w:t>    - Registrar y gestionar viajes de forma rápida</w:t>
      </w:r>
    </w:p>
    <w:p w14:paraId="07667CAD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  <w:r w:rsidRPr="0061181E">
        <w:rPr>
          <w:rFonts w:ascii="Arial" w:hAnsi="Arial" w:cs="Arial"/>
        </w:rPr>
        <w:t>    - Visualizar agenda diaria y mensual organizada automáticamente</w:t>
      </w:r>
    </w:p>
    <w:p w14:paraId="01C99EC4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  <w:r w:rsidRPr="0061181E">
        <w:rPr>
          <w:rFonts w:ascii="Arial" w:hAnsi="Arial" w:cs="Arial"/>
        </w:rPr>
        <w:t>    - Administrar viajes según empresa (turismo, radio taxi, etc.)</w:t>
      </w:r>
    </w:p>
    <w:p w14:paraId="2EDC753C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  <w:r w:rsidRPr="0061181E">
        <w:rPr>
          <w:rFonts w:ascii="Arial" w:hAnsi="Arial" w:cs="Arial"/>
        </w:rPr>
        <w:t>    - Registrar información de clientes y servicios</w:t>
      </w:r>
    </w:p>
    <w:p w14:paraId="5A8A42D5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  <w:r w:rsidRPr="0061181E">
        <w:rPr>
          <w:rFonts w:ascii="Arial" w:hAnsi="Arial" w:cs="Arial"/>
        </w:rPr>
        <w:t>    - Detectar conflictos de horario entre viajes</w:t>
      </w:r>
    </w:p>
    <w:p w14:paraId="0532D387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  <w:r w:rsidRPr="0061181E">
        <w:rPr>
          <w:rFonts w:ascii="Arial" w:hAnsi="Arial" w:cs="Arial"/>
        </w:rPr>
        <w:t>    - Mantener un historial completo de servicios realizados</w:t>
      </w:r>
    </w:p>
    <w:p w14:paraId="09E995F9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  <w:r w:rsidRPr="0061181E">
        <w:rPr>
          <w:rFonts w:ascii="Arial" w:hAnsi="Arial" w:cs="Arial"/>
        </w:rPr>
        <w:t>    - Facilitar el control y validación de pagos mensuales</w:t>
      </w:r>
    </w:p>
    <w:p w14:paraId="612B2036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</w:p>
    <w:p w14:paraId="4E7F9EA5" w14:textId="77777777" w:rsidR="0061181E" w:rsidRPr="0061181E" w:rsidRDefault="0061181E" w:rsidP="0061181E">
      <w:pPr>
        <w:spacing w:after="0" w:line="240" w:lineRule="auto"/>
        <w:jc w:val="both"/>
        <w:rPr>
          <w:rFonts w:ascii="Arial" w:hAnsi="Arial" w:cs="Arial"/>
        </w:rPr>
      </w:pPr>
      <w:r w:rsidRPr="0061181E">
        <w:rPr>
          <w:rFonts w:ascii="Arial" w:hAnsi="Arial" w:cs="Arial"/>
        </w:rPr>
        <w:t>El objetivo principal es reemplazar el uso de cuadernos o registros manuales por una herramienta digital eficiente, reduciendo errores, mejorando la organización y optimizando el tiempo de trabajo del conductor.</w:t>
      </w:r>
    </w:p>
    <w:p w14:paraId="1F3F49F4" w14:textId="77777777" w:rsidR="00ED618F" w:rsidRPr="0061181E" w:rsidRDefault="00ED618F" w:rsidP="00ED618F">
      <w:pPr>
        <w:spacing w:after="0" w:line="240" w:lineRule="auto"/>
        <w:jc w:val="both"/>
        <w:rPr>
          <w:rFonts w:ascii="Arial" w:hAnsi="Arial" w:cs="Arial"/>
        </w:rPr>
      </w:pPr>
    </w:p>
    <w:p w14:paraId="3C8DCB79" w14:textId="77777777" w:rsidR="00502CE3" w:rsidRDefault="00502CE3" w:rsidP="008132E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3D74BAB2" w14:textId="77777777" w:rsidR="00502CE3" w:rsidRDefault="00502CE3" w:rsidP="008132E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0ABF59E2" w14:textId="77777777" w:rsidR="00502CE3" w:rsidRDefault="00502CE3" w:rsidP="008132E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29C0D078" w14:textId="2066CE86" w:rsidR="00BD175E" w:rsidRPr="00BD175E" w:rsidRDefault="00502CE3" w:rsidP="00BD175E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BD175E">
        <w:rPr>
          <w:rFonts w:ascii="Arial" w:hAnsi="Arial" w:cs="Arial"/>
          <w:b/>
          <w:bCs/>
          <w:sz w:val="32"/>
          <w:szCs w:val="32"/>
        </w:rPr>
        <w:lastRenderedPageBreak/>
        <w:t>11.</w:t>
      </w:r>
      <w:r w:rsidR="00BD175E" w:rsidRPr="00BD175E">
        <w:rPr>
          <w:rFonts w:ascii="Arial" w:hAnsi="Arial" w:cs="Arial"/>
          <w:sz w:val="32"/>
          <w:szCs w:val="32"/>
        </w:rPr>
        <w:t xml:space="preserve"> </w:t>
      </w:r>
      <w:r w:rsidR="00BD175E" w:rsidRPr="00BD175E">
        <w:rPr>
          <w:rFonts w:ascii="Arial" w:hAnsi="Arial" w:cs="Arial"/>
          <w:b/>
          <w:bCs/>
          <w:sz w:val="32"/>
          <w:szCs w:val="32"/>
        </w:rPr>
        <w:t xml:space="preserve">Requerimientos del sistema — </w:t>
      </w:r>
      <w:proofErr w:type="spellStart"/>
      <w:r w:rsidR="00BD175E" w:rsidRPr="00BD175E">
        <w:rPr>
          <w:rFonts w:ascii="Arial" w:hAnsi="Arial" w:cs="Arial"/>
          <w:b/>
          <w:bCs/>
          <w:sz w:val="32"/>
          <w:szCs w:val="32"/>
        </w:rPr>
        <w:t>TripAgenda</w:t>
      </w:r>
      <w:proofErr w:type="spellEnd"/>
    </w:p>
    <w:p w14:paraId="650A5FBC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A07AED3" w14:textId="1BDEAD2B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D175E">
        <w:rPr>
          <w:rFonts w:ascii="Arial" w:hAnsi="Arial" w:cs="Arial"/>
          <w:b/>
          <w:bCs/>
          <w:sz w:val="28"/>
          <w:szCs w:val="28"/>
        </w:rPr>
        <w:t>11.</w:t>
      </w:r>
      <w:r w:rsidRPr="00BD175E">
        <w:rPr>
          <w:rFonts w:ascii="Arial" w:hAnsi="Arial" w:cs="Arial"/>
          <w:b/>
          <w:bCs/>
          <w:sz w:val="28"/>
          <w:szCs w:val="28"/>
        </w:rPr>
        <w:t>1. Introducción</w:t>
      </w:r>
    </w:p>
    <w:p w14:paraId="73CAB455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2751F5C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 xml:space="preserve">Este documento define los requerimientos funcionales y no funcionales del sistema </w:t>
      </w:r>
      <w:proofErr w:type="spellStart"/>
      <w:r w:rsidRPr="00BD175E">
        <w:rPr>
          <w:rFonts w:ascii="Arial" w:hAnsi="Arial" w:cs="Arial"/>
        </w:rPr>
        <w:t>TripAgenda</w:t>
      </w:r>
      <w:proofErr w:type="spellEnd"/>
      <w:r w:rsidRPr="00BD175E">
        <w:rPr>
          <w:rFonts w:ascii="Arial" w:hAnsi="Arial" w:cs="Arial"/>
        </w:rPr>
        <w:t>, basado en el alcance definido para la primera versión (MVP).</w:t>
      </w:r>
    </w:p>
    <w:p w14:paraId="18C31459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EF06A5C" w14:textId="2BBBED14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D175E">
        <w:rPr>
          <w:rFonts w:ascii="Arial" w:hAnsi="Arial" w:cs="Arial"/>
          <w:b/>
          <w:bCs/>
          <w:sz w:val="28"/>
          <w:szCs w:val="28"/>
        </w:rPr>
        <w:t>11.</w:t>
      </w:r>
      <w:r w:rsidRPr="00BD175E">
        <w:rPr>
          <w:rFonts w:ascii="Arial" w:hAnsi="Arial" w:cs="Arial"/>
          <w:b/>
          <w:bCs/>
          <w:sz w:val="28"/>
          <w:szCs w:val="28"/>
        </w:rPr>
        <w:t>2. Requerimientos funcionales</w:t>
      </w:r>
    </w:p>
    <w:p w14:paraId="382CFE99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1300FBF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Los requerimientos funcionales describen las acciones que el sistema debe permitir al usuario.</w:t>
      </w:r>
    </w:p>
    <w:p w14:paraId="1BD8D5E6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892A547" w14:textId="10F8CA00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</w:t>
      </w:r>
      <w:r w:rsidRPr="00BD175E">
        <w:rPr>
          <w:rFonts w:ascii="Arial" w:hAnsi="Arial" w:cs="Arial"/>
          <w:b/>
          <w:bCs/>
        </w:rPr>
        <w:t>2.1 Gestión de viajes</w:t>
      </w:r>
    </w:p>
    <w:p w14:paraId="5CDB94FE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EEFCC4E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permitir crear un viaje ingresando:</w:t>
      </w:r>
    </w:p>
    <w:p w14:paraId="007DCC18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 xml:space="preserve">  </w:t>
      </w:r>
    </w:p>
    <w:p w14:paraId="750B5CA7" w14:textId="4D1A6629" w:rsidR="00BD175E" w:rsidRPr="00BD175E" w:rsidRDefault="00BD175E" w:rsidP="00BD17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fecha</w:t>
      </w:r>
    </w:p>
    <w:p w14:paraId="4FEE6BC1" w14:textId="32791C57" w:rsidR="00BD175E" w:rsidRPr="00BD175E" w:rsidRDefault="00BD175E" w:rsidP="00BD17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hora</w:t>
      </w:r>
    </w:p>
    <w:p w14:paraId="08A89E83" w14:textId="2FA7151E" w:rsidR="00BD175E" w:rsidRPr="00BD175E" w:rsidRDefault="00BD175E" w:rsidP="00BD17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origen</w:t>
      </w:r>
    </w:p>
    <w:p w14:paraId="47D5C16F" w14:textId="5B719AB0" w:rsidR="00BD175E" w:rsidRPr="00BD175E" w:rsidRDefault="00BD175E" w:rsidP="00BD17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destino</w:t>
      </w:r>
    </w:p>
    <w:p w14:paraId="6E6AA1DA" w14:textId="785B0875" w:rsidR="00BD175E" w:rsidRPr="00BD175E" w:rsidRDefault="00BD175E" w:rsidP="00BD17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empresa</w:t>
      </w:r>
    </w:p>
    <w:p w14:paraId="0BD022EE" w14:textId="58A0B0CD" w:rsidR="00BD175E" w:rsidRPr="00BD175E" w:rsidRDefault="00BD175E" w:rsidP="00BD17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valor</w:t>
      </w:r>
    </w:p>
    <w:p w14:paraId="4AD8CC51" w14:textId="6AFBD14B" w:rsidR="00BD175E" w:rsidRPr="00BD175E" w:rsidRDefault="00BD175E" w:rsidP="00BD17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notas</w:t>
      </w:r>
    </w:p>
    <w:p w14:paraId="7A2320AE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</w:p>
    <w:p w14:paraId="30A9AA93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permitir editar un viaje existente</w:t>
      </w:r>
    </w:p>
    <w:p w14:paraId="78018A83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</w:p>
    <w:p w14:paraId="6E2BBDDF" w14:textId="77777777" w:rsid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permitir eliminar un viaje</w:t>
      </w:r>
    </w:p>
    <w:p w14:paraId="6F123095" w14:textId="77777777" w:rsidR="006402BC" w:rsidRDefault="006402BC" w:rsidP="00BD175E">
      <w:pPr>
        <w:spacing w:after="0" w:line="240" w:lineRule="auto"/>
        <w:jc w:val="both"/>
        <w:rPr>
          <w:rFonts w:ascii="Arial" w:hAnsi="Arial" w:cs="Arial"/>
        </w:rPr>
      </w:pPr>
    </w:p>
    <w:p w14:paraId="24F9E6D7" w14:textId="75086937" w:rsidR="006402BC" w:rsidRPr="006402BC" w:rsidRDefault="006402BC" w:rsidP="006402BC">
      <w:pPr>
        <w:spacing w:after="0" w:line="240" w:lineRule="auto"/>
        <w:jc w:val="both"/>
        <w:rPr>
          <w:rFonts w:ascii="Arial" w:hAnsi="Arial" w:cs="Arial"/>
        </w:rPr>
      </w:pPr>
      <w:r w:rsidRPr="006402BC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6402BC">
        <w:rPr>
          <w:rFonts w:ascii="Arial" w:hAnsi="Arial" w:cs="Arial"/>
        </w:rPr>
        <w:t>El sistema debe permitir crear un viaje incluso si algunos datos no están completos (</w:t>
      </w:r>
      <w:proofErr w:type="spellStart"/>
      <w:r w:rsidRPr="006402BC">
        <w:rPr>
          <w:rFonts w:ascii="Arial" w:hAnsi="Arial" w:cs="Arial"/>
        </w:rPr>
        <w:t>ej</w:t>
      </w:r>
      <w:proofErr w:type="spellEnd"/>
      <w:r w:rsidRPr="006402BC">
        <w:rPr>
          <w:rFonts w:ascii="Arial" w:hAnsi="Arial" w:cs="Arial"/>
        </w:rPr>
        <w:t>: origen o destino pendiente)</w:t>
      </w:r>
    </w:p>
    <w:p w14:paraId="1F1FFEA3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759C82A" w14:textId="730EB719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</w:t>
      </w:r>
      <w:r w:rsidRPr="00BD175E">
        <w:rPr>
          <w:rFonts w:ascii="Arial" w:hAnsi="Arial" w:cs="Arial"/>
          <w:b/>
          <w:bCs/>
        </w:rPr>
        <w:t>2.2 Agenda</w:t>
      </w:r>
    </w:p>
    <w:p w14:paraId="4A60F688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4DEA23E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mostrar una agenda diaria con los viajes del día</w:t>
      </w:r>
    </w:p>
    <w:p w14:paraId="6C02C809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</w:p>
    <w:p w14:paraId="41C10538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mostrar una vista mensual de los viajes</w:t>
      </w:r>
    </w:p>
    <w:p w14:paraId="24F20A3D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</w:p>
    <w:p w14:paraId="747F9847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permitir visualizar múltiples viajes en un mismo día</w:t>
      </w:r>
    </w:p>
    <w:p w14:paraId="5E01DEFE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975B195" w14:textId="55BCCF36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</w:t>
      </w:r>
      <w:r w:rsidRPr="00BD175E">
        <w:rPr>
          <w:rFonts w:ascii="Arial" w:hAnsi="Arial" w:cs="Arial"/>
          <w:b/>
          <w:bCs/>
        </w:rPr>
        <w:t>2.3 Empresas</w:t>
      </w:r>
    </w:p>
    <w:p w14:paraId="132A79D9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470A99E" w14:textId="77777777" w:rsidR="006402BC" w:rsidRPr="006402BC" w:rsidRDefault="006402BC" w:rsidP="006402BC">
      <w:pPr>
        <w:spacing w:after="0" w:line="240" w:lineRule="auto"/>
        <w:jc w:val="both"/>
        <w:rPr>
          <w:rFonts w:ascii="Arial" w:hAnsi="Arial" w:cs="Arial"/>
        </w:rPr>
      </w:pPr>
      <w:r w:rsidRPr="006402BC">
        <w:rPr>
          <w:rFonts w:ascii="Arial" w:hAnsi="Arial" w:cs="Arial"/>
        </w:rPr>
        <w:t>- El sistema debe permitir asociar un viaje a una empresa</w:t>
      </w:r>
    </w:p>
    <w:p w14:paraId="1127D144" w14:textId="77777777" w:rsidR="006402BC" w:rsidRPr="006402BC" w:rsidRDefault="006402BC" w:rsidP="006402BC">
      <w:pPr>
        <w:spacing w:after="0" w:line="240" w:lineRule="auto"/>
        <w:jc w:val="both"/>
        <w:rPr>
          <w:rFonts w:ascii="Arial" w:hAnsi="Arial" w:cs="Arial"/>
        </w:rPr>
      </w:pPr>
    </w:p>
    <w:p w14:paraId="3F93E064" w14:textId="77777777" w:rsidR="006402BC" w:rsidRPr="006402BC" w:rsidRDefault="006402BC" w:rsidP="006402BC">
      <w:pPr>
        <w:spacing w:after="0" w:line="240" w:lineRule="auto"/>
        <w:jc w:val="both"/>
        <w:rPr>
          <w:rFonts w:ascii="Arial" w:hAnsi="Arial" w:cs="Arial"/>
        </w:rPr>
      </w:pPr>
      <w:r w:rsidRPr="006402BC">
        <w:rPr>
          <w:rFonts w:ascii="Arial" w:hAnsi="Arial" w:cs="Arial"/>
        </w:rPr>
        <w:t>- El sistema debe permitir marcar un viaje como "particular" cuando no pertenezca a ninguna empresa</w:t>
      </w:r>
    </w:p>
    <w:p w14:paraId="27142922" w14:textId="77777777" w:rsidR="006402BC" w:rsidRPr="006402BC" w:rsidRDefault="006402BC" w:rsidP="006402BC">
      <w:pPr>
        <w:spacing w:after="0" w:line="240" w:lineRule="auto"/>
        <w:jc w:val="both"/>
        <w:rPr>
          <w:rFonts w:ascii="Arial" w:hAnsi="Arial" w:cs="Arial"/>
        </w:rPr>
      </w:pPr>
    </w:p>
    <w:p w14:paraId="4B7AB7CC" w14:textId="77777777" w:rsidR="006402BC" w:rsidRPr="006402BC" w:rsidRDefault="006402BC" w:rsidP="006402BC">
      <w:pPr>
        <w:spacing w:after="0" w:line="240" w:lineRule="auto"/>
        <w:jc w:val="both"/>
        <w:rPr>
          <w:rFonts w:ascii="Arial" w:hAnsi="Arial" w:cs="Arial"/>
        </w:rPr>
      </w:pPr>
      <w:r w:rsidRPr="006402BC">
        <w:rPr>
          <w:rFonts w:ascii="Arial" w:hAnsi="Arial" w:cs="Arial"/>
        </w:rPr>
        <w:t>- El sistema debe permitir filtrar los viajes por empresa</w:t>
      </w:r>
    </w:p>
    <w:p w14:paraId="150FDCA2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37DC095" w14:textId="77777777" w:rsidR="00380CF8" w:rsidRDefault="00380CF8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673A9E7" w14:textId="0E29C52B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11.</w:t>
      </w:r>
      <w:r w:rsidRPr="00BD175E">
        <w:rPr>
          <w:rFonts w:ascii="Arial" w:hAnsi="Arial" w:cs="Arial"/>
          <w:b/>
          <w:bCs/>
        </w:rPr>
        <w:t>2.4 Conflictos de horario</w:t>
      </w:r>
    </w:p>
    <w:p w14:paraId="2E49E36D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3A6A4A3" w14:textId="4226FB5E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 xml:space="preserve">- </w:t>
      </w:r>
      <w:r w:rsidR="006402BC" w:rsidRPr="006402BC">
        <w:rPr>
          <w:rFonts w:ascii="Arial" w:hAnsi="Arial" w:cs="Arial"/>
        </w:rPr>
        <w:t>El sistema debe detectar conflictos basándose en la superposición de horarios entre viajes registrados en un mismo día</w:t>
      </w:r>
    </w:p>
    <w:p w14:paraId="0B06EB77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</w:p>
    <w:p w14:paraId="2383FD70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mostrar una advertencia visual en caso de conflicto</w:t>
      </w:r>
    </w:p>
    <w:p w14:paraId="199E76ED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76804F0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C92459F" w14:textId="329B0410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</w:t>
      </w:r>
      <w:r w:rsidRPr="00BD175E">
        <w:rPr>
          <w:rFonts w:ascii="Arial" w:hAnsi="Arial" w:cs="Arial"/>
          <w:b/>
          <w:bCs/>
        </w:rPr>
        <w:t>2.5 Historial</w:t>
      </w:r>
    </w:p>
    <w:p w14:paraId="1285EE2F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70F39A5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permitir visualizar viajes pasados</w:t>
      </w:r>
    </w:p>
    <w:p w14:paraId="5E234E19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</w:p>
    <w:p w14:paraId="0B780926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mostrar los viajes en orden cronológico</w:t>
      </w:r>
    </w:p>
    <w:p w14:paraId="4106ED2E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1C5C485" w14:textId="7326A842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D175E">
        <w:rPr>
          <w:rFonts w:ascii="Arial" w:hAnsi="Arial" w:cs="Arial"/>
          <w:b/>
          <w:bCs/>
          <w:sz w:val="28"/>
          <w:szCs w:val="28"/>
        </w:rPr>
        <w:t>11.</w:t>
      </w:r>
      <w:r w:rsidRPr="00BD175E">
        <w:rPr>
          <w:rFonts w:ascii="Arial" w:hAnsi="Arial" w:cs="Arial"/>
          <w:b/>
          <w:bCs/>
          <w:sz w:val="28"/>
          <w:szCs w:val="28"/>
        </w:rPr>
        <w:t>3. Requerimientos no funcionales</w:t>
      </w:r>
    </w:p>
    <w:p w14:paraId="5B10EEBE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3A3D35A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Los requerimientos no funcionales describen cómo debe comportarse el sistema.</w:t>
      </w:r>
    </w:p>
    <w:p w14:paraId="2EF005DA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91D5416" w14:textId="5A9AFD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</w:t>
      </w:r>
      <w:r w:rsidRPr="00BD175E">
        <w:rPr>
          <w:rFonts w:ascii="Arial" w:hAnsi="Arial" w:cs="Arial"/>
          <w:b/>
          <w:bCs/>
        </w:rPr>
        <w:t>3.1 Usabilidad</w:t>
      </w:r>
    </w:p>
    <w:p w14:paraId="052FAC4F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0F1FDC9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ser fácil de usar desde un teléfono móvil</w:t>
      </w:r>
    </w:p>
    <w:p w14:paraId="2EA1CC81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</w:p>
    <w:p w14:paraId="102F4B74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tener una interfaz clara y simple</w:t>
      </w:r>
    </w:p>
    <w:p w14:paraId="016E6BC6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</w:p>
    <w:p w14:paraId="04293B1D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usuario debe poder registrar un viaje en pocos pasos</w:t>
      </w:r>
    </w:p>
    <w:p w14:paraId="3CCD7325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3CC12ED" w14:textId="0E38AD96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</w:t>
      </w:r>
      <w:r w:rsidRPr="00BD175E">
        <w:rPr>
          <w:rFonts w:ascii="Arial" w:hAnsi="Arial" w:cs="Arial"/>
          <w:b/>
          <w:bCs/>
        </w:rPr>
        <w:t>3.2 Rendimiento</w:t>
      </w:r>
    </w:p>
    <w:p w14:paraId="56FEEE9B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D14885A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cargar la agenda en menos de 2 segundos</w:t>
      </w:r>
    </w:p>
    <w:p w14:paraId="67BFA894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</w:p>
    <w:p w14:paraId="3EB32556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Las acciones (crear, editar, eliminar) deben ejecutarse de forma inmediata</w:t>
      </w:r>
    </w:p>
    <w:p w14:paraId="51117C81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6E2421F" w14:textId="6C31605E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</w:t>
      </w:r>
      <w:r w:rsidRPr="00BD175E">
        <w:rPr>
          <w:rFonts w:ascii="Arial" w:hAnsi="Arial" w:cs="Arial"/>
          <w:b/>
          <w:bCs/>
        </w:rPr>
        <w:t>3.3 Accesibilidad</w:t>
      </w:r>
    </w:p>
    <w:p w14:paraId="510F7042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8527B60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ser usable sin conocimientos técnicos</w:t>
      </w:r>
    </w:p>
    <w:p w14:paraId="6F540530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02D12DB" w14:textId="5A435391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</w:t>
      </w:r>
      <w:r w:rsidRPr="00BD175E">
        <w:rPr>
          <w:rFonts w:ascii="Arial" w:hAnsi="Arial" w:cs="Arial"/>
          <w:b/>
          <w:bCs/>
        </w:rPr>
        <w:t>3.4 Disponibilidad</w:t>
      </w:r>
    </w:p>
    <w:p w14:paraId="6C393D56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AF30E04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estar disponible en cualquier momento desde el navegador</w:t>
      </w:r>
    </w:p>
    <w:p w14:paraId="2DE0FDF5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B7B6A69" w14:textId="238540A6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11.</w:t>
      </w:r>
      <w:r w:rsidRPr="00BD175E">
        <w:rPr>
          <w:rFonts w:ascii="Arial" w:hAnsi="Arial" w:cs="Arial"/>
          <w:b/>
          <w:bCs/>
        </w:rPr>
        <w:t>3.5 Seguridad (nivel básico MVP)</w:t>
      </w:r>
    </w:p>
    <w:p w14:paraId="38ADFFC8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63A79FF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Los datos del usuario deben estar protegidos</w:t>
      </w:r>
    </w:p>
    <w:p w14:paraId="0C66D30D" w14:textId="7777777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</w:p>
    <w:p w14:paraId="2AA1D8A9" w14:textId="5FBB6207" w:rsidR="00BD175E" w:rsidRPr="00BD175E" w:rsidRDefault="00BD175E" w:rsidP="00BD175E">
      <w:pPr>
        <w:spacing w:after="0" w:line="240" w:lineRule="auto"/>
        <w:jc w:val="both"/>
        <w:rPr>
          <w:rFonts w:ascii="Arial" w:hAnsi="Arial" w:cs="Arial"/>
        </w:rPr>
      </w:pPr>
      <w:r w:rsidRPr="00BD175E">
        <w:rPr>
          <w:rFonts w:ascii="Arial" w:hAnsi="Arial" w:cs="Arial"/>
        </w:rPr>
        <w:t>- El sistema debe evitar pérdida de información</w:t>
      </w:r>
      <w:r w:rsidR="00502CE3" w:rsidRPr="00BD175E">
        <w:rPr>
          <w:rFonts w:ascii="Arial" w:hAnsi="Arial" w:cs="Arial"/>
        </w:rPr>
        <w:t xml:space="preserve"> </w:t>
      </w:r>
    </w:p>
    <w:p w14:paraId="3E2D177D" w14:textId="77777777" w:rsidR="00BD175E" w:rsidRDefault="00BD175E" w:rsidP="008132E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6AB091AD" w14:textId="77777777" w:rsidR="00BD175E" w:rsidRDefault="00BD175E" w:rsidP="008132E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066FB766" w14:textId="77777777" w:rsidR="00865508" w:rsidRDefault="00865508" w:rsidP="008132E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2B68DAE2" w14:textId="77777777" w:rsidR="00865508" w:rsidRDefault="00865508" w:rsidP="008132E5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DC12228" w14:textId="6BA8B5CA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865508">
        <w:rPr>
          <w:rFonts w:ascii="Arial" w:hAnsi="Arial" w:cs="Arial"/>
          <w:b/>
          <w:bCs/>
          <w:sz w:val="32"/>
          <w:szCs w:val="32"/>
        </w:rPr>
        <w:lastRenderedPageBreak/>
        <w:t>12.</w:t>
      </w:r>
      <w:r w:rsidRPr="00865508">
        <w:rPr>
          <w:rFonts w:ascii="Arial" w:hAnsi="Arial" w:cs="Arial"/>
          <w:b/>
          <w:bCs/>
          <w:sz w:val="32"/>
          <w:szCs w:val="32"/>
        </w:rPr>
        <w:t xml:space="preserve"> Reglas de negocio — </w:t>
      </w:r>
      <w:proofErr w:type="spellStart"/>
      <w:r w:rsidRPr="00865508">
        <w:rPr>
          <w:rFonts w:ascii="Arial" w:hAnsi="Arial" w:cs="Arial"/>
          <w:b/>
          <w:bCs/>
          <w:sz w:val="32"/>
          <w:szCs w:val="32"/>
        </w:rPr>
        <w:t>TripAgenda</w:t>
      </w:r>
      <w:proofErr w:type="spellEnd"/>
    </w:p>
    <w:p w14:paraId="05484362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04DBAD4" w14:textId="29387E0C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65508">
        <w:rPr>
          <w:rFonts w:ascii="Arial" w:hAnsi="Arial" w:cs="Arial"/>
          <w:b/>
          <w:bCs/>
          <w:sz w:val="28"/>
          <w:szCs w:val="28"/>
        </w:rPr>
        <w:t>12.</w:t>
      </w:r>
      <w:r w:rsidRPr="00865508">
        <w:rPr>
          <w:rFonts w:ascii="Arial" w:hAnsi="Arial" w:cs="Arial"/>
          <w:b/>
          <w:bCs/>
          <w:sz w:val="28"/>
          <w:szCs w:val="28"/>
        </w:rPr>
        <w:t>1. Registro de viajes</w:t>
      </w:r>
    </w:p>
    <w:p w14:paraId="010521A6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CE88D7C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865508">
        <w:rPr>
          <w:rFonts w:ascii="Arial" w:hAnsi="Arial" w:cs="Arial"/>
        </w:rPr>
        <w:t xml:space="preserve">- Un viaje puede ser </w:t>
      </w:r>
      <w:proofErr w:type="gramStart"/>
      <w:r w:rsidRPr="00865508">
        <w:rPr>
          <w:rFonts w:ascii="Arial" w:hAnsi="Arial" w:cs="Arial"/>
        </w:rPr>
        <w:t>registrado</w:t>
      </w:r>
      <w:proofErr w:type="gramEnd"/>
      <w:r w:rsidRPr="00865508">
        <w:rPr>
          <w:rFonts w:ascii="Arial" w:hAnsi="Arial" w:cs="Arial"/>
        </w:rPr>
        <w:t xml:space="preserve"> aunque no tenga todos sus datos completos</w:t>
      </w:r>
    </w:p>
    <w:p w14:paraId="4088A005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</w:p>
    <w:p w14:paraId="546FBA2E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865508">
        <w:rPr>
          <w:rFonts w:ascii="Arial" w:hAnsi="Arial" w:cs="Arial"/>
        </w:rPr>
        <w:t>- Los viajes pueden ser ingresados en cualquier orden</w:t>
      </w:r>
    </w:p>
    <w:p w14:paraId="5D4652CC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</w:p>
    <w:p w14:paraId="6DE33F03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865508">
        <w:rPr>
          <w:rFonts w:ascii="Arial" w:hAnsi="Arial" w:cs="Arial"/>
        </w:rPr>
        <w:t>- El sistema debe ordenar automáticamente los viajes por fecha y hora</w:t>
      </w:r>
    </w:p>
    <w:p w14:paraId="6820E9C0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1B454C6" w14:textId="0DCF3A3E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65508">
        <w:rPr>
          <w:rFonts w:ascii="Arial" w:hAnsi="Arial" w:cs="Arial"/>
          <w:b/>
          <w:bCs/>
          <w:sz w:val="28"/>
          <w:szCs w:val="28"/>
        </w:rPr>
        <w:t>12.</w:t>
      </w:r>
      <w:r w:rsidRPr="00865508">
        <w:rPr>
          <w:rFonts w:ascii="Arial" w:hAnsi="Arial" w:cs="Arial"/>
          <w:b/>
          <w:bCs/>
          <w:sz w:val="28"/>
          <w:szCs w:val="28"/>
        </w:rPr>
        <w:t>2. Relación con empresas</w:t>
      </w:r>
    </w:p>
    <w:p w14:paraId="0E250A99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E143AD1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865508">
        <w:rPr>
          <w:rFonts w:ascii="Arial" w:hAnsi="Arial" w:cs="Arial"/>
        </w:rPr>
        <w:t>- Un viaje puede estar asociado a una empresa o ser marcado como "particular"</w:t>
      </w:r>
    </w:p>
    <w:p w14:paraId="6F88CC96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E1D8C80" w14:textId="0905121A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65508">
        <w:rPr>
          <w:rFonts w:ascii="Arial" w:hAnsi="Arial" w:cs="Arial"/>
          <w:b/>
          <w:bCs/>
          <w:sz w:val="28"/>
          <w:szCs w:val="28"/>
        </w:rPr>
        <w:t>12.</w:t>
      </w:r>
      <w:r w:rsidRPr="00865508">
        <w:rPr>
          <w:rFonts w:ascii="Arial" w:hAnsi="Arial" w:cs="Arial"/>
          <w:b/>
          <w:bCs/>
          <w:sz w:val="28"/>
          <w:szCs w:val="28"/>
        </w:rPr>
        <w:t>3. Organización de agenda</w:t>
      </w:r>
    </w:p>
    <w:p w14:paraId="7EA40DFF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</w:p>
    <w:p w14:paraId="76B9E772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865508">
        <w:rPr>
          <w:rFonts w:ascii="Arial" w:hAnsi="Arial" w:cs="Arial"/>
        </w:rPr>
        <w:t>- Un conductor puede tener múltiples viajes en un mismo día</w:t>
      </w:r>
    </w:p>
    <w:p w14:paraId="2A4A15DA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7351EFD" w14:textId="7170A276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65508">
        <w:rPr>
          <w:rFonts w:ascii="Arial" w:hAnsi="Arial" w:cs="Arial"/>
          <w:b/>
          <w:bCs/>
          <w:sz w:val="28"/>
          <w:szCs w:val="28"/>
        </w:rPr>
        <w:t>12.</w:t>
      </w:r>
      <w:r w:rsidRPr="00865508">
        <w:rPr>
          <w:rFonts w:ascii="Arial" w:hAnsi="Arial" w:cs="Arial"/>
          <w:b/>
          <w:bCs/>
          <w:sz w:val="28"/>
          <w:szCs w:val="28"/>
        </w:rPr>
        <w:t>4. Conflictos de horario</w:t>
      </w:r>
    </w:p>
    <w:p w14:paraId="4BF2C519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B802D38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865508">
        <w:rPr>
          <w:rFonts w:ascii="Arial" w:hAnsi="Arial" w:cs="Arial"/>
        </w:rPr>
        <w:t>- Dos viajes se consideran en conflicto cuando sus horarios se superponen en el mismo día</w:t>
      </w:r>
    </w:p>
    <w:p w14:paraId="3F538EB7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</w:p>
    <w:p w14:paraId="0396E65D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865508">
        <w:rPr>
          <w:rFonts w:ascii="Arial" w:hAnsi="Arial" w:cs="Arial"/>
        </w:rPr>
        <w:t>- El sistema debe detectar automáticamente los conflictos al crear o editar un viaje</w:t>
      </w:r>
    </w:p>
    <w:p w14:paraId="6DC7945F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C93E717" w14:textId="2DA28E1D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65508">
        <w:rPr>
          <w:rFonts w:ascii="Arial" w:hAnsi="Arial" w:cs="Arial"/>
          <w:b/>
          <w:bCs/>
          <w:sz w:val="28"/>
          <w:szCs w:val="28"/>
        </w:rPr>
        <w:t>12.</w:t>
      </w:r>
      <w:r w:rsidRPr="00865508">
        <w:rPr>
          <w:rFonts w:ascii="Arial" w:hAnsi="Arial" w:cs="Arial"/>
          <w:b/>
          <w:bCs/>
          <w:sz w:val="28"/>
          <w:szCs w:val="28"/>
        </w:rPr>
        <w:t>5. Gestión de conflictos</w:t>
      </w:r>
    </w:p>
    <w:p w14:paraId="71152A74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40AA0D2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865508">
        <w:rPr>
          <w:rFonts w:ascii="Arial" w:hAnsi="Arial" w:cs="Arial"/>
        </w:rPr>
        <w:t>- Cuando existe un conflicto, el usuario puede decidir cuál viaje mantener</w:t>
      </w:r>
    </w:p>
    <w:p w14:paraId="36C87BB8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</w:p>
    <w:p w14:paraId="443F1D1B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865508">
        <w:rPr>
          <w:rFonts w:ascii="Arial" w:hAnsi="Arial" w:cs="Arial"/>
        </w:rPr>
        <w:t>- El sistema puede sugerir mantener el viaje de mayor valor, pero la decisión final es del usuario</w:t>
      </w:r>
    </w:p>
    <w:p w14:paraId="444C77CA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</w:p>
    <w:p w14:paraId="449C5833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865508">
        <w:rPr>
          <w:rFonts w:ascii="Arial" w:hAnsi="Arial" w:cs="Arial"/>
        </w:rPr>
        <w:t>- Un viaje puede ser cedido (no realizado por el conductor) en caso de conflicto</w:t>
      </w:r>
    </w:p>
    <w:p w14:paraId="03A6113E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4F02F59" w14:textId="5C928BCA" w:rsidR="00865508" w:rsidRPr="002461EA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461EA">
        <w:rPr>
          <w:rFonts w:ascii="Arial" w:hAnsi="Arial" w:cs="Arial"/>
          <w:b/>
          <w:bCs/>
          <w:sz w:val="28"/>
          <w:szCs w:val="28"/>
        </w:rPr>
        <w:t>12.</w:t>
      </w:r>
      <w:r w:rsidRPr="002461EA">
        <w:rPr>
          <w:rFonts w:ascii="Arial" w:hAnsi="Arial" w:cs="Arial"/>
          <w:b/>
          <w:bCs/>
          <w:sz w:val="28"/>
          <w:szCs w:val="28"/>
        </w:rPr>
        <w:t>6. Estados del viaje</w:t>
      </w:r>
    </w:p>
    <w:p w14:paraId="5D55292B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7194D89" w14:textId="234690DF" w:rsidR="00865508" w:rsidRPr="002461EA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2461EA">
        <w:rPr>
          <w:rFonts w:ascii="Arial" w:hAnsi="Arial" w:cs="Arial"/>
        </w:rPr>
        <w:t>Un viaje puede tener distintos estados:</w:t>
      </w:r>
    </w:p>
    <w:p w14:paraId="10C03E5D" w14:textId="77777777" w:rsidR="00865508" w:rsidRPr="002461EA" w:rsidRDefault="00865508" w:rsidP="002461EA">
      <w:pPr>
        <w:spacing w:after="0" w:line="240" w:lineRule="auto"/>
        <w:ind w:left="708"/>
        <w:jc w:val="both"/>
        <w:rPr>
          <w:rFonts w:ascii="Arial" w:hAnsi="Arial" w:cs="Arial"/>
        </w:rPr>
      </w:pPr>
      <w:r w:rsidRPr="002461EA">
        <w:rPr>
          <w:rFonts w:ascii="Arial" w:hAnsi="Arial" w:cs="Arial"/>
        </w:rPr>
        <w:t xml:space="preserve">  - pendiente</w:t>
      </w:r>
    </w:p>
    <w:p w14:paraId="3A25351A" w14:textId="77777777" w:rsidR="00865508" w:rsidRPr="002461EA" w:rsidRDefault="00865508" w:rsidP="002461EA">
      <w:pPr>
        <w:spacing w:after="0" w:line="240" w:lineRule="auto"/>
        <w:ind w:left="708"/>
        <w:jc w:val="both"/>
        <w:rPr>
          <w:rFonts w:ascii="Arial" w:hAnsi="Arial" w:cs="Arial"/>
        </w:rPr>
      </w:pPr>
      <w:r w:rsidRPr="002461EA">
        <w:rPr>
          <w:rFonts w:ascii="Arial" w:hAnsi="Arial" w:cs="Arial"/>
        </w:rPr>
        <w:t xml:space="preserve">  - confirmado</w:t>
      </w:r>
    </w:p>
    <w:p w14:paraId="4072EC94" w14:textId="77777777" w:rsidR="00865508" w:rsidRPr="002461EA" w:rsidRDefault="00865508" w:rsidP="002461EA">
      <w:pPr>
        <w:spacing w:after="0" w:line="240" w:lineRule="auto"/>
        <w:ind w:left="708"/>
        <w:jc w:val="both"/>
        <w:rPr>
          <w:rFonts w:ascii="Arial" w:hAnsi="Arial" w:cs="Arial"/>
        </w:rPr>
      </w:pPr>
      <w:r w:rsidRPr="002461EA">
        <w:rPr>
          <w:rFonts w:ascii="Arial" w:hAnsi="Arial" w:cs="Arial"/>
        </w:rPr>
        <w:t xml:space="preserve">  - realizado</w:t>
      </w:r>
    </w:p>
    <w:p w14:paraId="13EAC435" w14:textId="77777777" w:rsidR="00865508" w:rsidRPr="002461EA" w:rsidRDefault="00865508" w:rsidP="002461EA">
      <w:pPr>
        <w:spacing w:after="0" w:line="240" w:lineRule="auto"/>
        <w:ind w:left="708"/>
        <w:jc w:val="both"/>
        <w:rPr>
          <w:rFonts w:ascii="Arial" w:hAnsi="Arial" w:cs="Arial"/>
        </w:rPr>
      </w:pPr>
      <w:r w:rsidRPr="002461EA">
        <w:rPr>
          <w:rFonts w:ascii="Arial" w:hAnsi="Arial" w:cs="Arial"/>
        </w:rPr>
        <w:t xml:space="preserve">  - cancelado</w:t>
      </w:r>
    </w:p>
    <w:p w14:paraId="3075E1F2" w14:textId="77777777" w:rsidR="00865508" w:rsidRPr="002461EA" w:rsidRDefault="00865508" w:rsidP="002461EA">
      <w:pPr>
        <w:spacing w:after="0" w:line="240" w:lineRule="auto"/>
        <w:ind w:left="708"/>
        <w:jc w:val="both"/>
        <w:rPr>
          <w:rFonts w:ascii="Arial" w:hAnsi="Arial" w:cs="Arial"/>
        </w:rPr>
      </w:pPr>
      <w:r w:rsidRPr="002461EA">
        <w:rPr>
          <w:rFonts w:ascii="Arial" w:hAnsi="Arial" w:cs="Arial"/>
        </w:rPr>
        <w:t xml:space="preserve">  - cedido</w:t>
      </w:r>
    </w:p>
    <w:p w14:paraId="3569DFB3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6E4F6C1" w14:textId="0B31AB55" w:rsidR="00865508" w:rsidRPr="002461EA" w:rsidRDefault="002461EA" w:rsidP="0086550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461EA">
        <w:rPr>
          <w:rFonts w:ascii="Arial" w:hAnsi="Arial" w:cs="Arial"/>
          <w:b/>
          <w:bCs/>
          <w:sz w:val="28"/>
          <w:szCs w:val="28"/>
        </w:rPr>
        <w:t>12.</w:t>
      </w:r>
      <w:r w:rsidR="00865508" w:rsidRPr="002461EA">
        <w:rPr>
          <w:rFonts w:ascii="Arial" w:hAnsi="Arial" w:cs="Arial"/>
          <w:b/>
          <w:bCs/>
          <w:sz w:val="28"/>
          <w:szCs w:val="28"/>
        </w:rPr>
        <w:t>7. Persistencia de información</w:t>
      </w:r>
    </w:p>
    <w:p w14:paraId="58DB139E" w14:textId="77777777" w:rsidR="00865508" w:rsidRPr="00865508" w:rsidRDefault="00865508" w:rsidP="0086550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A3DDC9A" w14:textId="678C7581" w:rsidR="008132E5" w:rsidRPr="002461EA" w:rsidRDefault="00865508" w:rsidP="00865508">
      <w:pPr>
        <w:spacing w:after="0" w:line="240" w:lineRule="auto"/>
        <w:jc w:val="both"/>
        <w:rPr>
          <w:rFonts w:ascii="Arial" w:hAnsi="Arial" w:cs="Arial"/>
        </w:rPr>
      </w:pPr>
      <w:r w:rsidRPr="002461EA">
        <w:rPr>
          <w:rFonts w:ascii="Arial" w:hAnsi="Arial" w:cs="Arial"/>
        </w:rPr>
        <w:t>- Todos los viajes registrados deben mantenerse como historial, incluso si son cancelados o cedidos</w:t>
      </w:r>
    </w:p>
    <w:p w14:paraId="09AB432B" w14:textId="77777777" w:rsidR="00865508" w:rsidRDefault="00865508" w:rsidP="0025053A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17EA710B" w14:textId="43F5E3AE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380CF8">
        <w:rPr>
          <w:rFonts w:ascii="Arial" w:hAnsi="Arial" w:cs="Arial"/>
          <w:b/>
          <w:bCs/>
          <w:sz w:val="32"/>
          <w:szCs w:val="32"/>
        </w:rPr>
        <w:lastRenderedPageBreak/>
        <w:t xml:space="preserve">13. </w:t>
      </w:r>
      <w:r w:rsidRPr="00380CF8">
        <w:rPr>
          <w:rFonts w:ascii="Arial" w:hAnsi="Arial" w:cs="Arial"/>
          <w:b/>
          <w:bCs/>
          <w:sz w:val="32"/>
          <w:szCs w:val="32"/>
        </w:rPr>
        <w:t xml:space="preserve">Modelo de Datos — </w:t>
      </w:r>
      <w:proofErr w:type="spellStart"/>
      <w:r w:rsidRPr="00380CF8">
        <w:rPr>
          <w:rFonts w:ascii="Arial" w:hAnsi="Arial" w:cs="Arial"/>
          <w:b/>
          <w:bCs/>
          <w:sz w:val="32"/>
          <w:szCs w:val="32"/>
        </w:rPr>
        <w:t>TripAgenda</w:t>
      </w:r>
      <w:proofErr w:type="spellEnd"/>
    </w:p>
    <w:p w14:paraId="17FF7529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E3E6848" w14:textId="4DC18485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80CF8">
        <w:rPr>
          <w:rFonts w:ascii="Arial" w:hAnsi="Arial" w:cs="Arial"/>
          <w:b/>
          <w:bCs/>
          <w:sz w:val="28"/>
          <w:szCs w:val="28"/>
        </w:rPr>
        <w:t>13.</w:t>
      </w:r>
      <w:r w:rsidRPr="00380CF8">
        <w:rPr>
          <w:rFonts w:ascii="Arial" w:hAnsi="Arial" w:cs="Arial"/>
          <w:b/>
          <w:bCs/>
          <w:sz w:val="28"/>
          <w:szCs w:val="28"/>
        </w:rPr>
        <w:t>1. Introducción</w:t>
      </w:r>
    </w:p>
    <w:p w14:paraId="7B336972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E612BB4" w14:textId="418B710A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Est</w:t>
      </w:r>
      <w:r>
        <w:rPr>
          <w:rFonts w:ascii="Arial" w:hAnsi="Arial" w:cs="Arial"/>
        </w:rPr>
        <w:t>a</w:t>
      </w:r>
      <w:r w:rsidRPr="00380CF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sección</w:t>
      </w:r>
      <w:r w:rsidRPr="00380CF8">
        <w:rPr>
          <w:rFonts w:ascii="Arial" w:hAnsi="Arial" w:cs="Arial"/>
        </w:rPr>
        <w:t xml:space="preserve"> define la estructura de datos del sistema </w:t>
      </w:r>
      <w:proofErr w:type="spellStart"/>
      <w:r w:rsidRPr="00380CF8">
        <w:rPr>
          <w:rFonts w:ascii="Arial" w:hAnsi="Arial" w:cs="Arial"/>
        </w:rPr>
        <w:t>TripAgenda</w:t>
      </w:r>
      <w:proofErr w:type="spellEnd"/>
      <w:r w:rsidRPr="00380CF8">
        <w:rPr>
          <w:rFonts w:ascii="Arial" w:hAnsi="Arial" w:cs="Arial"/>
        </w:rPr>
        <w:t xml:space="preserve"> para su primera versión (MVP).</w:t>
      </w:r>
    </w:p>
    <w:p w14:paraId="70D68ACE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</w:p>
    <w:p w14:paraId="7197E8C2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 xml:space="preserve">El objetivo es representar las entidades principales del sistema, sus atributos y relaciones, sirviendo como base para el desarrollo del </w:t>
      </w:r>
      <w:proofErr w:type="spellStart"/>
      <w:r w:rsidRPr="00380CF8">
        <w:rPr>
          <w:rFonts w:ascii="Arial" w:hAnsi="Arial" w:cs="Arial"/>
        </w:rPr>
        <w:t>backend</w:t>
      </w:r>
      <w:proofErr w:type="spellEnd"/>
      <w:r w:rsidRPr="00380CF8">
        <w:rPr>
          <w:rFonts w:ascii="Arial" w:hAnsi="Arial" w:cs="Arial"/>
        </w:rPr>
        <w:t xml:space="preserve"> y la base de datos.</w:t>
      </w:r>
    </w:p>
    <w:p w14:paraId="63E6D8EF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A1D3446" w14:textId="6F6844F1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80CF8">
        <w:rPr>
          <w:rFonts w:ascii="Arial" w:hAnsi="Arial" w:cs="Arial"/>
          <w:b/>
          <w:bCs/>
          <w:sz w:val="28"/>
          <w:szCs w:val="28"/>
        </w:rPr>
        <w:t>13.</w:t>
      </w:r>
      <w:r w:rsidRPr="00380CF8">
        <w:rPr>
          <w:rFonts w:ascii="Arial" w:hAnsi="Arial" w:cs="Arial"/>
          <w:b/>
          <w:bCs/>
          <w:sz w:val="28"/>
          <w:szCs w:val="28"/>
        </w:rPr>
        <w:t>2. Entidades del sistema</w:t>
      </w:r>
    </w:p>
    <w:p w14:paraId="3D6B270A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2C57AA8" w14:textId="225CA3B3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13.</w:t>
      </w:r>
      <w:r w:rsidRPr="00380CF8">
        <w:rPr>
          <w:rFonts w:ascii="Arial" w:hAnsi="Arial" w:cs="Arial"/>
          <w:b/>
          <w:bCs/>
        </w:rPr>
        <w:t>2.1 Viaje</w:t>
      </w:r>
    </w:p>
    <w:p w14:paraId="7CFF5891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AF5B533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Representa un traslado o servicio realizado por el conductor.</w:t>
      </w:r>
    </w:p>
    <w:p w14:paraId="6F354F8C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B39AEF5" w14:textId="77777777" w:rsidR="00380CF8" w:rsidRPr="00380CF8" w:rsidRDefault="00380CF8" w:rsidP="00380CF8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Atributos:</w:t>
      </w:r>
    </w:p>
    <w:p w14:paraId="1EF9EC02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</w:p>
    <w:p w14:paraId="74DFDE11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id (PK)</w:t>
      </w:r>
    </w:p>
    <w:p w14:paraId="4B572E1B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fecha</w:t>
      </w:r>
    </w:p>
    <w:p w14:paraId="6A90AC6E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hora</w:t>
      </w:r>
    </w:p>
    <w:p w14:paraId="4B33E402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origen</w:t>
      </w:r>
    </w:p>
    <w:p w14:paraId="20BEF7B8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destino</w:t>
      </w:r>
    </w:p>
    <w:p w14:paraId="59322343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 xml:space="preserve">- </w:t>
      </w:r>
      <w:proofErr w:type="spellStart"/>
      <w:r w:rsidRPr="00380CF8">
        <w:rPr>
          <w:rFonts w:ascii="Arial" w:hAnsi="Arial" w:cs="Arial"/>
        </w:rPr>
        <w:t>valor_estimado</w:t>
      </w:r>
      <w:proofErr w:type="spellEnd"/>
    </w:p>
    <w:p w14:paraId="737F9DE0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 xml:space="preserve">- </w:t>
      </w:r>
      <w:proofErr w:type="spellStart"/>
      <w:r w:rsidRPr="00380CF8">
        <w:rPr>
          <w:rFonts w:ascii="Arial" w:hAnsi="Arial" w:cs="Arial"/>
        </w:rPr>
        <w:t>valor_final</w:t>
      </w:r>
      <w:proofErr w:type="spellEnd"/>
      <w:r w:rsidRPr="00380CF8">
        <w:rPr>
          <w:rFonts w:ascii="Arial" w:hAnsi="Arial" w:cs="Arial"/>
        </w:rPr>
        <w:t xml:space="preserve"> (opcional)</w:t>
      </w:r>
    </w:p>
    <w:p w14:paraId="01D880BB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notas (opcional)</w:t>
      </w:r>
    </w:p>
    <w:p w14:paraId="69CF3E34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 xml:space="preserve">- </w:t>
      </w:r>
      <w:proofErr w:type="spellStart"/>
      <w:r w:rsidRPr="00380CF8">
        <w:rPr>
          <w:rFonts w:ascii="Arial" w:hAnsi="Arial" w:cs="Arial"/>
        </w:rPr>
        <w:t>empresa_id</w:t>
      </w:r>
      <w:proofErr w:type="spellEnd"/>
      <w:r w:rsidRPr="00380CF8">
        <w:rPr>
          <w:rFonts w:ascii="Arial" w:hAnsi="Arial" w:cs="Arial"/>
        </w:rPr>
        <w:t xml:space="preserve"> (FK, opcional para viajes particulares)</w:t>
      </w:r>
    </w:p>
    <w:p w14:paraId="4E923A8B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estado</w:t>
      </w:r>
    </w:p>
    <w:p w14:paraId="5ADCB552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 xml:space="preserve">- </w:t>
      </w:r>
      <w:proofErr w:type="spellStart"/>
      <w:r w:rsidRPr="00380CF8">
        <w:rPr>
          <w:rFonts w:ascii="Arial" w:hAnsi="Arial" w:cs="Arial"/>
        </w:rPr>
        <w:t>pasajero_id</w:t>
      </w:r>
      <w:proofErr w:type="spellEnd"/>
      <w:r w:rsidRPr="00380CF8">
        <w:rPr>
          <w:rFonts w:ascii="Arial" w:hAnsi="Arial" w:cs="Arial"/>
        </w:rPr>
        <w:t xml:space="preserve"> (FK)</w:t>
      </w:r>
    </w:p>
    <w:p w14:paraId="6024E7EC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 xml:space="preserve">- </w:t>
      </w:r>
      <w:proofErr w:type="spellStart"/>
      <w:r w:rsidRPr="00380CF8">
        <w:rPr>
          <w:rFonts w:ascii="Arial" w:hAnsi="Arial" w:cs="Arial"/>
        </w:rPr>
        <w:t>pasajeros_cantidad</w:t>
      </w:r>
      <w:proofErr w:type="spellEnd"/>
    </w:p>
    <w:p w14:paraId="02E24079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 xml:space="preserve">- </w:t>
      </w:r>
      <w:proofErr w:type="spellStart"/>
      <w:r w:rsidRPr="00380CF8">
        <w:rPr>
          <w:rFonts w:ascii="Arial" w:hAnsi="Arial" w:cs="Arial"/>
        </w:rPr>
        <w:t>tipo_viaje_id</w:t>
      </w:r>
      <w:proofErr w:type="spellEnd"/>
      <w:r w:rsidRPr="00380CF8">
        <w:rPr>
          <w:rFonts w:ascii="Arial" w:hAnsi="Arial" w:cs="Arial"/>
        </w:rPr>
        <w:t xml:space="preserve"> (FK)</w:t>
      </w:r>
    </w:p>
    <w:p w14:paraId="16B4D862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2DDD23D" w14:textId="27E42255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13.</w:t>
      </w:r>
      <w:r w:rsidRPr="00380CF8">
        <w:rPr>
          <w:rFonts w:ascii="Arial" w:hAnsi="Arial" w:cs="Arial"/>
          <w:b/>
          <w:bCs/>
        </w:rPr>
        <w:t>2.2 Empresa</w:t>
      </w:r>
    </w:p>
    <w:p w14:paraId="02D72F34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43A847B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Representa una empresa que proporciona servicios al conductor (</w:t>
      </w:r>
      <w:proofErr w:type="spellStart"/>
      <w:r w:rsidRPr="00380CF8">
        <w:rPr>
          <w:rFonts w:ascii="Arial" w:hAnsi="Arial" w:cs="Arial"/>
        </w:rPr>
        <w:t>ej</w:t>
      </w:r>
      <w:proofErr w:type="spellEnd"/>
      <w:r w:rsidRPr="00380CF8">
        <w:rPr>
          <w:rFonts w:ascii="Arial" w:hAnsi="Arial" w:cs="Arial"/>
        </w:rPr>
        <w:t>: turismo, radio taxi).</w:t>
      </w:r>
    </w:p>
    <w:p w14:paraId="23F92B12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8F6077D" w14:textId="77777777" w:rsidR="00380CF8" w:rsidRPr="00380CF8" w:rsidRDefault="00380CF8" w:rsidP="00380CF8">
      <w:pPr>
        <w:spacing w:after="0" w:line="240" w:lineRule="auto"/>
        <w:ind w:left="708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Atributos:</w:t>
      </w:r>
    </w:p>
    <w:p w14:paraId="018A17DD" w14:textId="77777777" w:rsidR="00380CF8" w:rsidRPr="00380CF8" w:rsidRDefault="00380CF8" w:rsidP="00380CF8">
      <w:pPr>
        <w:spacing w:after="0" w:line="240" w:lineRule="auto"/>
        <w:ind w:left="708"/>
        <w:jc w:val="both"/>
        <w:rPr>
          <w:rFonts w:ascii="Arial" w:hAnsi="Arial" w:cs="Arial"/>
        </w:rPr>
      </w:pPr>
    </w:p>
    <w:p w14:paraId="29C21768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id (PK)</w:t>
      </w:r>
    </w:p>
    <w:p w14:paraId="1608CB60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nombre</w:t>
      </w:r>
    </w:p>
    <w:p w14:paraId="57E608FD" w14:textId="77777777" w:rsid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00A4A16" w14:textId="77777777" w:rsidR="00394624" w:rsidRDefault="00394624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DB3F751" w14:textId="77777777" w:rsidR="00394624" w:rsidRDefault="00394624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CCEEF03" w14:textId="77777777" w:rsidR="00394624" w:rsidRDefault="00394624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C8D7268" w14:textId="77777777" w:rsidR="00394624" w:rsidRDefault="00394624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D631D0A" w14:textId="77777777" w:rsidR="00394624" w:rsidRDefault="00394624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ED23B26" w14:textId="77777777" w:rsidR="00394624" w:rsidRDefault="00394624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3BDE896" w14:textId="77777777" w:rsidR="00394624" w:rsidRPr="00380CF8" w:rsidRDefault="00394624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EF3A442" w14:textId="326A6434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13.</w:t>
      </w:r>
      <w:r w:rsidRPr="00380CF8">
        <w:rPr>
          <w:rFonts w:ascii="Arial" w:hAnsi="Arial" w:cs="Arial"/>
          <w:b/>
          <w:bCs/>
        </w:rPr>
        <w:t>2.3 Pasajero</w:t>
      </w:r>
    </w:p>
    <w:p w14:paraId="53F1435B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9B1C98E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Representa a la persona principal asociada a un viaje.</w:t>
      </w:r>
    </w:p>
    <w:p w14:paraId="648E4212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089A58C" w14:textId="77777777" w:rsidR="00380CF8" w:rsidRPr="00380CF8" w:rsidRDefault="00380CF8" w:rsidP="00380CF8">
      <w:pPr>
        <w:spacing w:after="0" w:line="240" w:lineRule="auto"/>
        <w:ind w:left="708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Atributos:</w:t>
      </w:r>
    </w:p>
    <w:p w14:paraId="7BA0D31B" w14:textId="77777777" w:rsidR="00380CF8" w:rsidRPr="00380CF8" w:rsidRDefault="00380CF8" w:rsidP="00380CF8">
      <w:pPr>
        <w:spacing w:after="0" w:line="240" w:lineRule="auto"/>
        <w:ind w:left="708"/>
        <w:jc w:val="both"/>
        <w:rPr>
          <w:rFonts w:ascii="Arial" w:hAnsi="Arial" w:cs="Arial"/>
        </w:rPr>
      </w:pPr>
    </w:p>
    <w:p w14:paraId="63CFBE8C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id (PK)</w:t>
      </w:r>
    </w:p>
    <w:p w14:paraId="33CDF7EC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 xml:space="preserve">- </w:t>
      </w:r>
      <w:proofErr w:type="spellStart"/>
      <w:r w:rsidRPr="00380CF8">
        <w:rPr>
          <w:rFonts w:ascii="Arial" w:hAnsi="Arial" w:cs="Arial"/>
        </w:rPr>
        <w:t>telefono</w:t>
      </w:r>
      <w:proofErr w:type="spellEnd"/>
      <w:r w:rsidRPr="00380CF8">
        <w:rPr>
          <w:rFonts w:ascii="Arial" w:hAnsi="Arial" w:cs="Arial"/>
        </w:rPr>
        <w:t xml:space="preserve"> (único)</w:t>
      </w:r>
    </w:p>
    <w:p w14:paraId="7FACE442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nombre</w:t>
      </w:r>
    </w:p>
    <w:p w14:paraId="26BDBBC7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apellido (opcional)</w:t>
      </w:r>
    </w:p>
    <w:p w14:paraId="57D98840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nacionalidad (opcional)</w:t>
      </w:r>
    </w:p>
    <w:p w14:paraId="4F4CD99D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notas (opcional)</w:t>
      </w:r>
    </w:p>
    <w:p w14:paraId="5245381F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E2FAF0F" w14:textId="26285061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13.</w:t>
      </w:r>
      <w:r w:rsidRPr="00380CF8">
        <w:rPr>
          <w:rFonts w:ascii="Arial" w:hAnsi="Arial" w:cs="Arial"/>
          <w:b/>
          <w:bCs/>
        </w:rPr>
        <w:t>2.4 Tipo de Viaje</w:t>
      </w:r>
    </w:p>
    <w:p w14:paraId="165BA7A5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53B2C92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Clasifica el tipo de servicio realizado.</w:t>
      </w:r>
    </w:p>
    <w:p w14:paraId="5A29CFC1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113FC7A" w14:textId="77777777" w:rsidR="00380CF8" w:rsidRPr="00380CF8" w:rsidRDefault="00380CF8" w:rsidP="00380CF8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Atributos:</w:t>
      </w:r>
    </w:p>
    <w:p w14:paraId="46C9943C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</w:p>
    <w:p w14:paraId="3E489950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id (PK)</w:t>
      </w:r>
    </w:p>
    <w:p w14:paraId="022E71E6" w14:textId="77777777" w:rsidR="00380CF8" w:rsidRPr="00380CF8" w:rsidRDefault="00380CF8" w:rsidP="00380CF8">
      <w:pPr>
        <w:spacing w:after="0" w:line="240" w:lineRule="auto"/>
        <w:ind w:left="1416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nombre</w:t>
      </w:r>
    </w:p>
    <w:p w14:paraId="709FF655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3BA1D1B" w14:textId="6963603C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80CF8">
        <w:rPr>
          <w:rFonts w:ascii="Arial" w:hAnsi="Arial" w:cs="Arial"/>
          <w:b/>
          <w:bCs/>
          <w:sz w:val="28"/>
          <w:szCs w:val="28"/>
        </w:rPr>
        <w:t>13.</w:t>
      </w:r>
      <w:r w:rsidRPr="00380CF8">
        <w:rPr>
          <w:rFonts w:ascii="Arial" w:hAnsi="Arial" w:cs="Arial"/>
          <w:b/>
          <w:bCs/>
          <w:sz w:val="28"/>
          <w:szCs w:val="28"/>
        </w:rPr>
        <w:t>3. Relaciones entre entidades</w:t>
      </w:r>
    </w:p>
    <w:p w14:paraId="55FB62F5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8103C27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Un viaje puede estar asociado a una empresa o ser particular</w:t>
      </w:r>
    </w:p>
    <w:p w14:paraId="11E07445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Un viaje pertenece a un pasajero</w:t>
      </w:r>
    </w:p>
    <w:p w14:paraId="6AD93535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Un viaje tiene un tipo de viaje</w:t>
      </w:r>
    </w:p>
    <w:p w14:paraId="29DB30A9" w14:textId="67E7D41A" w:rsidR="00380CF8" w:rsidRPr="00380CF8" w:rsidRDefault="00380CF8" w:rsidP="00380CF8">
      <w:pPr>
        <w:tabs>
          <w:tab w:val="left" w:pos="142"/>
        </w:tabs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380CF8">
        <w:rPr>
          <w:rFonts w:ascii="Arial" w:hAnsi="Arial" w:cs="Arial"/>
        </w:rPr>
        <w:t xml:space="preserve">Un viaje puede incluir múltiples pasajeros (representado por el campo </w:t>
      </w:r>
      <w:proofErr w:type="spellStart"/>
      <w:r w:rsidRPr="00380CF8">
        <w:rPr>
          <w:rFonts w:ascii="Arial" w:hAnsi="Arial" w:cs="Arial"/>
        </w:rPr>
        <w:t>pasajeros_cantidad</w:t>
      </w:r>
      <w:proofErr w:type="spellEnd"/>
      <w:r w:rsidRPr="00380CF8">
        <w:rPr>
          <w:rFonts w:ascii="Arial" w:hAnsi="Arial" w:cs="Arial"/>
        </w:rPr>
        <w:t>)</w:t>
      </w:r>
    </w:p>
    <w:p w14:paraId="58E6875A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Una empresa puede tener múltiples viajes</w:t>
      </w:r>
    </w:p>
    <w:p w14:paraId="62EDB290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3E828EF" w14:textId="7CB8A204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80CF8">
        <w:rPr>
          <w:rFonts w:ascii="Arial" w:hAnsi="Arial" w:cs="Arial"/>
          <w:b/>
          <w:bCs/>
          <w:sz w:val="28"/>
          <w:szCs w:val="28"/>
        </w:rPr>
        <w:t>13.</w:t>
      </w:r>
      <w:r w:rsidRPr="00380CF8">
        <w:rPr>
          <w:rFonts w:ascii="Arial" w:hAnsi="Arial" w:cs="Arial"/>
          <w:b/>
          <w:bCs/>
          <w:sz w:val="28"/>
          <w:szCs w:val="28"/>
        </w:rPr>
        <w:t>4. Consideraciones del modelo</w:t>
      </w:r>
    </w:p>
    <w:p w14:paraId="0C7744E0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699F601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El campo "</w:t>
      </w:r>
      <w:proofErr w:type="spellStart"/>
      <w:r w:rsidRPr="00380CF8">
        <w:rPr>
          <w:rFonts w:ascii="Arial" w:hAnsi="Arial" w:cs="Arial"/>
        </w:rPr>
        <w:t>empresa_id</w:t>
      </w:r>
      <w:proofErr w:type="spellEnd"/>
      <w:r w:rsidRPr="00380CF8">
        <w:rPr>
          <w:rFonts w:ascii="Arial" w:hAnsi="Arial" w:cs="Arial"/>
        </w:rPr>
        <w:t>" puede ser nulo para representar viajes particulares</w:t>
      </w:r>
    </w:p>
    <w:p w14:paraId="6B7F59C7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Se utiliza "</w:t>
      </w:r>
      <w:proofErr w:type="spellStart"/>
      <w:r w:rsidRPr="00380CF8">
        <w:rPr>
          <w:rFonts w:ascii="Arial" w:hAnsi="Arial" w:cs="Arial"/>
        </w:rPr>
        <w:t>pasajeros_cantidad</w:t>
      </w:r>
      <w:proofErr w:type="spellEnd"/>
      <w:r w:rsidRPr="00380CF8">
        <w:rPr>
          <w:rFonts w:ascii="Arial" w:hAnsi="Arial" w:cs="Arial"/>
        </w:rPr>
        <w:t>" para simplificar el modelo en el MVP</w:t>
      </w:r>
    </w:p>
    <w:p w14:paraId="0FA42A32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El campo "</w:t>
      </w:r>
      <w:proofErr w:type="spellStart"/>
      <w:r w:rsidRPr="00380CF8">
        <w:rPr>
          <w:rFonts w:ascii="Arial" w:hAnsi="Arial" w:cs="Arial"/>
        </w:rPr>
        <w:t>valor_final</w:t>
      </w:r>
      <w:proofErr w:type="spellEnd"/>
      <w:r w:rsidRPr="00380CF8">
        <w:rPr>
          <w:rFonts w:ascii="Arial" w:hAnsi="Arial" w:cs="Arial"/>
        </w:rPr>
        <w:t>" se incluye para futuras funcionalidades relacionadas con pagos</w:t>
      </w:r>
    </w:p>
    <w:p w14:paraId="27F3803B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El estado del viaje será gestionado como un valor controlado (pendiente, confirmado, realizado, cancelado, cedido)</w:t>
      </w:r>
    </w:p>
    <w:p w14:paraId="7A873FDD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1AA0995" w14:textId="01B3B9BA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80CF8">
        <w:rPr>
          <w:rFonts w:ascii="Arial" w:hAnsi="Arial" w:cs="Arial"/>
          <w:b/>
          <w:bCs/>
          <w:sz w:val="28"/>
          <w:szCs w:val="28"/>
        </w:rPr>
        <w:t>13.</w:t>
      </w:r>
      <w:r w:rsidRPr="00380CF8">
        <w:rPr>
          <w:rFonts w:ascii="Arial" w:hAnsi="Arial" w:cs="Arial"/>
          <w:b/>
          <w:bCs/>
          <w:sz w:val="28"/>
          <w:szCs w:val="28"/>
        </w:rPr>
        <w:t>5. Posibles mejoras futuras</w:t>
      </w:r>
    </w:p>
    <w:p w14:paraId="633E5C30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A638D14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Tabla intermedia para relación muchos a muchos entre viajes y pasajeros</w:t>
      </w:r>
    </w:p>
    <w:p w14:paraId="08282AD6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Relación entre empresas y tipos de viaje</w:t>
      </w:r>
    </w:p>
    <w:p w14:paraId="07FFFCCF" w14:textId="77777777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Sistema de pagos asociado a viajes</w:t>
      </w:r>
    </w:p>
    <w:p w14:paraId="4E8535BF" w14:textId="029232FF" w:rsidR="00380CF8" w:rsidRPr="00380CF8" w:rsidRDefault="00380CF8" w:rsidP="00380CF8">
      <w:pPr>
        <w:spacing w:after="0" w:line="240" w:lineRule="auto"/>
        <w:jc w:val="both"/>
        <w:rPr>
          <w:rFonts w:ascii="Arial" w:hAnsi="Arial" w:cs="Arial"/>
        </w:rPr>
      </w:pPr>
      <w:r w:rsidRPr="00380CF8">
        <w:rPr>
          <w:rFonts w:ascii="Arial" w:hAnsi="Arial" w:cs="Arial"/>
        </w:rPr>
        <w:t>- Historial detallado de cambios en los viajes</w:t>
      </w:r>
    </w:p>
    <w:p w14:paraId="2CB41F25" w14:textId="77777777" w:rsidR="00380CF8" w:rsidRDefault="00380CF8" w:rsidP="0025053A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57397BF5" w14:textId="77777777" w:rsidR="00394624" w:rsidRDefault="00394624" w:rsidP="0025053A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08795367" w14:textId="77777777" w:rsidR="00394624" w:rsidRDefault="00394624" w:rsidP="0025053A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67A7677E" w14:textId="3655AF05" w:rsidR="0025053A" w:rsidRPr="0025053A" w:rsidRDefault="00A4300F" w:rsidP="0025053A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14. </w:t>
      </w:r>
      <w:r w:rsidR="0025053A">
        <w:rPr>
          <w:rFonts w:ascii="Arial" w:hAnsi="Arial" w:cs="Arial"/>
          <w:b/>
          <w:bCs/>
          <w:sz w:val="32"/>
          <w:szCs w:val="32"/>
        </w:rPr>
        <w:t>Flujo del sistema (Fase 1)</w:t>
      </w:r>
    </w:p>
    <w:p w14:paraId="1C3A36B9" w14:textId="77777777" w:rsidR="0025053A" w:rsidRPr="0025053A" w:rsidRDefault="0025053A" w:rsidP="0025053A">
      <w:pPr>
        <w:spacing w:after="0" w:line="240" w:lineRule="auto"/>
        <w:jc w:val="both"/>
        <w:rPr>
          <w:rFonts w:ascii="Arial" w:hAnsi="Arial" w:cs="Arial"/>
        </w:rPr>
      </w:pPr>
    </w:p>
    <w:p w14:paraId="5DF5FFCF" w14:textId="0FF1BFF8" w:rsidR="00A4300F" w:rsidRPr="00A4300F" w:rsidRDefault="00A4300F" w:rsidP="00A4300F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4300F">
        <w:rPr>
          <w:rFonts w:ascii="Arial" w:hAnsi="Arial" w:cs="Arial"/>
          <w:b/>
          <w:bCs/>
          <w:sz w:val="28"/>
          <w:szCs w:val="28"/>
        </w:rPr>
        <w:t xml:space="preserve">14.1 </w:t>
      </w:r>
      <w:r w:rsidRPr="00A4300F">
        <w:rPr>
          <w:rFonts w:ascii="Arial" w:hAnsi="Arial" w:cs="Arial"/>
          <w:b/>
          <w:bCs/>
          <w:sz w:val="28"/>
          <w:szCs w:val="28"/>
        </w:rPr>
        <w:t>Flujo principal — Gestión de viajes</w:t>
      </w:r>
    </w:p>
    <w:p w14:paraId="41637F57" w14:textId="77777777" w:rsidR="00A4300F" w:rsidRPr="00A4300F" w:rsidRDefault="00A4300F" w:rsidP="00A4300F">
      <w:pPr>
        <w:spacing w:after="0" w:line="240" w:lineRule="auto"/>
        <w:jc w:val="both"/>
        <w:rPr>
          <w:rFonts w:ascii="Arial" w:hAnsi="Arial" w:cs="Arial"/>
        </w:rPr>
      </w:pPr>
    </w:p>
    <w:p w14:paraId="21190FF6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</w:t>
      </w:r>
      <w:proofErr w:type="gramStart"/>
      <w:r w:rsidRPr="00A4300F">
        <w:rPr>
          <w:rFonts w:ascii="Arial" w:hAnsi="Arial" w:cs="Arial"/>
        </w:rPr>
        <w:t>Inicio ]</w:t>
      </w:r>
      <w:proofErr w:type="gramEnd"/>
    </w:p>
    <w:p w14:paraId="598624A9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0A394E80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Ver agenda </w:t>
      </w:r>
      <w:proofErr w:type="gramStart"/>
      <w:r w:rsidRPr="00A4300F">
        <w:rPr>
          <w:rFonts w:ascii="Arial" w:hAnsi="Arial" w:cs="Arial"/>
        </w:rPr>
        <w:t>diaria ]</w:t>
      </w:r>
      <w:proofErr w:type="gramEnd"/>
    </w:p>
    <w:p w14:paraId="53853594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386547A2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¿Acción del usuario?</w:t>
      </w:r>
    </w:p>
    <w:p w14:paraId="2079D5AA" w14:textId="485E4DFB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├── Ver viaje</w:t>
      </w:r>
    </w:p>
    <w:p w14:paraId="7D069CFE" w14:textId="64E27B8F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├── Crear viaje</w:t>
      </w:r>
    </w:p>
    <w:p w14:paraId="01C1ABFF" w14:textId="5FAB13EF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└── Editar viaje</w:t>
      </w:r>
    </w:p>
    <w:p w14:paraId="7DF00284" w14:textId="77777777" w:rsidR="00A4300F" w:rsidRPr="00A4300F" w:rsidRDefault="00A4300F" w:rsidP="00A4300F">
      <w:pPr>
        <w:spacing w:after="0" w:line="240" w:lineRule="auto"/>
        <w:jc w:val="both"/>
        <w:rPr>
          <w:rFonts w:ascii="Arial" w:hAnsi="Arial" w:cs="Arial"/>
        </w:rPr>
      </w:pPr>
    </w:p>
    <w:p w14:paraId="7B9D7A96" w14:textId="068E709F" w:rsidR="00A4300F" w:rsidRPr="00A4300F" w:rsidRDefault="00A4300F" w:rsidP="00A4300F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4300F">
        <w:rPr>
          <w:rFonts w:ascii="Arial" w:hAnsi="Arial" w:cs="Arial"/>
          <w:b/>
          <w:bCs/>
          <w:sz w:val="28"/>
          <w:szCs w:val="28"/>
        </w:rPr>
        <w:t>14.2</w:t>
      </w:r>
      <w:r w:rsidRPr="00A4300F">
        <w:rPr>
          <w:rFonts w:ascii="Arial" w:hAnsi="Arial" w:cs="Arial"/>
          <w:b/>
          <w:bCs/>
          <w:sz w:val="28"/>
          <w:szCs w:val="28"/>
        </w:rPr>
        <w:t xml:space="preserve"> Flujo: Crear viaje</w:t>
      </w:r>
    </w:p>
    <w:p w14:paraId="6374CE57" w14:textId="77777777" w:rsidR="00A4300F" w:rsidRPr="00A4300F" w:rsidRDefault="00A4300F" w:rsidP="00A4300F">
      <w:pPr>
        <w:spacing w:after="0" w:line="240" w:lineRule="auto"/>
        <w:jc w:val="both"/>
        <w:rPr>
          <w:rFonts w:ascii="Arial" w:hAnsi="Arial" w:cs="Arial"/>
        </w:rPr>
      </w:pPr>
    </w:p>
    <w:p w14:paraId="131CD792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Crear </w:t>
      </w:r>
      <w:proofErr w:type="gramStart"/>
      <w:r w:rsidRPr="00A4300F">
        <w:rPr>
          <w:rFonts w:ascii="Arial" w:hAnsi="Arial" w:cs="Arial"/>
        </w:rPr>
        <w:t>viaje ]</w:t>
      </w:r>
      <w:proofErr w:type="gramEnd"/>
    </w:p>
    <w:p w14:paraId="5486A819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4CEB996E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Ingresar </w:t>
      </w:r>
      <w:proofErr w:type="gramStart"/>
      <w:r w:rsidRPr="00A4300F">
        <w:rPr>
          <w:rFonts w:ascii="Arial" w:hAnsi="Arial" w:cs="Arial"/>
        </w:rPr>
        <w:t>datos ]</w:t>
      </w:r>
      <w:proofErr w:type="gramEnd"/>
    </w:p>
    <w:p w14:paraId="0569DC58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4936C51B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Guardar </w:t>
      </w:r>
      <w:proofErr w:type="gramStart"/>
      <w:r w:rsidRPr="00A4300F">
        <w:rPr>
          <w:rFonts w:ascii="Arial" w:hAnsi="Arial" w:cs="Arial"/>
        </w:rPr>
        <w:t>viaje ]</w:t>
      </w:r>
      <w:proofErr w:type="gramEnd"/>
    </w:p>
    <w:p w14:paraId="55346BEF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571D8278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Validar conflicto de </w:t>
      </w:r>
      <w:proofErr w:type="gramStart"/>
      <w:r w:rsidRPr="00A4300F">
        <w:rPr>
          <w:rFonts w:ascii="Arial" w:hAnsi="Arial" w:cs="Arial"/>
        </w:rPr>
        <w:t>horario ]</w:t>
      </w:r>
      <w:proofErr w:type="gramEnd"/>
    </w:p>
    <w:p w14:paraId="22231CD9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38166FD9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¿Existe conflicto?</w:t>
      </w:r>
    </w:p>
    <w:p w14:paraId="4FCDA874" w14:textId="21833E0F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├── Sí → [ Mostrar </w:t>
      </w:r>
      <w:proofErr w:type="gramStart"/>
      <w:r w:rsidRPr="00A4300F">
        <w:rPr>
          <w:rFonts w:ascii="Arial" w:hAnsi="Arial" w:cs="Arial"/>
        </w:rPr>
        <w:t>advertencia ]</w:t>
      </w:r>
      <w:proofErr w:type="gramEnd"/>
    </w:p>
    <w:p w14:paraId="1FC45511" w14:textId="42F08510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│        ↓</w:t>
      </w:r>
    </w:p>
    <w:p w14:paraId="4A00285E" w14:textId="202D98D2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│</w:t>
      </w:r>
      <w:proofErr w:type="gramStart"/>
      <w:r w:rsidRPr="00A4300F">
        <w:rPr>
          <w:rFonts w:ascii="Arial" w:hAnsi="Arial" w:cs="Arial"/>
        </w:rPr>
        <w:t xml:space="preserve">   [</w:t>
      </w:r>
      <w:proofErr w:type="gramEnd"/>
      <w:r w:rsidRPr="00A4300F">
        <w:rPr>
          <w:rFonts w:ascii="Arial" w:hAnsi="Arial" w:cs="Arial"/>
        </w:rPr>
        <w:t xml:space="preserve"> Usuario decide continuar o </w:t>
      </w:r>
      <w:proofErr w:type="gramStart"/>
      <w:r w:rsidRPr="00A4300F">
        <w:rPr>
          <w:rFonts w:ascii="Arial" w:hAnsi="Arial" w:cs="Arial"/>
        </w:rPr>
        <w:t>modificar ]</w:t>
      </w:r>
      <w:proofErr w:type="gramEnd"/>
    </w:p>
    <w:p w14:paraId="03198B06" w14:textId="104C7A3F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└── No → continuar</w:t>
      </w:r>
    </w:p>
    <w:p w14:paraId="05F715BD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73099BBF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Guardado </w:t>
      </w:r>
      <w:proofErr w:type="gramStart"/>
      <w:r w:rsidRPr="00A4300F">
        <w:rPr>
          <w:rFonts w:ascii="Arial" w:hAnsi="Arial" w:cs="Arial"/>
        </w:rPr>
        <w:t>exitoso ]</w:t>
      </w:r>
      <w:proofErr w:type="gramEnd"/>
    </w:p>
    <w:p w14:paraId="52A8E609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348DDB56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Volver a agenda </w:t>
      </w:r>
      <w:proofErr w:type="gramStart"/>
      <w:r w:rsidRPr="00A4300F">
        <w:rPr>
          <w:rFonts w:ascii="Arial" w:hAnsi="Arial" w:cs="Arial"/>
        </w:rPr>
        <w:t>diaria ]</w:t>
      </w:r>
      <w:proofErr w:type="gramEnd"/>
    </w:p>
    <w:p w14:paraId="41243394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</w:p>
    <w:p w14:paraId="24DB9D98" w14:textId="71F604C6" w:rsidR="00A4300F" w:rsidRPr="00CF236A" w:rsidRDefault="00CF236A" w:rsidP="00CF236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CF236A">
        <w:rPr>
          <w:rFonts w:ascii="Arial" w:hAnsi="Arial" w:cs="Arial"/>
          <w:b/>
          <w:bCs/>
          <w:sz w:val="28"/>
          <w:szCs w:val="28"/>
        </w:rPr>
        <w:t>14.3</w:t>
      </w:r>
      <w:r w:rsidR="00A4300F" w:rsidRPr="00CF236A">
        <w:rPr>
          <w:rFonts w:ascii="Arial" w:hAnsi="Arial" w:cs="Arial"/>
          <w:b/>
          <w:bCs/>
          <w:sz w:val="28"/>
          <w:szCs w:val="28"/>
        </w:rPr>
        <w:t xml:space="preserve"> Flujo: Editar viaje</w:t>
      </w:r>
    </w:p>
    <w:p w14:paraId="1839881E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</w:p>
    <w:p w14:paraId="7227ADB4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Seleccionar </w:t>
      </w:r>
      <w:proofErr w:type="gramStart"/>
      <w:r w:rsidRPr="00A4300F">
        <w:rPr>
          <w:rFonts w:ascii="Arial" w:hAnsi="Arial" w:cs="Arial"/>
        </w:rPr>
        <w:t>viaje ]</w:t>
      </w:r>
      <w:proofErr w:type="gramEnd"/>
    </w:p>
    <w:p w14:paraId="773FC52D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647C5A0A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Editar </w:t>
      </w:r>
      <w:proofErr w:type="gramStart"/>
      <w:r w:rsidRPr="00A4300F">
        <w:rPr>
          <w:rFonts w:ascii="Arial" w:hAnsi="Arial" w:cs="Arial"/>
        </w:rPr>
        <w:t>datos ]</w:t>
      </w:r>
      <w:proofErr w:type="gramEnd"/>
    </w:p>
    <w:p w14:paraId="119713DE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6BE1E424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Guardar </w:t>
      </w:r>
      <w:proofErr w:type="gramStart"/>
      <w:r w:rsidRPr="00A4300F">
        <w:rPr>
          <w:rFonts w:ascii="Arial" w:hAnsi="Arial" w:cs="Arial"/>
        </w:rPr>
        <w:t>cambios ]</w:t>
      </w:r>
      <w:proofErr w:type="gramEnd"/>
    </w:p>
    <w:p w14:paraId="53FA37A2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413513C0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Validar </w:t>
      </w:r>
      <w:proofErr w:type="gramStart"/>
      <w:r w:rsidRPr="00A4300F">
        <w:rPr>
          <w:rFonts w:ascii="Arial" w:hAnsi="Arial" w:cs="Arial"/>
        </w:rPr>
        <w:t>conflicto ]</w:t>
      </w:r>
      <w:proofErr w:type="gramEnd"/>
    </w:p>
    <w:p w14:paraId="2C4374AF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32E01F70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(igual que crear)</w:t>
      </w:r>
    </w:p>
    <w:p w14:paraId="5B22D890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62DAF416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Volver a </w:t>
      </w:r>
      <w:proofErr w:type="gramStart"/>
      <w:r w:rsidRPr="00A4300F">
        <w:rPr>
          <w:rFonts w:ascii="Arial" w:hAnsi="Arial" w:cs="Arial"/>
        </w:rPr>
        <w:t>agenda ]</w:t>
      </w:r>
      <w:proofErr w:type="gramEnd"/>
    </w:p>
    <w:p w14:paraId="04D2DFCA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</w:p>
    <w:p w14:paraId="49279A6A" w14:textId="77777777" w:rsidR="00394624" w:rsidRDefault="00394624" w:rsidP="00CF236A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A2E2A29" w14:textId="77777777" w:rsidR="00394624" w:rsidRDefault="00394624" w:rsidP="00CF236A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28DFFC29" w14:textId="0F5BA74F" w:rsidR="00A4300F" w:rsidRPr="00CF236A" w:rsidRDefault="00CF236A" w:rsidP="00CF236A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F236A">
        <w:rPr>
          <w:rFonts w:ascii="Arial" w:hAnsi="Arial" w:cs="Arial"/>
          <w:b/>
          <w:bCs/>
          <w:sz w:val="28"/>
          <w:szCs w:val="28"/>
        </w:rPr>
        <w:lastRenderedPageBreak/>
        <w:t>14.4</w:t>
      </w:r>
      <w:r w:rsidR="00A4300F" w:rsidRPr="00CF236A">
        <w:rPr>
          <w:rFonts w:ascii="Arial" w:hAnsi="Arial" w:cs="Arial"/>
          <w:b/>
          <w:bCs/>
          <w:sz w:val="28"/>
          <w:szCs w:val="28"/>
        </w:rPr>
        <w:t xml:space="preserve"> Flujo: Ejecución del servicio</w:t>
      </w:r>
    </w:p>
    <w:p w14:paraId="33D97814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</w:p>
    <w:p w14:paraId="38E0602C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Viaje en </w:t>
      </w:r>
      <w:proofErr w:type="gramStart"/>
      <w:r w:rsidRPr="00A4300F">
        <w:rPr>
          <w:rFonts w:ascii="Arial" w:hAnsi="Arial" w:cs="Arial"/>
        </w:rPr>
        <w:t>agenda ]</w:t>
      </w:r>
      <w:proofErr w:type="gramEnd"/>
    </w:p>
    <w:p w14:paraId="12D647B6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4189CEC9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Marcar </w:t>
      </w:r>
      <w:proofErr w:type="gramStart"/>
      <w:r w:rsidRPr="00A4300F">
        <w:rPr>
          <w:rFonts w:ascii="Arial" w:hAnsi="Arial" w:cs="Arial"/>
        </w:rPr>
        <w:t>estado ]</w:t>
      </w:r>
      <w:proofErr w:type="gramEnd"/>
    </w:p>
    <w:p w14:paraId="5ECEBB4D" w14:textId="60FA8113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├── realizado</w:t>
      </w:r>
    </w:p>
    <w:p w14:paraId="3BF46159" w14:textId="0536ACF8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├── cancelado</w:t>
      </w:r>
    </w:p>
    <w:p w14:paraId="29476E26" w14:textId="1D964B43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└── cedido</w:t>
      </w:r>
    </w:p>
    <w:p w14:paraId="345960FA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63EA20FF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Guardar </w:t>
      </w:r>
      <w:proofErr w:type="gramStart"/>
      <w:r w:rsidRPr="00A4300F">
        <w:rPr>
          <w:rFonts w:ascii="Arial" w:hAnsi="Arial" w:cs="Arial"/>
        </w:rPr>
        <w:t>estado ]</w:t>
      </w:r>
      <w:proofErr w:type="gramEnd"/>
    </w:p>
    <w:p w14:paraId="2800D019" w14:textId="77777777" w:rsidR="00A4300F" w:rsidRPr="00A4300F" w:rsidRDefault="00A4300F" w:rsidP="00A4300F">
      <w:pPr>
        <w:spacing w:after="0" w:line="240" w:lineRule="auto"/>
        <w:jc w:val="both"/>
        <w:rPr>
          <w:rFonts w:ascii="Arial" w:hAnsi="Arial" w:cs="Arial"/>
        </w:rPr>
      </w:pPr>
    </w:p>
    <w:p w14:paraId="7866A963" w14:textId="77777777" w:rsidR="00A4300F" w:rsidRDefault="00A4300F" w:rsidP="00A4300F">
      <w:pPr>
        <w:spacing w:after="0" w:line="240" w:lineRule="auto"/>
        <w:jc w:val="both"/>
        <w:rPr>
          <w:rFonts w:ascii="Arial" w:hAnsi="Arial" w:cs="Arial"/>
        </w:rPr>
      </w:pPr>
    </w:p>
    <w:p w14:paraId="423C136B" w14:textId="7E37FD95" w:rsidR="00A4300F" w:rsidRPr="00A4300F" w:rsidRDefault="00A4300F" w:rsidP="00A4300F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4300F">
        <w:rPr>
          <w:rFonts w:ascii="Arial" w:hAnsi="Arial" w:cs="Arial"/>
          <w:b/>
          <w:bCs/>
          <w:sz w:val="28"/>
          <w:szCs w:val="28"/>
        </w:rPr>
        <w:t>14.</w:t>
      </w:r>
      <w:r w:rsidR="00CF236A">
        <w:rPr>
          <w:rFonts w:ascii="Arial" w:hAnsi="Arial" w:cs="Arial"/>
          <w:b/>
          <w:bCs/>
          <w:sz w:val="28"/>
          <w:szCs w:val="28"/>
        </w:rPr>
        <w:t>5</w:t>
      </w:r>
      <w:r w:rsidRPr="00A4300F">
        <w:rPr>
          <w:rFonts w:ascii="Arial" w:hAnsi="Arial" w:cs="Arial"/>
          <w:b/>
          <w:bCs/>
          <w:sz w:val="28"/>
          <w:szCs w:val="28"/>
        </w:rPr>
        <w:t xml:space="preserve"> </w:t>
      </w:r>
      <w:r w:rsidRPr="00A4300F">
        <w:rPr>
          <w:rFonts w:ascii="Arial" w:hAnsi="Arial" w:cs="Arial"/>
          <w:b/>
          <w:bCs/>
          <w:sz w:val="28"/>
          <w:szCs w:val="28"/>
        </w:rPr>
        <w:t>Flujo: Historial</w:t>
      </w:r>
    </w:p>
    <w:p w14:paraId="15C1BC87" w14:textId="77777777" w:rsidR="00A4300F" w:rsidRPr="00A4300F" w:rsidRDefault="00A4300F" w:rsidP="00A4300F">
      <w:pPr>
        <w:spacing w:after="0" w:line="240" w:lineRule="auto"/>
        <w:jc w:val="both"/>
        <w:rPr>
          <w:rFonts w:ascii="Arial" w:hAnsi="Arial" w:cs="Arial"/>
        </w:rPr>
      </w:pPr>
    </w:p>
    <w:p w14:paraId="446A338D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Ver </w:t>
      </w:r>
      <w:proofErr w:type="gramStart"/>
      <w:r w:rsidRPr="00A4300F">
        <w:rPr>
          <w:rFonts w:ascii="Arial" w:hAnsi="Arial" w:cs="Arial"/>
        </w:rPr>
        <w:t>agenda ]</w:t>
      </w:r>
      <w:proofErr w:type="gramEnd"/>
    </w:p>
    <w:p w14:paraId="39487E04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2D173878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Navegar a fechas </w:t>
      </w:r>
      <w:proofErr w:type="gramStart"/>
      <w:r w:rsidRPr="00A4300F">
        <w:rPr>
          <w:rFonts w:ascii="Arial" w:hAnsi="Arial" w:cs="Arial"/>
        </w:rPr>
        <w:t>pasadas ]</w:t>
      </w:r>
      <w:proofErr w:type="gramEnd"/>
    </w:p>
    <w:p w14:paraId="6EDE2557" w14:textId="77777777" w:rsidR="00A4300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>↓</w:t>
      </w:r>
    </w:p>
    <w:p w14:paraId="06959F33" w14:textId="5B4B5AF6" w:rsidR="00ED618F" w:rsidRPr="00A4300F" w:rsidRDefault="00A4300F" w:rsidP="00A4300F">
      <w:pPr>
        <w:spacing w:after="0" w:line="240" w:lineRule="auto"/>
        <w:jc w:val="center"/>
        <w:rPr>
          <w:rFonts w:ascii="Arial" w:hAnsi="Arial" w:cs="Arial"/>
        </w:rPr>
      </w:pPr>
      <w:r w:rsidRPr="00A4300F">
        <w:rPr>
          <w:rFonts w:ascii="Arial" w:hAnsi="Arial" w:cs="Arial"/>
        </w:rPr>
        <w:t xml:space="preserve">[ Visualizar </w:t>
      </w:r>
      <w:proofErr w:type="gramStart"/>
      <w:r w:rsidRPr="00A4300F">
        <w:rPr>
          <w:rFonts w:ascii="Arial" w:hAnsi="Arial" w:cs="Arial"/>
        </w:rPr>
        <w:t>viajes ]</w:t>
      </w:r>
      <w:proofErr w:type="gramEnd"/>
    </w:p>
    <w:p w14:paraId="543D3B8F" w14:textId="77777777" w:rsidR="0025053A" w:rsidRDefault="0025053A" w:rsidP="00ED618F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EC4C745" w14:textId="77777777" w:rsidR="0025053A" w:rsidRDefault="0025053A" w:rsidP="00ED618F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0B11C54" w14:textId="30BEEE24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lang w:val="es-CL"/>
        </w:rPr>
      </w:pPr>
      <w:r w:rsidRPr="00674717">
        <w:rPr>
          <w:rFonts w:ascii="Arial" w:hAnsi="Arial" w:cs="Arial"/>
          <w:b/>
          <w:bCs/>
          <w:sz w:val="32"/>
          <w:szCs w:val="32"/>
          <w:lang w:val="es-CL"/>
        </w:rPr>
        <w:t>15.</w:t>
      </w:r>
      <w:r w:rsidRPr="00674717">
        <w:rPr>
          <w:rFonts w:ascii="Arial" w:hAnsi="Arial" w:cs="Arial"/>
          <w:b/>
          <w:bCs/>
          <w:sz w:val="32"/>
          <w:szCs w:val="32"/>
          <w:lang w:val="es-CL"/>
        </w:rPr>
        <w:t xml:space="preserve"> Arquitectura del sistema — </w:t>
      </w:r>
      <w:proofErr w:type="spellStart"/>
      <w:r w:rsidRPr="00674717">
        <w:rPr>
          <w:rFonts w:ascii="Arial" w:hAnsi="Arial" w:cs="Arial"/>
          <w:b/>
          <w:bCs/>
          <w:sz w:val="32"/>
          <w:szCs w:val="32"/>
          <w:lang w:val="es-CL"/>
        </w:rPr>
        <w:t>TripAgenda</w:t>
      </w:r>
      <w:proofErr w:type="spellEnd"/>
    </w:p>
    <w:p w14:paraId="05989CE2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4AC73FD3" w14:textId="3694D1BD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74717">
        <w:rPr>
          <w:rFonts w:ascii="Arial" w:hAnsi="Arial" w:cs="Arial"/>
          <w:b/>
          <w:bCs/>
          <w:sz w:val="28"/>
          <w:szCs w:val="28"/>
          <w:lang w:val="es-CL"/>
        </w:rPr>
        <w:t>15.1.</w:t>
      </w:r>
      <w:r w:rsidRPr="00674717">
        <w:rPr>
          <w:rFonts w:ascii="Arial" w:hAnsi="Arial" w:cs="Arial"/>
          <w:b/>
          <w:bCs/>
          <w:sz w:val="28"/>
          <w:szCs w:val="28"/>
          <w:lang w:val="es-CL"/>
        </w:rPr>
        <w:t xml:space="preserve"> Introducción</w:t>
      </w:r>
    </w:p>
    <w:p w14:paraId="58E8648E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66692CB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Este documento define la arquitectura técnica del sistema </w:t>
      </w:r>
      <w:proofErr w:type="spellStart"/>
      <w:r w:rsidRPr="00674717">
        <w:rPr>
          <w:rFonts w:ascii="Arial" w:hAnsi="Arial" w:cs="Arial"/>
          <w:lang w:val="es-CL"/>
        </w:rPr>
        <w:t>TripAgenda</w:t>
      </w:r>
      <w:proofErr w:type="spellEnd"/>
      <w:r w:rsidRPr="00674717">
        <w:rPr>
          <w:rFonts w:ascii="Arial" w:hAnsi="Arial" w:cs="Arial"/>
          <w:lang w:val="es-CL"/>
        </w:rPr>
        <w:t xml:space="preserve"> para su primera versión (MVP).</w:t>
      </w:r>
    </w:p>
    <w:p w14:paraId="081A7594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A1D5D98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El objetivo es establecer una base simple, escalable y mantenible para el desarrollo del sistema.</w:t>
      </w:r>
    </w:p>
    <w:p w14:paraId="421F2A3D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40A44C70" w14:textId="39395D6A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74717">
        <w:rPr>
          <w:rFonts w:ascii="Arial" w:hAnsi="Arial" w:cs="Arial"/>
          <w:b/>
          <w:bCs/>
          <w:sz w:val="28"/>
          <w:szCs w:val="28"/>
          <w:lang w:val="es-CL"/>
        </w:rPr>
        <w:t>15.</w:t>
      </w:r>
      <w:r w:rsidRPr="00674717">
        <w:rPr>
          <w:rFonts w:ascii="Arial" w:hAnsi="Arial" w:cs="Arial"/>
          <w:b/>
          <w:bCs/>
          <w:sz w:val="28"/>
          <w:szCs w:val="28"/>
          <w:lang w:val="es-CL"/>
        </w:rPr>
        <w:t>2. Tipo de aplicación</w:t>
      </w:r>
    </w:p>
    <w:p w14:paraId="7A153C33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BB376BA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proofErr w:type="spellStart"/>
      <w:r w:rsidRPr="00674717">
        <w:rPr>
          <w:rFonts w:ascii="Arial" w:hAnsi="Arial" w:cs="Arial"/>
          <w:lang w:val="es-CL"/>
        </w:rPr>
        <w:t>TripAgenda</w:t>
      </w:r>
      <w:proofErr w:type="spellEnd"/>
      <w:r w:rsidRPr="00674717">
        <w:rPr>
          <w:rFonts w:ascii="Arial" w:hAnsi="Arial" w:cs="Arial"/>
          <w:lang w:val="es-CL"/>
        </w:rPr>
        <w:t xml:space="preserve"> será una aplicación web responsive, optimizada para dispositivos móviles.</w:t>
      </w:r>
    </w:p>
    <w:p w14:paraId="4EDE7D55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487B15D2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El usuario accederá a través de un navegador web (Chrome, Safari, etc.), sin necesidad de instalar una aplicación.</w:t>
      </w:r>
    </w:p>
    <w:p w14:paraId="09F46603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FFA49C5" w14:textId="456B9ADB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74717">
        <w:rPr>
          <w:rFonts w:ascii="Arial" w:hAnsi="Arial" w:cs="Arial"/>
          <w:b/>
          <w:bCs/>
          <w:sz w:val="28"/>
          <w:szCs w:val="28"/>
          <w:lang w:val="es-CL"/>
        </w:rPr>
        <w:t>15.</w:t>
      </w:r>
      <w:r w:rsidRPr="00674717">
        <w:rPr>
          <w:rFonts w:ascii="Arial" w:hAnsi="Arial" w:cs="Arial"/>
          <w:b/>
          <w:bCs/>
          <w:sz w:val="28"/>
          <w:szCs w:val="28"/>
          <w:lang w:val="es-CL"/>
        </w:rPr>
        <w:t>3. Arquitectura general</w:t>
      </w:r>
    </w:p>
    <w:p w14:paraId="3FED02BE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028F0B38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El sistema seguirá una arquitectura cliente-servidor:</w:t>
      </w:r>
    </w:p>
    <w:p w14:paraId="44AE0ECD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47AB5CD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- </w:t>
      </w:r>
      <w:proofErr w:type="spellStart"/>
      <w:r w:rsidRPr="00674717">
        <w:rPr>
          <w:rFonts w:ascii="Arial" w:hAnsi="Arial" w:cs="Arial"/>
          <w:lang w:val="es-CL"/>
        </w:rPr>
        <w:t>Frontend</w:t>
      </w:r>
      <w:proofErr w:type="spellEnd"/>
      <w:r w:rsidRPr="00674717">
        <w:rPr>
          <w:rFonts w:ascii="Arial" w:hAnsi="Arial" w:cs="Arial"/>
          <w:lang w:val="es-CL"/>
        </w:rPr>
        <w:t>: interfaz de usuario (lo que ve el conductor)</w:t>
      </w:r>
    </w:p>
    <w:p w14:paraId="529D5675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- </w:t>
      </w:r>
      <w:proofErr w:type="spellStart"/>
      <w:r w:rsidRPr="00674717">
        <w:rPr>
          <w:rFonts w:ascii="Arial" w:hAnsi="Arial" w:cs="Arial"/>
          <w:lang w:val="es-CL"/>
        </w:rPr>
        <w:t>Backend</w:t>
      </w:r>
      <w:proofErr w:type="spellEnd"/>
      <w:r w:rsidRPr="00674717">
        <w:rPr>
          <w:rFonts w:ascii="Arial" w:hAnsi="Arial" w:cs="Arial"/>
          <w:lang w:val="es-CL"/>
        </w:rPr>
        <w:t>: lógica del sistema y procesamiento de datos</w:t>
      </w:r>
    </w:p>
    <w:p w14:paraId="790AB04D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Base de datos: almacenamiento de información</w:t>
      </w:r>
    </w:p>
    <w:p w14:paraId="07B0B862" w14:textId="77777777" w:rsid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57023233" w14:textId="77777777" w:rsid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38A1FE4E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219E3A08" w14:textId="531F9682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74717">
        <w:rPr>
          <w:rFonts w:ascii="Arial" w:hAnsi="Arial" w:cs="Arial"/>
          <w:b/>
          <w:bCs/>
          <w:sz w:val="28"/>
          <w:szCs w:val="28"/>
          <w:lang w:val="es-CL"/>
        </w:rPr>
        <w:lastRenderedPageBreak/>
        <w:t>15.</w:t>
      </w:r>
      <w:r w:rsidRPr="00674717">
        <w:rPr>
          <w:rFonts w:ascii="Arial" w:hAnsi="Arial" w:cs="Arial"/>
          <w:b/>
          <w:bCs/>
          <w:sz w:val="28"/>
          <w:szCs w:val="28"/>
          <w:lang w:val="es-CL"/>
        </w:rPr>
        <w:t xml:space="preserve">4. </w:t>
      </w:r>
      <w:proofErr w:type="spellStart"/>
      <w:r w:rsidRPr="00674717">
        <w:rPr>
          <w:rFonts w:ascii="Arial" w:hAnsi="Arial" w:cs="Arial"/>
          <w:b/>
          <w:bCs/>
          <w:sz w:val="28"/>
          <w:szCs w:val="28"/>
          <w:lang w:val="es-CL"/>
        </w:rPr>
        <w:t>Frontend</w:t>
      </w:r>
      <w:proofErr w:type="spellEnd"/>
    </w:p>
    <w:p w14:paraId="4E2501BF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CC0E91B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El </w:t>
      </w:r>
      <w:proofErr w:type="spellStart"/>
      <w:r w:rsidRPr="00674717">
        <w:rPr>
          <w:rFonts w:ascii="Arial" w:hAnsi="Arial" w:cs="Arial"/>
          <w:lang w:val="es-CL"/>
        </w:rPr>
        <w:t>frontend</w:t>
      </w:r>
      <w:proofErr w:type="spellEnd"/>
      <w:r w:rsidRPr="00674717">
        <w:rPr>
          <w:rFonts w:ascii="Arial" w:hAnsi="Arial" w:cs="Arial"/>
          <w:lang w:val="es-CL"/>
        </w:rPr>
        <w:t xml:space="preserve"> será responsable de:</w:t>
      </w:r>
    </w:p>
    <w:p w14:paraId="0FBBA028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BFBCF03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Mostrar la agenda diaria y mensual</w:t>
      </w:r>
    </w:p>
    <w:p w14:paraId="76416D92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Permitir crear, editar y eliminar viajes</w:t>
      </w:r>
    </w:p>
    <w:p w14:paraId="47155ED1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Mostrar alertas de conflicto</w:t>
      </w:r>
    </w:p>
    <w:p w14:paraId="19E35D9B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Navegación del sistema</w:t>
      </w:r>
    </w:p>
    <w:p w14:paraId="428AC971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15ECE7D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Tecnología sugerida (MVP):</w:t>
      </w:r>
    </w:p>
    <w:p w14:paraId="0D247478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4A94D804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HTML</w:t>
      </w:r>
    </w:p>
    <w:p w14:paraId="4B2FE2AD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CSS</w:t>
      </w:r>
    </w:p>
    <w:p w14:paraId="0717DCCB" w14:textId="7DDDC81F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- JavaScript </w:t>
      </w:r>
    </w:p>
    <w:p w14:paraId="66BDD47E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1B8DCF33" w14:textId="4EDD1BD6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74717">
        <w:rPr>
          <w:rFonts w:ascii="Arial" w:hAnsi="Arial" w:cs="Arial"/>
          <w:b/>
          <w:bCs/>
          <w:sz w:val="28"/>
          <w:szCs w:val="28"/>
          <w:lang w:val="es-CL"/>
        </w:rPr>
        <w:t>15.</w:t>
      </w:r>
      <w:r w:rsidRPr="00674717">
        <w:rPr>
          <w:rFonts w:ascii="Arial" w:hAnsi="Arial" w:cs="Arial"/>
          <w:b/>
          <w:bCs/>
          <w:sz w:val="28"/>
          <w:szCs w:val="28"/>
          <w:lang w:val="es-CL"/>
        </w:rPr>
        <w:t xml:space="preserve">5. </w:t>
      </w:r>
      <w:proofErr w:type="spellStart"/>
      <w:r w:rsidRPr="00674717">
        <w:rPr>
          <w:rFonts w:ascii="Arial" w:hAnsi="Arial" w:cs="Arial"/>
          <w:b/>
          <w:bCs/>
          <w:sz w:val="28"/>
          <w:szCs w:val="28"/>
          <w:lang w:val="es-CL"/>
        </w:rPr>
        <w:t>Backend</w:t>
      </w:r>
      <w:proofErr w:type="spellEnd"/>
    </w:p>
    <w:p w14:paraId="2A52A0CF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3EEFF167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El </w:t>
      </w:r>
      <w:proofErr w:type="spellStart"/>
      <w:r w:rsidRPr="00674717">
        <w:rPr>
          <w:rFonts w:ascii="Arial" w:hAnsi="Arial" w:cs="Arial"/>
          <w:lang w:val="es-CL"/>
        </w:rPr>
        <w:t>backend</w:t>
      </w:r>
      <w:proofErr w:type="spellEnd"/>
      <w:r w:rsidRPr="00674717">
        <w:rPr>
          <w:rFonts w:ascii="Arial" w:hAnsi="Arial" w:cs="Arial"/>
          <w:lang w:val="es-CL"/>
        </w:rPr>
        <w:t xml:space="preserve"> será responsable de:</w:t>
      </w:r>
    </w:p>
    <w:p w14:paraId="160CCBD8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3F4E5A1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Procesar la lógica de negocio</w:t>
      </w:r>
    </w:p>
    <w:p w14:paraId="651A01E4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Validar conflictos de horario</w:t>
      </w:r>
    </w:p>
    <w:p w14:paraId="31C76EB5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Gestionar los datos de viajes, empresas y pasajeros</w:t>
      </w:r>
    </w:p>
    <w:p w14:paraId="4AEED84A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- Exponer </w:t>
      </w:r>
      <w:proofErr w:type="spellStart"/>
      <w:r w:rsidRPr="00674717">
        <w:rPr>
          <w:rFonts w:ascii="Arial" w:hAnsi="Arial" w:cs="Arial"/>
          <w:lang w:val="es-CL"/>
        </w:rPr>
        <w:t>endpoints</w:t>
      </w:r>
      <w:proofErr w:type="spellEnd"/>
      <w:r w:rsidRPr="00674717">
        <w:rPr>
          <w:rFonts w:ascii="Arial" w:hAnsi="Arial" w:cs="Arial"/>
          <w:lang w:val="es-CL"/>
        </w:rPr>
        <w:t xml:space="preserve"> mediante una API REST</w:t>
      </w:r>
    </w:p>
    <w:p w14:paraId="47EC741C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552F3F38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Tecnología sugerida (MVP):</w:t>
      </w:r>
    </w:p>
    <w:p w14:paraId="10993A83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</w:p>
    <w:p w14:paraId="61666E08" w14:textId="676E9C29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- </w:t>
      </w:r>
      <w:r w:rsidR="00D0584B">
        <w:rPr>
          <w:rFonts w:ascii="Arial" w:hAnsi="Arial" w:cs="Arial"/>
          <w:lang w:val="es-CL"/>
        </w:rPr>
        <w:t>Python</w:t>
      </w:r>
    </w:p>
    <w:p w14:paraId="31981CD2" w14:textId="270D623A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- </w:t>
      </w:r>
      <w:proofErr w:type="spellStart"/>
      <w:r w:rsidR="00D0584B">
        <w:rPr>
          <w:rFonts w:ascii="Arial" w:hAnsi="Arial" w:cs="Arial"/>
          <w:lang w:val="es-CL"/>
        </w:rPr>
        <w:t>FastAPI</w:t>
      </w:r>
      <w:proofErr w:type="spellEnd"/>
    </w:p>
    <w:p w14:paraId="437487E5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88E2A0A" w14:textId="1D00B38E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74717">
        <w:rPr>
          <w:rFonts w:ascii="Arial" w:hAnsi="Arial" w:cs="Arial"/>
          <w:b/>
          <w:bCs/>
          <w:sz w:val="28"/>
          <w:szCs w:val="28"/>
          <w:lang w:val="es-CL"/>
        </w:rPr>
        <w:t>15.</w:t>
      </w:r>
      <w:r w:rsidRPr="00674717">
        <w:rPr>
          <w:rFonts w:ascii="Arial" w:hAnsi="Arial" w:cs="Arial"/>
          <w:b/>
          <w:bCs/>
          <w:sz w:val="28"/>
          <w:szCs w:val="28"/>
          <w:lang w:val="es-CL"/>
        </w:rPr>
        <w:t>6. Base de datos</w:t>
      </w:r>
    </w:p>
    <w:p w14:paraId="30EFB745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756B2A5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La base de datos será relacional.</w:t>
      </w:r>
    </w:p>
    <w:p w14:paraId="54106950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14A50831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Responsabilidades:</w:t>
      </w:r>
    </w:p>
    <w:p w14:paraId="1A380962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2CCB650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Almacenar viajes, empresas, pasajeros y tipos de viaje</w:t>
      </w:r>
    </w:p>
    <w:p w14:paraId="327B005E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Mantener relaciones entre entidades</w:t>
      </w:r>
    </w:p>
    <w:p w14:paraId="33C9DFCE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29BAA84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Tecnología sugerida:</w:t>
      </w:r>
    </w:p>
    <w:p w14:paraId="08E96B24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7DBFE7BE" w14:textId="77777777" w:rsidR="00674717" w:rsidRPr="00674717" w:rsidRDefault="00674717" w:rsidP="00674717">
      <w:pPr>
        <w:spacing w:after="0" w:line="240" w:lineRule="auto"/>
        <w:ind w:firstLine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PostgreSQL</w:t>
      </w:r>
    </w:p>
    <w:p w14:paraId="3E7AC676" w14:textId="77777777" w:rsid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25D35ECD" w14:textId="77777777" w:rsid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51ABF57A" w14:textId="77777777" w:rsid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4AB9E0B" w14:textId="77777777" w:rsid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4CFF8BCF" w14:textId="77777777" w:rsid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4F36447F" w14:textId="77777777" w:rsid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2EAC041E" w14:textId="77777777" w:rsid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222A901D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071C72AA" w14:textId="1597CF7F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74717">
        <w:rPr>
          <w:rFonts w:ascii="Arial" w:hAnsi="Arial" w:cs="Arial"/>
          <w:b/>
          <w:bCs/>
          <w:sz w:val="28"/>
          <w:szCs w:val="28"/>
          <w:lang w:val="es-CL"/>
        </w:rPr>
        <w:lastRenderedPageBreak/>
        <w:t>15.</w:t>
      </w:r>
      <w:r w:rsidRPr="00674717">
        <w:rPr>
          <w:rFonts w:ascii="Arial" w:hAnsi="Arial" w:cs="Arial"/>
          <w:b/>
          <w:bCs/>
          <w:sz w:val="28"/>
          <w:szCs w:val="28"/>
          <w:lang w:val="es-CL"/>
        </w:rPr>
        <w:t>7. Comunicación entre capas</w:t>
      </w:r>
    </w:p>
    <w:p w14:paraId="69679668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46020BE4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El </w:t>
      </w:r>
      <w:proofErr w:type="spellStart"/>
      <w:r w:rsidRPr="00674717">
        <w:rPr>
          <w:rFonts w:ascii="Arial" w:hAnsi="Arial" w:cs="Arial"/>
          <w:lang w:val="es-CL"/>
        </w:rPr>
        <w:t>frontend</w:t>
      </w:r>
      <w:proofErr w:type="spellEnd"/>
      <w:r w:rsidRPr="00674717">
        <w:rPr>
          <w:rFonts w:ascii="Arial" w:hAnsi="Arial" w:cs="Arial"/>
          <w:lang w:val="es-CL"/>
        </w:rPr>
        <w:t xml:space="preserve"> se comunicará con el </w:t>
      </w:r>
      <w:proofErr w:type="spellStart"/>
      <w:r w:rsidRPr="00674717">
        <w:rPr>
          <w:rFonts w:ascii="Arial" w:hAnsi="Arial" w:cs="Arial"/>
          <w:lang w:val="es-CL"/>
        </w:rPr>
        <w:t>backend</w:t>
      </w:r>
      <w:proofErr w:type="spellEnd"/>
      <w:r w:rsidRPr="00674717">
        <w:rPr>
          <w:rFonts w:ascii="Arial" w:hAnsi="Arial" w:cs="Arial"/>
          <w:lang w:val="es-CL"/>
        </w:rPr>
        <w:t xml:space="preserve"> mediante HTTP (API REST).</w:t>
      </w:r>
    </w:p>
    <w:p w14:paraId="578F0A2F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25869D8B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Ejemplo:</w:t>
      </w:r>
    </w:p>
    <w:p w14:paraId="3856A9A0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6FB62794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GET /viajes → obtener viajes</w:t>
      </w:r>
    </w:p>
    <w:p w14:paraId="3A194B68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POST /viajes → crear viaje</w:t>
      </w:r>
    </w:p>
    <w:p w14:paraId="776EAB52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PUT /viajes/:id → editar viaje</w:t>
      </w:r>
    </w:p>
    <w:p w14:paraId="6BAF611F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DELETE /viajes/:id → eliminar viaje</w:t>
      </w:r>
    </w:p>
    <w:p w14:paraId="6E3D86EC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496DECC4" w14:textId="5AC012F6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74717">
        <w:rPr>
          <w:rFonts w:ascii="Arial" w:hAnsi="Arial" w:cs="Arial"/>
          <w:b/>
          <w:bCs/>
          <w:sz w:val="28"/>
          <w:szCs w:val="28"/>
          <w:lang w:val="es-CL"/>
        </w:rPr>
        <w:t>15.</w:t>
      </w:r>
      <w:r w:rsidRPr="00674717">
        <w:rPr>
          <w:rFonts w:ascii="Arial" w:hAnsi="Arial" w:cs="Arial"/>
          <w:b/>
          <w:bCs/>
          <w:sz w:val="28"/>
          <w:szCs w:val="28"/>
          <w:lang w:val="es-CL"/>
        </w:rPr>
        <w:t>8. Estructura del proyecto</w:t>
      </w:r>
    </w:p>
    <w:p w14:paraId="1920FDBD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21B2E9AB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El proyecto se organizará en:</w:t>
      </w:r>
    </w:p>
    <w:p w14:paraId="67BB0CD3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0DE7F457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/</w:t>
      </w:r>
      <w:proofErr w:type="spellStart"/>
      <w:r w:rsidRPr="00674717">
        <w:rPr>
          <w:rFonts w:ascii="Arial" w:hAnsi="Arial" w:cs="Arial"/>
          <w:lang w:val="es-CL"/>
        </w:rPr>
        <w:t>frontend</w:t>
      </w:r>
      <w:proofErr w:type="spellEnd"/>
      <w:r w:rsidRPr="00674717">
        <w:rPr>
          <w:rFonts w:ascii="Arial" w:hAnsi="Arial" w:cs="Arial"/>
          <w:lang w:val="es-CL"/>
        </w:rPr>
        <w:t xml:space="preserve"> → interfaz de usuario</w:t>
      </w:r>
    </w:p>
    <w:p w14:paraId="1695607C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/</w:t>
      </w:r>
      <w:proofErr w:type="spellStart"/>
      <w:r w:rsidRPr="00674717">
        <w:rPr>
          <w:rFonts w:ascii="Arial" w:hAnsi="Arial" w:cs="Arial"/>
          <w:lang w:val="es-CL"/>
        </w:rPr>
        <w:t>backend</w:t>
      </w:r>
      <w:proofErr w:type="spellEnd"/>
      <w:r w:rsidRPr="00674717">
        <w:rPr>
          <w:rFonts w:ascii="Arial" w:hAnsi="Arial" w:cs="Arial"/>
          <w:lang w:val="es-CL"/>
        </w:rPr>
        <w:t xml:space="preserve"> → lógica del sistema</w:t>
      </w:r>
    </w:p>
    <w:p w14:paraId="7BA33555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/</w:t>
      </w:r>
      <w:proofErr w:type="spellStart"/>
      <w:r w:rsidRPr="00674717">
        <w:rPr>
          <w:rFonts w:ascii="Arial" w:hAnsi="Arial" w:cs="Arial"/>
          <w:lang w:val="es-CL"/>
        </w:rPr>
        <w:t>docs</w:t>
      </w:r>
      <w:proofErr w:type="spellEnd"/>
      <w:r w:rsidRPr="00674717">
        <w:rPr>
          <w:rFonts w:ascii="Arial" w:hAnsi="Arial" w:cs="Arial"/>
          <w:lang w:val="es-CL"/>
        </w:rPr>
        <w:t xml:space="preserve"> → documentación</w:t>
      </w:r>
    </w:p>
    <w:p w14:paraId="1A7428C4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754C9415" w14:textId="0F8B7A5F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74717">
        <w:rPr>
          <w:rFonts w:ascii="Arial" w:hAnsi="Arial" w:cs="Arial"/>
          <w:b/>
          <w:bCs/>
          <w:sz w:val="28"/>
          <w:szCs w:val="28"/>
          <w:lang w:val="es-CL"/>
        </w:rPr>
        <w:t>15.</w:t>
      </w:r>
      <w:r w:rsidRPr="00674717">
        <w:rPr>
          <w:rFonts w:ascii="Arial" w:hAnsi="Arial" w:cs="Arial"/>
          <w:b/>
          <w:bCs/>
          <w:sz w:val="28"/>
          <w:szCs w:val="28"/>
          <w:lang w:val="es-CL"/>
        </w:rPr>
        <w:t>9. Consideraciones del MVP</w:t>
      </w:r>
    </w:p>
    <w:p w14:paraId="15D9E244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62CA0F43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Se prioriza simplicidad sobre complejidad</w:t>
      </w:r>
    </w:p>
    <w:p w14:paraId="7CB85EE5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No se implementará autenticación en la primera versión</w:t>
      </w:r>
    </w:p>
    <w:p w14:paraId="481D6410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No habrá despliegue en la nube en esta etapa inicial</w:t>
      </w:r>
    </w:p>
    <w:p w14:paraId="2A9490CE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El sistema será utilizado por un solo usuario</w:t>
      </w:r>
    </w:p>
    <w:p w14:paraId="47BFAE28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1F891305" w14:textId="38B8495F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lang w:val="es-CL"/>
        </w:rPr>
      </w:pPr>
      <w:r w:rsidRPr="00674717">
        <w:rPr>
          <w:rFonts w:ascii="Arial" w:hAnsi="Arial" w:cs="Arial"/>
          <w:b/>
          <w:bCs/>
          <w:sz w:val="28"/>
          <w:szCs w:val="28"/>
          <w:lang w:val="es-CL"/>
        </w:rPr>
        <w:t>15.</w:t>
      </w:r>
      <w:r w:rsidRPr="00674717">
        <w:rPr>
          <w:rFonts w:ascii="Arial" w:hAnsi="Arial" w:cs="Arial"/>
          <w:b/>
          <w:bCs/>
          <w:sz w:val="28"/>
          <w:szCs w:val="28"/>
          <w:lang w:val="es-CL"/>
        </w:rPr>
        <w:t>10. Escalabilidad futura</w:t>
      </w:r>
    </w:p>
    <w:p w14:paraId="68AB5C2A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b/>
          <w:bCs/>
          <w:lang w:val="es-CL"/>
        </w:rPr>
      </w:pPr>
    </w:p>
    <w:p w14:paraId="10FB9DB0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El sistema podrá evolucionar hacia:</w:t>
      </w:r>
    </w:p>
    <w:p w14:paraId="1FDD2808" w14:textId="77777777" w:rsidR="00674717" w:rsidRPr="00674717" w:rsidRDefault="00674717" w:rsidP="00674717">
      <w:pPr>
        <w:spacing w:after="0" w:line="240" w:lineRule="auto"/>
        <w:jc w:val="both"/>
        <w:rPr>
          <w:rFonts w:ascii="Arial" w:hAnsi="Arial" w:cs="Arial"/>
          <w:lang w:val="es-CL"/>
        </w:rPr>
      </w:pPr>
    </w:p>
    <w:p w14:paraId="02556C23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Autenticación de usuarios</w:t>
      </w:r>
    </w:p>
    <w:p w14:paraId="22223B28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Multiusuario</w:t>
      </w:r>
    </w:p>
    <w:p w14:paraId="1644291B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Aplicación móvil</w:t>
      </w:r>
    </w:p>
    <w:p w14:paraId="4FE9A46F" w14:textId="77777777" w:rsidR="00674717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 xml:space="preserve">- Integraciones externas (WhatsApp, </w:t>
      </w:r>
      <w:proofErr w:type="spellStart"/>
      <w:r w:rsidRPr="00674717">
        <w:rPr>
          <w:rFonts w:ascii="Arial" w:hAnsi="Arial" w:cs="Arial"/>
          <w:lang w:val="es-CL"/>
        </w:rPr>
        <w:t>APIs</w:t>
      </w:r>
      <w:proofErr w:type="spellEnd"/>
      <w:r w:rsidRPr="00674717">
        <w:rPr>
          <w:rFonts w:ascii="Arial" w:hAnsi="Arial" w:cs="Arial"/>
          <w:lang w:val="es-CL"/>
        </w:rPr>
        <w:t>)</w:t>
      </w:r>
    </w:p>
    <w:p w14:paraId="7C0CEF81" w14:textId="515615EF" w:rsidR="00547BBE" w:rsidRPr="00674717" w:rsidRDefault="00674717" w:rsidP="00674717">
      <w:pPr>
        <w:spacing w:after="0" w:line="240" w:lineRule="auto"/>
        <w:ind w:left="708"/>
        <w:jc w:val="both"/>
        <w:rPr>
          <w:rFonts w:ascii="Arial" w:hAnsi="Arial" w:cs="Arial"/>
          <w:lang w:val="es-CL"/>
        </w:rPr>
      </w:pPr>
      <w:r w:rsidRPr="00674717">
        <w:rPr>
          <w:rFonts w:ascii="Arial" w:hAnsi="Arial" w:cs="Arial"/>
          <w:lang w:val="es-CL"/>
        </w:rPr>
        <w:t>- Sistema de pagos</w:t>
      </w:r>
    </w:p>
    <w:p w14:paraId="2770A3AC" w14:textId="77777777" w:rsidR="001B2585" w:rsidRDefault="001B2585" w:rsidP="001B2585">
      <w:pPr>
        <w:spacing w:line="240" w:lineRule="auto"/>
        <w:rPr>
          <w:rFonts w:ascii="Arial" w:hAnsi="Arial" w:cs="Arial"/>
          <w:lang w:val="es-CL"/>
        </w:rPr>
      </w:pPr>
    </w:p>
    <w:p w14:paraId="6DCB5DCD" w14:textId="77777777" w:rsidR="001B2585" w:rsidRDefault="001B2585" w:rsidP="001B2585">
      <w:pPr>
        <w:spacing w:line="240" w:lineRule="auto"/>
        <w:rPr>
          <w:rFonts w:ascii="Arial" w:hAnsi="Arial" w:cs="Arial"/>
          <w:lang w:val="es-CL"/>
        </w:rPr>
      </w:pPr>
    </w:p>
    <w:p w14:paraId="0ABCC535" w14:textId="77777777" w:rsidR="001B2585" w:rsidRDefault="001B2585" w:rsidP="001B2585">
      <w:pPr>
        <w:spacing w:line="240" w:lineRule="auto"/>
        <w:rPr>
          <w:rFonts w:ascii="Arial" w:hAnsi="Arial" w:cs="Arial"/>
          <w:lang w:val="es-CL"/>
        </w:rPr>
      </w:pPr>
    </w:p>
    <w:p w14:paraId="53ED2FC9" w14:textId="27AC80F0" w:rsidR="001B2585" w:rsidRDefault="001B2585" w:rsidP="001B2585"/>
    <w:p w14:paraId="129E16CB" w14:textId="77777777" w:rsidR="001B2585" w:rsidRPr="001B2585" w:rsidRDefault="001B2585" w:rsidP="0014579A">
      <w:pPr>
        <w:spacing w:after="0" w:line="240" w:lineRule="auto"/>
        <w:jc w:val="both"/>
        <w:rPr>
          <w:rFonts w:ascii="Arial" w:hAnsi="Arial" w:cs="Arial"/>
        </w:rPr>
      </w:pPr>
    </w:p>
    <w:sectPr w:rsidR="001B2585" w:rsidRPr="001B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F0B"/>
    <w:multiLevelType w:val="hybridMultilevel"/>
    <w:tmpl w:val="FCD08000"/>
    <w:lvl w:ilvl="0" w:tplc="580A0001">
      <w:start w:val="1"/>
      <w:numFmt w:val="bullet"/>
      <w:lvlText w:val=""/>
      <w:lvlJc w:val="left"/>
      <w:pPr>
        <w:ind w:left="120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1" w15:restartNumberingAfterBreak="0">
    <w:nsid w:val="08560B44"/>
    <w:multiLevelType w:val="hybridMultilevel"/>
    <w:tmpl w:val="1318F1C6"/>
    <w:lvl w:ilvl="0" w:tplc="EAC42104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32931"/>
    <w:multiLevelType w:val="hybridMultilevel"/>
    <w:tmpl w:val="EFDA30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13CC5"/>
    <w:multiLevelType w:val="hybridMultilevel"/>
    <w:tmpl w:val="84FE74EC"/>
    <w:lvl w:ilvl="0" w:tplc="B9AC75B0">
      <w:numFmt w:val="bullet"/>
      <w:lvlText w:val="-"/>
      <w:lvlJc w:val="left"/>
      <w:pPr>
        <w:ind w:left="1203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4" w15:restartNumberingAfterBreak="0">
    <w:nsid w:val="2EC86E1E"/>
    <w:multiLevelType w:val="hybridMultilevel"/>
    <w:tmpl w:val="F7D68BD2"/>
    <w:lvl w:ilvl="0" w:tplc="1F16F70A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20CDD"/>
    <w:multiLevelType w:val="hybridMultilevel"/>
    <w:tmpl w:val="4E8A7AB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A274F"/>
    <w:multiLevelType w:val="hybridMultilevel"/>
    <w:tmpl w:val="787A64C0"/>
    <w:lvl w:ilvl="0" w:tplc="5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51F7A49"/>
    <w:multiLevelType w:val="hybridMultilevel"/>
    <w:tmpl w:val="19E4B65E"/>
    <w:lvl w:ilvl="0" w:tplc="4B080362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01597">
    <w:abstractNumId w:val="5"/>
  </w:num>
  <w:num w:numId="2" w16cid:durableId="1697004961">
    <w:abstractNumId w:val="2"/>
  </w:num>
  <w:num w:numId="3" w16cid:durableId="1374228025">
    <w:abstractNumId w:val="6"/>
  </w:num>
  <w:num w:numId="4" w16cid:durableId="89736538">
    <w:abstractNumId w:val="3"/>
  </w:num>
  <w:num w:numId="5" w16cid:durableId="1110590651">
    <w:abstractNumId w:val="0"/>
  </w:num>
  <w:num w:numId="6" w16cid:durableId="1275215621">
    <w:abstractNumId w:val="1"/>
  </w:num>
  <w:num w:numId="7" w16cid:durableId="2107534516">
    <w:abstractNumId w:val="4"/>
  </w:num>
  <w:num w:numId="8" w16cid:durableId="1799638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9A"/>
    <w:rsid w:val="000E2259"/>
    <w:rsid w:val="0014579A"/>
    <w:rsid w:val="001B2585"/>
    <w:rsid w:val="00231046"/>
    <w:rsid w:val="002461EA"/>
    <w:rsid w:val="0025053A"/>
    <w:rsid w:val="00380CF8"/>
    <w:rsid w:val="00394624"/>
    <w:rsid w:val="00442714"/>
    <w:rsid w:val="00502CE3"/>
    <w:rsid w:val="0052438D"/>
    <w:rsid w:val="00547BBE"/>
    <w:rsid w:val="00593E10"/>
    <w:rsid w:val="0061181E"/>
    <w:rsid w:val="006402BC"/>
    <w:rsid w:val="00656636"/>
    <w:rsid w:val="00674717"/>
    <w:rsid w:val="008003C4"/>
    <w:rsid w:val="008132E5"/>
    <w:rsid w:val="008246EF"/>
    <w:rsid w:val="00865508"/>
    <w:rsid w:val="008D72BE"/>
    <w:rsid w:val="008E17FD"/>
    <w:rsid w:val="00924F87"/>
    <w:rsid w:val="0092638D"/>
    <w:rsid w:val="009A58B2"/>
    <w:rsid w:val="00A4300F"/>
    <w:rsid w:val="00A838CB"/>
    <w:rsid w:val="00BD175E"/>
    <w:rsid w:val="00CF236A"/>
    <w:rsid w:val="00D0584B"/>
    <w:rsid w:val="00ED618F"/>
    <w:rsid w:val="00EF393B"/>
    <w:rsid w:val="00FC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DC0FCF"/>
  <w15:chartTrackingRefBased/>
  <w15:docId w15:val="{D90CB9CE-9A5B-4C74-B8E9-BD286B7B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7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7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7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7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7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7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A69F7-7E68-4549-9799-ADFAC4BC4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13</Pages>
  <Words>1954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Wladimir Caceres Soto</dc:creator>
  <cp:keywords/>
  <dc:description/>
  <cp:lastModifiedBy>Wladimir Caceres Soto</cp:lastModifiedBy>
  <cp:revision>17</cp:revision>
  <dcterms:created xsi:type="dcterms:W3CDTF">2026-03-16T00:28:00Z</dcterms:created>
  <dcterms:modified xsi:type="dcterms:W3CDTF">2026-03-19T14:10:00Z</dcterms:modified>
</cp:coreProperties>
</file>