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5C97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7B92836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1E4BFB62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2FE78A2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5CC5249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3BA950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DB5C85A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044789E8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600D26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35056940" w14:textId="77777777" w:rsidR="0014579A" w:rsidRPr="0014579A" w:rsidRDefault="0014579A" w:rsidP="0014579A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  <w:lang w:val="es-CL"/>
        </w:rPr>
      </w:pPr>
    </w:p>
    <w:p w14:paraId="0E98B231" w14:textId="3CD0BB62" w:rsidR="00593E10" w:rsidRPr="0014579A" w:rsidRDefault="003C7A00" w:rsidP="0014579A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  <w:lang w:val="es-CL"/>
        </w:rPr>
      </w:pPr>
      <w:proofErr w:type="spellStart"/>
      <w:r>
        <w:rPr>
          <w:rFonts w:ascii="Arial" w:hAnsi="Arial" w:cs="Arial"/>
          <w:b/>
          <w:bCs/>
          <w:sz w:val="44"/>
          <w:szCs w:val="44"/>
          <w:lang w:val="es-CL"/>
        </w:rPr>
        <w:t>TuristGo</w:t>
      </w:r>
      <w:proofErr w:type="spellEnd"/>
    </w:p>
    <w:p w14:paraId="3B68FD0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1548A7A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252C2CDA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5C60695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AE7568B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DFF064F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007D615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AF2DEFE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C231372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AE2884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499567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E6C4F77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1381413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79F7C0A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D38FCAE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CBC7954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FE48F5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2640B0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8F047B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185A22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AB50C65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6BB1146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6FE40E4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C259E3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9122CF9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9430653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5987448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8573980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F526637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077EE00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F081E24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794EE7D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B645530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C5211C9" w14:textId="73C7120D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Nombre: Wladimir Cáceres Soto</w:t>
      </w:r>
    </w:p>
    <w:p w14:paraId="735E1639" w14:textId="3F414BBA" w:rsidR="0014579A" w:rsidRDefault="0014579A" w:rsidP="0014579A">
      <w:pPr>
        <w:spacing w:after="0" w:line="240" w:lineRule="auto"/>
        <w:jc w:val="both"/>
        <w:rPr>
          <w:rFonts w:ascii="Arial" w:hAnsi="Arial" w:cs="Arial"/>
          <w:i/>
          <w:iCs/>
          <w:lang w:val="es-CL"/>
        </w:rPr>
      </w:pPr>
      <w:r>
        <w:rPr>
          <w:rFonts w:ascii="Arial" w:hAnsi="Arial" w:cs="Arial"/>
          <w:lang w:val="es-CL"/>
        </w:rPr>
        <w:t xml:space="preserve">Rol: </w:t>
      </w:r>
      <w:r>
        <w:rPr>
          <w:rFonts w:ascii="Arial" w:hAnsi="Arial" w:cs="Arial"/>
          <w:i/>
          <w:iCs/>
          <w:lang w:val="es-CL"/>
        </w:rPr>
        <w:t>Diseño y desarrollo de sistema</w:t>
      </w:r>
    </w:p>
    <w:p w14:paraId="557CC2C9" w14:textId="325D43AB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Fecha: </w:t>
      </w:r>
      <w:r w:rsidR="003C7A00">
        <w:rPr>
          <w:rFonts w:ascii="Arial" w:hAnsi="Arial" w:cs="Arial"/>
          <w:lang w:val="es-CL"/>
        </w:rPr>
        <w:t>23</w:t>
      </w:r>
      <w:r>
        <w:rPr>
          <w:rFonts w:ascii="Arial" w:hAnsi="Arial" w:cs="Arial"/>
          <w:lang w:val="es-CL"/>
        </w:rPr>
        <w:t>/0</w:t>
      </w:r>
      <w:r w:rsidR="00ED618F">
        <w:rPr>
          <w:rFonts w:ascii="Arial" w:hAnsi="Arial" w:cs="Arial"/>
          <w:lang w:val="es-CL"/>
        </w:rPr>
        <w:t>3</w:t>
      </w:r>
      <w:r>
        <w:rPr>
          <w:rFonts w:ascii="Arial" w:hAnsi="Arial" w:cs="Arial"/>
          <w:lang w:val="es-CL"/>
        </w:rPr>
        <w:t>/2026</w:t>
      </w:r>
    </w:p>
    <w:p w14:paraId="66785520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ABC15CA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7C8B6E1" w14:textId="77777777" w:rsidR="0014579A" w:rsidRPr="00647B20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8332F11" w14:textId="6AAE2623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647B20">
        <w:rPr>
          <w:rFonts w:ascii="Arial" w:hAnsi="Arial" w:cs="Arial"/>
          <w:b/>
          <w:bCs/>
          <w:sz w:val="32"/>
          <w:szCs w:val="32"/>
          <w:lang w:val="es-CL"/>
        </w:rPr>
        <w:t xml:space="preserve">1. Visión del sistema - </w:t>
      </w:r>
      <w:proofErr w:type="spellStart"/>
      <w:r w:rsidRPr="00647B20">
        <w:rPr>
          <w:rFonts w:ascii="Arial" w:hAnsi="Arial" w:cs="Arial"/>
          <w:b/>
          <w:bCs/>
          <w:sz w:val="32"/>
          <w:szCs w:val="32"/>
          <w:lang w:val="es-CL"/>
        </w:rPr>
        <w:t>TuristGo</w:t>
      </w:r>
      <w:proofErr w:type="spellEnd"/>
    </w:p>
    <w:p w14:paraId="4EA177A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378A274" w14:textId="28F7A680" w:rsidR="00647B20" w:rsidRPr="00647B20" w:rsidRDefault="00647B20" w:rsidP="00647B20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Descripción general</w:t>
      </w:r>
    </w:p>
    <w:p w14:paraId="116206AA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5FD12FB" w14:textId="61F50F8A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proofErr w:type="spellStart"/>
      <w:r w:rsidRPr="00647B20">
        <w:rPr>
          <w:rFonts w:ascii="Arial" w:hAnsi="Arial" w:cs="Arial"/>
          <w:lang w:val="es-CL"/>
        </w:rPr>
        <w:t>TuristGo</w:t>
      </w:r>
      <w:proofErr w:type="spellEnd"/>
      <w:r w:rsidRPr="00647B20">
        <w:rPr>
          <w:rFonts w:ascii="Arial" w:hAnsi="Arial" w:cs="Arial"/>
          <w:lang w:val="es-CL"/>
        </w:rPr>
        <w:t xml:space="preserve"> SPA es una empresa orientada a la prestación de servicios de transporte turístico y guía de pasajeros, con foco inicial en traslados entre aeropuerto y alojamiento, y proyección futura a tours y expansión regional.</w:t>
      </w:r>
    </w:p>
    <w:p w14:paraId="38CE150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509925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 xml:space="preserve">El sistema </w:t>
      </w:r>
      <w:proofErr w:type="spellStart"/>
      <w:r w:rsidRPr="00647B20">
        <w:rPr>
          <w:rFonts w:ascii="Arial" w:hAnsi="Arial" w:cs="Arial"/>
          <w:lang w:val="es-CL"/>
        </w:rPr>
        <w:t>TuristGo</w:t>
      </w:r>
      <w:proofErr w:type="spellEnd"/>
      <w:r w:rsidRPr="00647B20">
        <w:rPr>
          <w:rFonts w:ascii="Arial" w:hAnsi="Arial" w:cs="Arial"/>
          <w:lang w:val="es-CL"/>
        </w:rPr>
        <w:t xml:space="preserve"> busca digitalizar el proceso de reserva y gestión operativa de estos servicios mediante una plataforma web.</w:t>
      </w:r>
    </w:p>
    <w:p w14:paraId="6B3F3964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38996DA" w14:textId="7AF2806A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1.2 Problema que se busca resolver</w:t>
      </w:r>
    </w:p>
    <w:p w14:paraId="4D9D42EF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06D2E32" w14:textId="443558D2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Actualmente, el negocio necesita una forma más ordenada de:</w:t>
      </w:r>
    </w:p>
    <w:p w14:paraId="7F45684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791F78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ofrecer sus servicios al público</w:t>
      </w:r>
    </w:p>
    <w:p w14:paraId="35D1B4D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recibir solicitudes de reserva</w:t>
      </w:r>
    </w:p>
    <w:p w14:paraId="49133D0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registrar datos relevantes del pasajero y del vuelo</w:t>
      </w:r>
    </w:p>
    <w:p w14:paraId="0217F8E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gestionar internamente la asignación de servicios a guías/conductores</w:t>
      </w:r>
    </w:p>
    <w:p w14:paraId="6CB374F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mantener control sobre precios, reservas y operación diaria</w:t>
      </w:r>
    </w:p>
    <w:p w14:paraId="3B9B7F3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76CADE9" w14:textId="33C706A4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1.3 Objetivo del sistema</w:t>
      </w:r>
    </w:p>
    <w:p w14:paraId="16250E97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F589550" w14:textId="7556987E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Permitir que un cliente pueda consultar servicios y solicitar una reserva de forma simple, mientras que la empresa pueda administrar esas reservas desde un panel interno.</w:t>
      </w:r>
    </w:p>
    <w:p w14:paraId="04651DD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635A93A" w14:textId="621E89EA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1.4 Usuario objetivo</w:t>
      </w:r>
    </w:p>
    <w:p w14:paraId="6583DD16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3A9E8CB" w14:textId="4B8469D3" w:rsid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  <w:r w:rsidRPr="00647B20">
        <w:rPr>
          <w:rFonts w:ascii="Arial" w:hAnsi="Arial" w:cs="Arial"/>
          <w:b/>
          <w:bCs/>
          <w:lang w:val="es-CL"/>
        </w:rPr>
        <w:t>1.4.1 Cliente final</w:t>
      </w:r>
    </w:p>
    <w:p w14:paraId="7805B74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8547B9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Persona que necesita reservar un traslado o servicio turístico.</w:t>
      </w:r>
    </w:p>
    <w:p w14:paraId="0C16A43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BA62FE3" w14:textId="33B6D709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1.4.2 Administrador interno</w:t>
      </w:r>
    </w:p>
    <w:p w14:paraId="0AB0BE60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187FEDE" w14:textId="08644B7D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 xml:space="preserve">Persona del equipo </w:t>
      </w:r>
      <w:proofErr w:type="spellStart"/>
      <w:r w:rsidRPr="00647B20">
        <w:rPr>
          <w:rFonts w:ascii="Arial" w:hAnsi="Arial" w:cs="Arial"/>
          <w:lang w:val="es-CL"/>
        </w:rPr>
        <w:t>TuristGo</w:t>
      </w:r>
      <w:proofErr w:type="spellEnd"/>
      <w:r w:rsidRPr="00647B20">
        <w:rPr>
          <w:rFonts w:ascii="Arial" w:hAnsi="Arial" w:cs="Arial"/>
          <w:lang w:val="es-CL"/>
        </w:rPr>
        <w:t xml:space="preserve"> que gestiona reservas, precios y asignaciones.</w:t>
      </w:r>
    </w:p>
    <w:p w14:paraId="2949579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DB27753" w14:textId="45209565" w:rsid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  <w:r w:rsidRPr="00647B20">
        <w:rPr>
          <w:rFonts w:ascii="Arial" w:hAnsi="Arial" w:cs="Arial"/>
          <w:b/>
          <w:bCs/>
          <w:lang w:val="es-CL"/>
        </w:rPr>
        <w:t>1.4.3 Conductor/guía</w:t>
      </w:r>
    </w:p>
    <w:p w14:paraId="1AA023B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29896D3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No forma parte del MVP como usuario del sistema, pero sí es una entidad operativa del negocio.</w:t>
      </w:r>
    </w:p>
    <w:p w14:paraId="72DEF73D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7E21BB0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CC13E34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D86B2E5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D0E5F94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561E45B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AF0D58D" w14:textId="77777777" w:rsidR="00AF7519" w:rsidRPr="00647B20" w:rsidRDefault="00AF7519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EBFD026" w14:textId="22D5C06F" w:rsid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lastRenderedPageBreak/>
        <w:t>1.5 Alcance estratégico</w:t>
      </w:r>
    </w:p>
    <w:p w14:paraId="39C2B71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</w:p>
    <w:p w14:paraId="4FA13EB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El sistema se plantea en fases para acompañar el crecimiento del negocio:</w:t>
      </w:r>
    </w:p>
    <w:p w14:paraId="77EF9E2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E93872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Fase 1: servicio principal aeropuerto → alojamiento en Región Metropolitana</w:t>
      </w:r>
    </w:p>
    <w:p w14:paraId="3CB3B6C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Fase 2: mejoras operativas, pagos online y notificaciones</w:t>
      </w:r>
    </w:p>
    <w:p w14:paraId="55770C0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- Fase 3: seguimiento automático de vuelos, expansión geográfica y nuevos conductores externos</w:t>
      </w:r>
    </w:p>
    <w:p w14:paraId="5315B41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2ABF6F6" w14:textId="0CF3827F" w:rsid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47B20">
        <w:rPr>
          <w:rFonts w:ascii="Arial" w:hAnsi="Arial" w:cs="Arial"/>
          <w:b/>
          <w:bCs/>
          <w:sz w:val="28"/>
          <w:szCs w:val="28"/>
          <w:lang w:val="es-CL"/>
        </w:rPr>
        <w:t>1.6 Estado de definición</w:t>
      </w:r>
    </w:p>
    <w:p w14:paraId="19A4303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</w:p>
    <w:p w14:paraId="129E16CB" w14:textId="1A2DEBD9" w:rsidR="001B2585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47B20">
        <w:rPr>
          <w:rFonts w:ascii="Arial" w:hAnsi="Arial" w:cs="Arial"/>
          <w:lang w:val="es-CL"/>
        </w:rPr>
        <w:t>Este documento contiene elementos confirmados por cliente y otros asumidos de forma preliminar para avanzar en la documentación.</w:t>
      </w:r>
    </w:p>
    <w:p w14:paraId="35022C63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B758301" w14:textId="1C312CFA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647B20">
        <w:rPr>
          <w:rFonts w:ascii="Arial" w:hAnsi="Arial" w:cs="Arial"/>
          <w:b/>
          <w:bCs/>
          <w:sz w:val="32"/>
          <w:szCs w:val="32"/>
        </w:rPr>
        <w:t xml:space="preserve">2. Requerimientos iniciales - </w:t>
      </w:r>
      <w:proofErr w:type="spellStart"/>
      <w:r w:rsidRPr="00647B20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662FBC4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05757B2" w14:textId="51F513C9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2.1 Requerimientos funcionales confirmados</w:t>
      </w:r>
    </w:p>
    <w:p w14:paraId="41CC285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033B7C4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1. El sistema debe permitir ofrecer servicios de traslado turístico.</w:t>
      </w:r>
    </w:p>
    <w:p w14:paraId="6B1DBC3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2. En una primera etapa, el servicio principal será aeropuerto → alojamiento.</w:t>
      </w:r>
    </w:p>
    <w:p w14:paraId="6ECA2D9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3. El cliente debe poder registrar una reserva.</w:t>
      </w:r>
    </w:p>
    <w:p w14:paraId="5D431EAB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4. La reserva debe permitir ingresar datos del pasajero.</w:t>
      </w:r>
    </w:p>
    <w:p w14:paraId="72FC5DD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5. La reserva debe permitir ingresar datos del vuelo.</w:t>
      </w:r>
    </w:p>
    <w:p w14:paraId="56A9B5A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6. La reserva debe considerar fecha, hora y cantidad de pasajeros.</w:t>
      </w:r>
    </w:p>
    <w:p w14:paraId="47AAEE3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7. El sistema debe contemplar un máximo inicial de 3 pasajeros por reserva.</w:t>
      </w:r>
    </w:p>
    <w:p w14:paraId="0382457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8. Debe existir una forma interna de visualizar las reservas.</w:t>
      </w:r>
    </w:p>
    <w:p w14:paraId="37AFE5F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9. Debe existir una forma interna de asignar reservas a conductores/guías.</w:t>
      </w:r>
    </w:p>
    <w:p w14:paraId="7216C2C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10. Los precios deben poder administrarse considerando variaciones operacionales.</w:t>
      </w:r>
    </w:p>
    <w:p w14:paraId="6E3AF1A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11. Debe existir la posibilidad futura de agregar nuevos servicios.</w:t>
      </w:r>
    </w:p>
    <w:p w14:paraId="665692A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12. Debe existir la posibilidad futura de ampliar cobertura geográfica.</w:t>
      </w:r>
    </w:p>
    <w:p w14:paraId="2243EC0D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22C38617" w14:textId="57F37468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2.2 Requerimientos funcionales asumidos para el MVP</w:t>
      </w:r>
    </w:p>
    <w:p w14:paraId="41FBF24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79896F8B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1. El cliente accederá mediante una página web.</w:t>
      </w:r>
    </w:p>
    <w:p w14:paraId="28890FB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2. La web tendrá una sección tipo vitrina para mostrar servicios.</w:t>
      </w:r>
    </w:p>
    <w:p w14:paraId="2D2CF92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3. El cliente podrá reservar mediante un formulario simple.</w:t>
      </w:r>
    </w:p>
    <w:p w14:paraId="315F624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4. La confirmación inicial de la reserva será manual.</w:t>
      </w:r>
    </w:p>
    <w:p w14:paraId="334A031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5. El pago online no se incluirá en la primera versión.</w:t>
      </w:r>
    </w:p>
    <w:p w14:paraId="3965D6F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6. El precio del servicio será configurable manualmente desde un panel administrativo.</w:t>
      </w:r>
    </w:p>
    <w:p w14:paraId="12F45F08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7. Cada reserva guardará el precio aplicado al momento de ser creada.</w:t>
      </w:r>
    </w:p>
    <w:p w14:paraId="43EE6A3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8. Los cambios de reserva por retrasos o modificaciones de vuelo serán gestionados manualmente por el equipo.</w:t>
      </w:r>
    </w:p>
    <w:p w14:paraId="2C6D44DA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E35E3AF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6742856C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312EDC1D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582558BC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01F03651" w14:textId="77777777" w:rsidR="00AF7519" w:rsidRPr="00647B20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76F7319D" w14:textId="0D75D0EB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lastRenderedPageBreak/>
        <w:t>2.3 Requerimientos no funcionales preliminares</w:t>
      </w:r>
    </w:p>
    <w:p w14:paraId="04374CC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88806D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1. El sistema debe ser simple de usar.</w:t>
      </w:r>
    </w:p>
    <w:p w14:paraId="757B3C9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2. El sistema debe estar preparado para crecer por fases.</w:t>
      </w:r>
    </w:p>
    <w:p w14:paraId="13CF9E6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3. El sistema debe permitir mantener orden operativo.</w:t>
      </w:r>
    </w:p>
    <w:p w14:paraId="1EFCCEE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4. El sistema debe considerar la futura incorporación de nuevas funcionalidades.</w:t>
      </w:r>
    </w:p>
    <w:p w14:paraId="0BEE6F8F" w14:textId="18040FB8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 xml:space="preserve">5. </w:t>
      </w:r>
      <w:r w:rsidR="008C5921" w:rsidRPr="008C5921">
        <w:rPr>
          <w:rFonts w:ascii="Arial" w:hAnsi="Arial" w:cs="Arial"/>
        </w:rPr>
        <w:t>El sistema debe construirse sobre una base que permita crecer en funcionalidades y adaptarse a futuras necesidades del negocio.</w:t>
      </w:r>
    </w:p>
    <w:p w14:paraId="7E363266" w14:textId="77777777" w:rsidR="008C5921" w:rsidRDefault="008C5921" w:rsidP="00647B20">
      <w:pPr>
        <w:spacing w:after="0" w:line="240" w:lineRule="auto"/>
        <w:jc w:val="both"/>
        <w:rPr>
          <w:rFonts w:ascii="Arial" w:hAnsi="Arial" w:cs="Arial"/>
        </w:rPr>
      </w:pPr>
    </w:p>
    <w:p w14:paraId="553A6D75" w14:textId="7DD84CC8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2.4 Requerimientos pendientes de validación</w:t>
      </w:r>
    </w:p>
    <w:p w14:paraId="3D85F74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76CF7A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1. Método exacto de confirmación de reservas.</w:t>
      </w:r>
    </w:p>
    <w:p w14:paraId="0A6486E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2. Reglas de cancelación y modificación.</w:t>
      </w:r>
    </w:p>
    <w:p w14:paraId="4D96F95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3. Tratamiento de sobrecarga operativa cuando no haya conductores disponibles.</w:t>
      </w:r>
    </w:p>
    <w:p w14:paraId="33E97B9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4. Integración futura con seguimiento automático de vuelos.</w:t>
      </w:r>
    </w:p>
    <w:p w14:paraId="1F38288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5. Método exacto de cobro en fases posteriores.</w:t>
      </w:r>
    </w:p>
    <w:p w14:paraId="1B2029A2" w14:textId="48778B80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6. Nivel de automatización deseado por el cliente.</w:t>
      </w:r>
    </w:p>
    <w:p w14:paraId="0F5B38B9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389E2F4A" w14:textId="6469938D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647B20">
        <w:rPr>
          <w:rFonts w:ascii="Arial" w:hAnsi="Arial" w:cs="Arial"/>
          <w:b/>
          <w:bCs/>
          <w:sz w:val="32"/>
          <w:szCs w:val="32"/>
        </w:rPr>
        <w:t xml:space="preserve">3. Alcance MVP - </w:t>
      </w:r>
      <w:proofErr w:type="spellStart"/>
      <w:r w:rsidRPr="00647B20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2788FB68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4D21903C" w14:textId="0689593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3.1 Objetivo del MVP</w:t>
      </w:r>
    </w:p>
    <w:p w14:paraId="7BAA3814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1BA72444" w14:textId="5E303D3D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 xml:space="preserve">Construir una primera versión funcional del sistema que permita validar la operación digital básica del servicio principal de </w:t>
      </w:r>
      <w:proofErr w:type="spellStart"/>
      <w:r w:rsidRPr="00647B20">
        <w:rPr>
          <w:rFonts w:ascii="Arial" w:hAnsi="Arial" w:cs="Arial"/>
        </w:rPr>
        <w:t>TuristGo</w:t>
      </w:r>
      <w:proofErr w:type="spellEnd"/>
      <w:r w:rsidRPr="00647B20">
        <w:rPr>
          <w:rFonts w:ascii="Arial" w:hAnsi="Arial" w:cs="Arial"/>
        </w:rPr>
        <w:t>.</w:t>
      </w:r>
    </w:p>
    <w:p w14:paraId="76270FB4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39265C6" w14:textId="2FBBC99D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3.2 Qué sí incluye el MVP</w:t>
      </w:r>
    </w:p>
    <w:p w14:paraId="325740A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858642B" w14:textId="37770E8F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47B20">
        <w:rPr>
          <w:rFonts w:ascii="Arial" w:hAnsi="Arial" w:cs="Arial"/>
          <w:b/>
          <w:bCs/>
        </w:rPr>
        <w:t>3.2.1 Sitio web público</w:t>
      </w:r>
    </w:p>
    <w:p w14:paraId="722C7237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207981E" w14:textId="6D7665CE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Página de inicio</w:t>
      </w:r>
    </w:p>
    <w:p w14:paraId="0863903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Presentación del servicio principal</w:t>
      </w:r>
    </w:p>
    <w:p w14:paraId="6EA0553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Información básica del servicio</w:t>
      </w:r>
    </w:p>
    <w:p w14:paraId="17F2D50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Botón para reservar</w:t>
      </w:r>
    </w:p>
    <w:p w14:paraId="59E3860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08996029" w14:textId="492B9606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47B20">
        <w:rPr>
          <w:rFonts w:ascii="Arial" w:hAnsi="Arial" w:cs="Arial"/>
          <w:b/>
          <w:bCs/>
        </w:rPr>
        <w:t>3.2.2 Módulo de reserva</w:t>
      </w:r>
    </w:p>
    <w:p w14:paraId="04CAF442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7F0ABF69" w14:textId="28273FE5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Formulario de reserva</w:t>
      </w:r>
    </w:p>
    <w:p w14:paraId="5A5E1A0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Registro de datos del pasajero</w:t>
      </w:r>
    </w:p>
    <w:p w14:paraId="6719542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Registro de datos del vuelo</w:t>
      </w:r>
    </w:p>
    <w:p w14:paraId="51BF8084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Registro de cantidad de pasajeros</w:t>
      </w:r>
    </w:p>
    <w:p w14:paraId="3AB221F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Registro del servicio solicitado</w:t>
      </w:r>
    </w:p>
    <w:p w14:paraId="5ECCFA28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Registro del precio aplicado al momento de la reserva</w:t>
      </w:r>
    </w:p>
    <w:p w14:paraId="78A5C80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226ED6AA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CE4126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201F8A9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D8BB6EA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B9D7047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856625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AF81CF9" w14:textId="41E9343A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47B20">
        <w:rPr>
          <w:rFonts w:ascii="Arial" w:hAnsi="Arial" w:cs="Arial"/>
          <w:b/>
          <w:bCs/>
        </w:rPr>
        <w:lastRenderedPageBreak/>
        <w:t>3.2.3 Panel administrativo</w:t>
      </w:r>
    </w:p>
    <w:p w14:paraId="308FA747" w14:textId="77777777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6B7C4150" w14:textId="60C99616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Visualización de reservas</w:t>
      </w:r>
    </w:p>
    <w:p w14:paraId="18E2977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Consulta de detalle de cada reserva</w:t>
      </w:r>
    </w:p>
    <w:p w14:paraId="47DA994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Cambio de estado de la reserva</w:t>
      </w:r>
    </w:p>
    <w:p w14:paraId="2838520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Asignación manual de conductor/guía</w:t>
      </w:r>
    </w:p>
    <w:p w14:paraId="13B09B36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Configuración manual de precios</w:t>
      </w:r>
    </w:p>
    <w:p w14:paraId="793F1BF7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0520B929" w14:textId="1E8A7592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47B20">
        <w:rPr>
          <w:rFonts w:ascii="Arial" w:hAnsi="Arial" w:cs="Arial"/>
          <w:b/>
          <w:bCs/>
          <w:sz w:val="28"/>
          <w:szCs w:val="28"/>
        </w:rPr>
        <w:t>3.3 Qué no incluye el MVP</w:t>
      </w:r>
    </w:p>
    <w:p w14:paraId="536C190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750A330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Pago online</w:t>
      </w:r>
    </w:p>
    <w:p w14:paraId="2353B66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App para conductores</w:t>
      </w:r>
    </w:p>
    <w:p w14:paraId="5D899629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Seguimiento automático de vuelos</w:t>
      </w:r>
    </w:p>
    <w:p w14:paraId="02528FB2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Marketplace de guías externos</w:t>
      </w:r>
    </w:p>
    <w:p w14:paraId="345F494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Cobertura nacional completa</w:t>
      </w:r>
    </w:p>
    <w:p w14:paraId="4689EED3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Automatización avanzada de precios</w:t>
      </w:r>
    </w:p>
    <w:p w14:paraId="349BE593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Emisión automática de boletas</w:t>
      </w:r>
    </w:p>
    <w:p w14:paraId="5BC318D5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Integraciones externas complejas</w:t>
      </w:r>
    </w:p>
    <w:p w14:paraId="669C9AD0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20EC0BEF" w14:textId="00FD1E81" w:rsidR="00647B20" w:rsidRPr="00A34867" w:rsidRDefault="00A34867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34867">
        <w:rPr>
          <w:rFonts w:ascii="Arial" w:hAnsi="Arial" w:cs="Arial"/>
          <w:b/>
          <w:bCs/>
          <w:sz w:val="28"/>
          <w:szCs w:val="28"/>
        </w:rPr>
        <w:t>3.4</w:t>
      </w:r>
      <w:r w:rsidR="00647B20" w:rsidRPr="00A34867">
        <w:rPr>
          <w:rFonts w:ascii="Arial" w:hAnsi="Arial" w:cs="Arial"/>
          <w:b/>
          <w:bCs/>
          <w:sz w:val="28"/>
          <w:szCs w:val="28"/>
        </w:rPr>
        <w:t xml:space="preserve"> Cobertura del MVP</w:t>
      </w:r>
    </w:p>
    <w:p w14:paraId="3C6B0CD3" w14:textId="77777777" w:rsidR="00A34867" w:rsidRDefault="00A34867" w:rsidP="00647B20">
      <w:pPr>
        <w:spacing w:after="0" w:line="240" w:lineRule="auto"/>
        <w:jc w:val="both"/>
        <w:rPr>
          <w:rFonts w:ascii="Arial" w:hAnsi="Arial" w:cs="Arial"/>
        </w:rPr>
      </w:pPr>
    </w:p>
    <w:p w14:paraId="1A9298A8" w14:textId="0987DE62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Servicio principal: aeropuerto → alojamiento</w:t>
      </w:r>
    </w:p>
    <w:p w14:paraId="04F72DCA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Región inicial: Región Metropolitana</w:t>
      </w:r>
    </w:p>
    <w:p w14:paraId="19A4602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520A3DE4" w14:textId="5F6C7665" w:rsidR="00647B20" w:rsidRPr="00A34867" w:rsidRDefault="00A34867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34867">
        <w:rPr>
          <w:rFonts w:ascii="Arial" w:hAnsi="Arial" w:cs="Arial"/>
          <w:b/>
          <w:bCs/>
          <w:sz w:val="28"/>
          <w:szCs w:val="28"/>
        </w:rPr>
        <w:t>3.5</w:t>
      </w:r>
      <w:r w:rsidR="00647B20" w:rsidRPr="00A34867">
        <w:rPr>
          <w:rFonts w:ascii="Arial" w:hAnsi="Arial" w:cs="Arial"/>
          <w:b/>
          <w:bCs/>
          <w:sz w:val="28"/>
          <w:szCs w:val="28"/>
        </w:rPr>
        <w:t xml:space="preserve"> Estados iniciales propuestos para la reserva</w:t>
      </w:r>
    </w:p>
    <w:p w14:paraId="2969D1FF" w14:textId="77777777" w:rsidR="00A34867" w:rsidRDefault="00A34867" w:rsidP="00647B20">
      <w:pPr>
        <w:spacing w:after="0" w:line="240" w:lineRule="auto"/>
        <w:jc w:val="both"/>
        <w:rPr>
          <w:rFonts w:ascii="Arial" w:hAnsi="Arial" w:cs="Arial"/>
        </w:rPr>
      </w:pPr>
    </w:p>
    <w:p w14:paraId="6DF53FB9" w14:textId="5F06F820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Pendiente</w:t>
      </w:r>
    </w:p>
    <w:p w14:paraId="749A8B9F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Confirmada</w:t>
      </w:r>
    </w:p>
    <w:p w14:paraId="67EB56D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Asignada</w:t>
      </w:r>
    </w:p>
    <w:p w14:paraId="4A7018C1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Completada</w:t>
      </w:r>
    </w:p>
    <w:p w14:paraId="49726DF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Cancelada</w:t>
      </w:r>
    </w:p>
    <w:p w14:paraId="45F286DC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</w:p>
    <w:p w14:paraId="042C7ABF" w14:textId="256960F5" w:rsidR="00647B20" w:rsidRPr="00A34867" w:rsidRDefault="00A34867" w:rsidP="00647B2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34867">
        <w:rPr>
          <w:rFonts w:ascii="Arial" w:hAnsi="Arial" w:cs="Arial"/>
          <w:b/>
          <w:bCs/>
          <w:sz w:val="28"/>
          <w:szCs w:val="28"/>
        </w:rPr>
        <w:t>3.6</w:t>
      </w:r>
      <w:r w:rsidR="00647B20" w:rsidRPr="00A34867">
        <w:rPr>
          <w:rFonts w:ascii="Arial" w:hAnsi="Arial" w:cs="Arial"/>
          <w:b/>
          <w:bCs/>
          <w:sz w:val="28"/>
          <w:szCs w:val="28"/>
        </w:rPr>
        <w:t xml:space="preserve"> Supuestos del MVP</w:t>
      </w:r>
    </w:p>
    <w:p w14:paraId="201FE331" w14:textId="77777777" w:rsidR="00A34867" w:rsidRDefault="00A34867" w:rsidP="00647B20">
      <w:pPr>
        <w:spacing w:after="0" w:line="240" w:lineRule="auto"/>
        <w:jc w:val="both"/>
        <w:rPr>
          <w:rFonts w:ascii="Arial" w:hAnsi="Arial" w:cs="Arial"/>
        </w:rPr>
      </w:pPr>
    </w:p>
    <w:p w14:paraId="396D962D" w14:textId="56B95C89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El equipo interno revisará reservas manualmente.</w:t>
      </w:r>
    </w:p>
    <w:p w14:paraId="3C271D4E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La disponibilidad de conductores se controlará manualmente.</w:t>
      </w:r>
    </w:p>
    <w:p w14:paraId="439C14D3" w14:textId="77777777" w:rsidR="00647B20" w:rsidRP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El precio se administrará desde panel.</w:t>
      </w:r>
    </w:p>
    <w:p w14:paraId="26820E82" w14:textId="55D7B42C" w:rsidR="00647B20" w:rsidRDefault="00647B20" w:rsidP="00647B20">
      <w:pPr>
        <w:spacing w:after="0" w:line="240" w:lineRule="auto"/>
        <w:jc w:val="both"/>
        <w:rPr>
          <w:rFonts w:ascii="Arial" w:hAnsi="Arial" w:cs="Arial"/>
        </w:rPr>
      </w:pPr>
      <w:r w:rsidRPr="00647B20">
        <w:rPr>
          <w:rFonts w:ascii="Arial" w:hAnsi="Arial" w:cs="Arial"/>
        </w:rPr>
        <w:t>- Los cambios de reserva serán gestionados manualmente.</w:t>
      </w:r>
    </w:p>
    <w:p w14:paraId="0C3448DF" w14:textId="77777777" w:rsidR="00A34867" w:rsidRDefault="00A34867" w:rsidP="00647B20">
      <w:pPr>
        <w:spacing w:after="0" w:line="240" w:lineRule="auto"/>
        <w:jc w:val="both"/>
        <w:rPr>
          <w:rFonts w:ascii="Arial" w:hAnsi="Arial" w:cs="Arial"/>
        </w:rPr>
      </w:pPr>
    </w:p>
    <w:p w14:paraId="2223419C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29012BC0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47895AEE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6516169D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748B056C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286CDBBB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05EC05A8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359FB6DE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216315B9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024A3751" w14:textId="77777777" w:rsidR="00AF7519" w:rsidRDefault="00AF7519" w:rsidP="00647B20">
      <w:pPr>
        <w:spacing w:after="0" w:line="240" w:lineRule="auto"/>
        <w:jc w:val="both"/>
        <w:rPr>
          <w:rFonts w:ascii="Arial" w:hAnsi="Arial" w:cs="Arial"/>
        </w:rPr>
      </w:pPr>
    </w:p>
    <w:p w14:paraId="4C2C0522" w14:textId="233A8BAD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BF3EB9">
        <w:rPr>
          <w:rFonts w:ascii="Arial" w:hAnsi="Arial" w:cs="Arial"/>
          <w:b/>
          <w:bCs/>
          <w:sz w:val="32"/>
          <w:szCs w:val="32"/>
        </w:rPr>
        <w:lastRenderedPageBreak/>
        <w:t xml:space="preserve">4. Reglas de negocio - </w:t>
      </w:r>
      <w:proofErr w:type="spellStart"/>
      <w:r w:rsidRPr="00BF3EB9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4FCDC36A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3CEA016" w14:textId="305B9658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F3EB9">
        <w:rPr>
          <w:rFonts w:ascii="Arial" w:hAnsi="Arial" w:cs="Arial"/>
          <w:b/>
          <w:bCs/>
          <w:sz w:val="28"/>
          <w:szCs w:val="28"/>
        </w:rPr>
        <w:t>4.1 Objetivo</w:t>
      </w:r>
    </w:p>
    <w:p w14:paraId="4D060B41" w14:textId="77777777" w:rsid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8E03905" w14:textId="44A36FD5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Definir las reglas que rigen el funcionamiento del sistema en su primera versión (MVP), diferenciando entre reglas confirmadas, asumidas y pendientes de validación.</w:t>
      </w:r>
    </w:p>
    <w:p w14:paraId="4FB26E16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B36287F" w14:textId="285F540D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F3EB9">
        <w:rPr>
          <w:rFonts w:ascii="Arial" w:hAnsi="Arial" w:cs="Arial"/>
          <w:b/>
          <w:bCs/>
          <w:sz w:val="28"/>
          <w:szCs w:val="28"/>
        </w:rPr>
        <w:t>4.2. Reglas confirmadas</w:t>
      </w:r>
    </w:p>
    <w:p w14:paraId="37BC5632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</w:p>
    <w:p w14:paraId="4F438FA2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1. El servicio principal inicial es traslado aeropuerto → alojamiento.</w:t>
      </w:r>
    </w:p>
    <w:p w14:paraId="6DEA2106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2. La cantidad máxima de pasajeros por reserva es de 3.</w:t>
      </w:r>
    </w:p>
    <w:p w14:paraId="4A01E7F4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3. El negocio opera inicialmente con un equipo reducido de guías/conductores.</w:t>
      </w:r>
    </w:p>
    <w:p w14:paraId="462C5062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4. Los precios del servicio están influenciados por variables externas (combustible, tipo de cambio, costos operacionales).</w:t>
      </w:r>
    </w:p>
    <w:p w14:paraId="2D14AA27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5. El número de vuelo es un dato relevante para la prestación del servicio.</w:t>
      </w:r>
    </w:p>
    <w:p w14:paraId="0CD058E3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6. El servicio puede requerir adaptación ante cambios o retrasos de vuelo.</w:t>
      </w:r>
    </w:p>
    <w:p w14:paraId="7C9DA63C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6FF46E7" w14:textId="78668B3C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F3EB9">
        <w:rPr>
          <w:rFonts w:ascii="Arial" w:hAnsi="Arial" w:cs="Arial"/>
          <w:b/>
          <w:bCs/>
          <w:sz w:val="28"/>
          <w:szCs w:val="28"/>
        </w:rPr>
        <w:t>4.3. Reglas asumidas (para el MVP)</w:t>
      </w:r>
    </w:p>
    <w:p w14:paraId="4A4FF68A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8B1F82D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1. El precio del servicio será definido manualmente por un administrador.</w:t>
      </w:r>
    </w:p>
    <w:p w14:paraId="5E8AD3B3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2. El precio aplicado se almacenará en la reserva y no se recalculará posteriormente.</w:t>
      </w:r>
    </w:p>
    <w:p w14:paraId="0EE875E3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3. La reserva se crea en estado `pendiente`.</w:t>
      </w:r>
    </w:p>
    <w:p w14:paraId="06FF429C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4. La confirmación de la reserva será manual.</w:t>
      </w:r>
    </w:p>
    <w:p w14:paraId="09AB168B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5. La asignación de conductor será realizada manualmente por un administrador.</w:t>
      </w:r>
    </w:p>
    <w:p w14:paraId="038C8AFF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6. Una reserva no puede superar los 3 pasajeros en el MVP.</w:t>
      </w:r>
    </w:p>
    <w:p w14:paraId="41BD0A77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7. No se permitirá sobreasignación automática de servicios.</w:t>
      </w:r>
    </w:p>
    <w:p w14:paraId="0C47490E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8. La disponibilidad de conductores será gestionada manualmente.</w:t>
      </w:r>
    </w:p>
    <w:p w14:paraId="25CA5F0D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9. Los cambios de reserva serán gestionados manualmente por el equipo.</w:t>
      </w:r>
    </w:p>
    <w:p w14:paraId="5FAD3BB4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10. El sistema no incluye pago online en esta etapa.</w:t>
      </w:r>
    </w:p>
    <w:p w14:paraId="13D85B42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11. El sistema no incluye seguimiento automático de vuelos en esta etapa.</w:t>
      </w:r>
    </w:p>
    <w:p w14:paraId="5556428D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943FAFB" w14:textId="6A0A35FF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F3EB9">
        <w:rPr>
          <w:rFonts w:ascii="Arial" w:hAnsi="Arial" w:cs="Arial"/>
          <w:b/>
          <w:bCs/>
          <w:sz w:val="28"/>
          <w:szCs w:val="28"/>
        </w:rPr>
        <w:t>4.4. Reglas pendientes de validación</w:t>
      </w:r>
    </w:p>
    <w:p w14:paraId="70004E44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</w:p>
    <w:p w14:paraId="56C773CC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1. Tiempo límite para modificar una reserva.</w:t>
      </w:r>
    </w:p>
    <w:p w14:paraId="3CB244EF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2. Tiempo límite para cancelar una reserva.</w:t>
      </w:r>
    </w:p>
    <w:p w14:paraId="1E0B46EA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3. Procedimiento en caso de retraso de vuelo que genere conflicto con otra reserva.</w:t>
      </w:r>
    </w:p>
    <w:p w14:paraId="31AC3A6D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4. Procedimiento cuando no hay conductores disponibles.</w:t>
      </w:r>
    </w:p>
    <w:p w14:paraId="374A4303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5. Tipo de confirmación al cliente (manual o automática).</w:t>
      </w:r>
    </w:p>
    <w:p w14:paraId="36F994A5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6. Medio de comunicación con el cliente (correo, WhatsApp, otro).</w:t>
      </w:r>
    </w:p>
    <w:p w14:paraId="1FC84D84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7. Política de priorización de reservas.</w:t>
      </w:r>
    </w:p>
    <w:p w14:paraId="6252970B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8. Manejo de errores en datos de vuelo ingresados por el cliente.</w:t>
      </w:r>
    </w:p>
    <w:p w14:paraId="3F222F6D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D824B21" w14:textId="389E60DF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F3EB9">
        <w:rPr>
          <w:rFonts w:ascii="Arial" w:hAnsi="Arial" w:cs="Arial"/>
          <w:b/>
          <w:bCs/>
          <w:sz w:val="28"/>
          <w:szCs w:val="28"/>
        </w:rPr>
        <w:t>4.5. Notas importantes</w:t>
      </w:r>
    </w:p>
    <w:p w14:paraId="2A89055C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</w:p>
    <w:p w14:paraId="659F6220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- Este documento es una base inicial y puede evolucionar a medida que se obtenga más información del negocio.</w:t>
      </w:r>
    </w:p>
    <w:p w14:paraId="2E845F4F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t>- Las reglas asumidas permiten avanzar en el diseño del sistema sin bloquear el desarrollo.</w:t>
      </w:r>
    </w:p>
    <w:p w14:paraId="2D0FDE6A" w14:textId="274932F1" w:rsidR="00AF751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  <w:r w:rsidRPr="00BF3EB9">
        <w:rPr>
          <w:rFonts w:ascii="Arial" w:hAnsi="Arial" w:cs="Arial"/>
        </w:rPr>
        <w:lastRenderedPageBreak/>
        <w:t>- Ninguna regla pendiente debe ser implementada de forma definitiva sin validación del cliente.</w:t>
      </w:r>
    </w:p>
    <w:p w14:paraId="58D501CF" w14:textId="77777777" w:rsidR="00BF3EB9" w:rsidRPr="00BF3EB9" w:rsidRDefault="00BF3EB9" w:rsidP="00BF3EB9">
      <w:pPr>
        <w:spacing w:after="0" w:line="240" w:lineRule="auto"/>
        <w:jc w:val="both"/>
        <w:rPr>
          <w:rFonts w:ascii="Arial" w:hAnsi="Arial" w:cs="Arial"/>
        </w:rPr>
      </w:pPr>
    </w:p>
    <w:p w14:paraId="21FB773C" w14:textId="396F3938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AF7519">
        <w:rPr>
          <w:rFonts w:ascii="Arial" w:hAnsi="Arial" w:cs="Arial"/>
          <w:b/>
          <w:bCs/>
          <w:sz w:val="32"/>
          <w:szCs w:val="32"/>
        </w:rPr>
        <w:t xml:space="preserve">5. Flujo general del sistema - </w:t>
      </w:r>
      <w:proofErr w:type="spellStart"/>
      <w:r w:rsidRPr="00AF7519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471A0A65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4D0D971D" w14:textId="356F4C54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F7519">
        <w:rPr>
          <w:rFonts w:ascii="Arial" w:hAnsi="Arial" w:cs="Arial"/>
          <w:b/>
          <w:bCs/>
          <w:sz w:val="28"/>
          <w:szCs w:val="28"/>
        </w:rPr>
        <w:t>5.1 Flujo principal del cliente</w:t>
      </w:r>
    </w:p>
    <w:p w14:paraId="1D6B05E2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2DCD7A7B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1. El cliente ingresa al sitio web.</w:t>
      </w:r>
    </w:p>
    <w:p w14:paraId="3EE0902F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2. El cliente visualiza el servicio disponible.</w:t>
      </w:r>
    </w:p>
    <w:p w14:paraId="48082A33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3. El cliente selecciona reservar.</w:t>
      </w:r>
    </w:p>
    <w:p w14:paraId="7C47B92B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4. El cliente completa el formulario con:</w:t>
      </w:r>
    </w:p>
    <w:p w14:paraId="6697B43C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nombre</w:t>
      </w:r>
    </w:p>
    <w:p w14:paraId="64EA4753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apellido</w:t>
      </w:r>
    </w:p>
    <w:p w14:paraId="0ABF19B7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documento</w:t>
      </w:r>
    </w:p>
    <w:p w14:paraId="604A3DCC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fecha</w:t>
      </w:r>
    </w:p>
    <w:p w14:paraId="1B319D6B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hora</w:t>
      </w:r>
    </w:p>
    <w:p w14:paraId="5970D156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aerolínea</w:t>
      </w:r>
    </w:p>
    <w:p w14:paraId="581BA450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número de vuelo</w:t>
      </w:r>
    </w:p>
    <w:p w14:paraId="377B6342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 xml:space="preserve">   - cantidad de pasajeros</w:t>
      </w:r>
    </w:p>
    <w:p w14:paraId="139BBEC9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5. El sistema registra la solicitud de reserva.</w:t>
      </w:r>
    </w:p>
    <w:p w14:paraId="58F2D665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6. La reserva queda en estado pendiente.</w:t>
      </w:r>
    </w:p>
    <w:p w14:paraId="7717D56D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7. El equipo interno revisa la reserva.</w:t>
      </w:r>
    </w:p>
    <w:p w14:paraId="6863B6A6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8. El equipo interno asigna un conductor/guía.</w:t>
      </w:r>
    </w:p>
    <w:p w14:paraId="5462E87A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9. La reserva cambia de estado según gestión interna.</w:t>
      </w:r>
    </w:p>
    <w:p w14:paraId="717D78EB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10. El servicio se realiza.</w:t>
      </w:r>
    </w:p>
    <w:p w14:paraId="7594BF16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6673A899" w14:textId="4C7475D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F7519">
        <w:rPr>
          <w:rFonts w:ascii="Arial" w:hAnsi="Arial" w:cs="Arial"/>
          <w:b/>
          <w:bCs/>
          <w:sz w:val="28"/>
          <w:szCs w:val="28"/>
        </w:rPr>
        <w:t>5.2 Flujo interno administrativo</w:t>
      </w:r>
    </w:p>
    <w:p w14:paraId="7E17EE4A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771D7E9F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1. El administrador ingresa al panel.</w:t>
      </w:r>
    </w:p>
    <w:p w14:paraId="418F8FC6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2. Visualiza reservas pendientes.</w:t>
      </w:r>
    </w:p>
    <w:p w14:paraId="3B8B7C11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3. Revisa datos del servicio.</w:t>
      </w:r>
    </w:p>
    <w:p w14:paraId="7123698C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4. Asigna conductor/guía.</w:t>
      </w:r>
    </w:p>
    <w:p w14:paraId="769503BC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5. Cambia estado de la reserva.</w:t>
      </w:r>
    </w:p>
    <w:p w14:paraId="4DBD4872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6. Gestiona ajustes de precio cuando corresponda.</w:t>
      </w:r>
    </w:p>
    <w:p w14:paraId="71910EB5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64EE3907" w14:textId="0FAA2242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F7519">
        <w:rPr>
          <w:rFonts w:ascii="Arial" w:hAnsi="Arial" w:cs="Arial"/>
          <w:b/>
          <w:bCs/>
          <w:sz w:val="28"/>
          <w:szCs w:val="28"/>
        </w:rPr>
        <w:t>5.3 Flujo futuro no incluido en MVP</w:t>
      </w:r>
    </w:p>
    <w:p w14:paraId="220EA460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26C4C0C2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1. Detección automática de estado del vuelo.</w:t>
      </w:r>
    </w:p>
    <w:p w14:paraId="652389B2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2. Ajuste automático ante retrasos.</w:t>
      </w:r>
    </w:p>
    <w:p w14:paraId="1F666CD9" w14:textId="77777777" w:rsidR="00AF7519" w:rsidRP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3. Pago online.</w:t>
      </w:r>
    </w:p>
    <w:p w14:paraId="6F050D96" w14:textId="376A8BFC" w:rsid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  <w:r w:rsidRPr="00AF7519">
        <w:rPr>
          <w:rFonts w:ascii="Arial" w:hAnsi="Arial" w:cs="Arial"/>
        </w:rPr>
        <w:t>4. Notificaciones automáticas.</w:t>
      </w:r>
    </w:p>
    <w:p w14:paraId="125D6176" w14:textId="77777777" w:rsidR="00AF7519" w:rsidRDefault="00AF7519" w:rsidP="00AF7519">
      <w:pPr>
        <w:spacing w:after="0" w:line="240" w:lineRule="auto"/>
        <w:jc w:val="both"/>
        <w:rPr>
          <w:rFonts w:ascii="Arial" w:hAnsi="Arial" w:cs="Arial"/>
        </w:rPr>
      </w:pPr>
    </w:p>
    <w:p w14:paraId="31CDB0F4" w14:textId="714A69D1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717D65">
        <w:rPr>
          <w:rFonts w:ascii="Arial" w:hAnsi="Arial" w:cs="Arial"/>
          <w:b/>
          <w:bCs/>
          <w:sz w:val="32"/>
          <w:szCs w:val="32"/>
        </w:rPr>
        <w:t xml:space="preserve">6. Modelo de datos preliminar - </w:t>
      </w:r>
      <w:proofErr w:type="spellStart"/>
      <w:r w:rsidRPr="00717D65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3B0A6139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40A6B8" w14:textId="677B873C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17D65">
        <w:rPr>
          <w:rFonts w:ascii="Arial" w:hAnsi="Arial" w:cs="Arial"/>
          <w:b/>
          <w:bCs/>
          <w:sz w:val="28"/>
          <w:szCs w:val="28"/>
        </w:rPr>
        <w:t>6.1 Introducción</w:t>
      </w:r>
    </w:p>
    <w:p w14:paraId="478F9FF2" w14:textId="77777777" w:rsid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348A09D" w14:textId="62ED1D00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la presente sección, se define</w:t>
      </w:r>
      <w:r w:rsidRPr="00717D65">
        <w:rPr>
          <w:rFonts w:ascii="Arial" w:hAnsi="Arial" w:cs="Arial"/>
        </w:rPr>
        <w:t xml:space="preserve"> las entidades principales del sistema y sus relaciones básicas para el MVP.</w:t>
      </w:r>
    </w:p>
    <w:p w14:paraId="4EF1A975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9CFD39F" w14:textId="626E5460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17D65">
        <w:rPr>
          <w:rFonts w:ascii="Arial" w:hAnsi="Arial" w:cs="Arial"/>
          <w:b/>
          <w:bCs/>
          <w:sz w:val="28"/>
          <w:szCs w:val="28"/>
        </w:rPr>
        <w:lastRenderedPageBreak/>
        <w:t>6.2 Entidades</w:t>
      </w:r>
    </w:p>
    <w:p w14:paraId="2A93D88C" w14:textId="77777777" w:rsid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7FED475" w14:textId="7E479FDE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6.2.</w:t>
      </w:r>
      <w:r w:rsidRPr="00717D65">
        <w:rPr>
          <w:rFonts w:ascii="Arial" w:hAnsi="Arial" w:cs="Arial"/>
          <w:b/>
          <w:bCs/>
        </w:rPr>
        <w:t>1. Servicio</w:t>
      </w:r>
    </w:p>
    <w:p w14:paraId="7629560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D56BD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Representa un tipo de servicio ofrecido por </w:t>
      </w:r>
      <w:proofErr w:type="spellStart"/>
      <w:r w:rsidRPr="00717D65">
        <w:rPr>
          <w:rFonts w:ascii="Arial" w:hAnsi="Arial" w:cs="Arial"/>
        </w:rPr>
        <w:t>TuristGo</w:t>
      </w:r>
      <w:proofErr w:type="spellEnd"/>
      <w:r w:rsidRPr="00717D65">
        <w:rPr>
          <w:rFonts w:ascii="Arial" w:hAnsi="Arial" w:cs="Arial"/>
        </w:rPr>
        <w:t>.</w:t>
      </w:r>
    </w:p>
    <w:p w14:paraId="5896B3C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287CAF1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Ejemplo: traslado aeropuerto → alojamiento</w:t>
      </w:r>
    </w:p>
    <w:p w14:paraId="5256DE1A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69935AD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Campos:</w:t>
      </w:r>
    </w:p>
    <w:p w14:paraId="5511E52B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id</w:t>
      </w:r>
    </w:p>
    <w:p w14:paraId="2A91796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nombre</w:t>
      </w:r>
    </w:p>
    <w:p w14:paraId="29EAB1D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descripcion</w:t>
      </w:r>
      <w:proofErr w:type="spellEnd"/>
    </w:p>
    <w:p w14:paraId="2BB56E02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region</w:t>
      </w:r>
      <w:proofErr w:type="spellEnd"/>
    </w:p>
    <w:p w14:paraId="6A4A019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precio_actual</w:t>
      </w:r>
      <w:proofErr w:type="spellEnd"/>
    </w:p>
    <w:p w14:paraId="342BE6E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moneda</w:t>
      </w:r>
    </w:p>
    <w:p w14:paraId="13461F1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capacidad_maxima</w:t>
      </w:r>
      <w:proofErr w:type="spellEnd"/>
    </w:p>
    <w:p w14:paraId="0423497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activo</w:t>
      </w:r>
    </w:p>
    <w:p w14:paraId="58C51B3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created_at</w:t>
      </w:r>
      <w:proofErr w:type="spellEnd"/>
    </w:p>
    <w:p w14:paraId="1CB2CCE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updated_at</w:t>
      </w:r>
      <w:proofErr w:type="spellEnd"/>
    </w:p>
    <w:p w14:paraId="126C6AC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986EC6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27D455" w14:textId="1CE1BE0E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6.2.</w:t>
      </w:r>
      <w:r w:rsidRPr="00717D65">
        <w:rPr>
          <w:rFonts w:ascii="Arial" w:hAnsi="Arial" w:cs="Arial"/>
          <w:b/>
          <w:bCs/>
        </w:rPr>
        <w:t>2. Reserva</w:t>
      </w:r>
    </w:p>
    <w:p w14:paraId="4B097B19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5C44D1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Representa una solicitud de servicio realizada por un cliente.</w:t>
      </w:r>
    </w:p>
    <w:p w14:paraId="16CE517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0418CBA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Campos:</w:t>
      </w:r>
    </w:p>
    <w:p w14:paraId="4648A133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id</w:t>
      </w:r>
    </w:p>
    <w:p w14:paraId="6B5D06D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servicio_id</w:t>
      </w:r>
      <w:proofErr w:type="spellEnd"/>
    </w:p>
    <w:p w14:paraId="6ADBE30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0A19907" w14:textId="1B44E8D1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Datos del cliente</w:t>
      </w:r>
    </w:p>
    <w:p w14:paraId="2278636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nombre_cliente</w:t>
      </w:r>
      <w:proofErr w:type="spellEnd"/>
    </w:p>
    <w:p w14:paraId="7F8A59A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apellido_cliente</w:t>
      </w:r>
      <w:proofErr w:type="spellEnd"/>
    </w:p>
    <w:p w14:paraId="799E69C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documento_cliente</w:t>
      </w:r>
      <w:proofErr w:type="spellEnd"/>
    </w:p>
    <w:p w14:paraId="4D4DF3B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428B2193" w14:textId="3DA46993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Datos del servicio</w:t>
      </w:r>
    </w:p>
    <w:p w14:paraId="6E93CE6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fecha_servicio</w:t>
      </w:r>
      <w:proofErr w:type="spellEnd"/>
    </w:p>
    <w:p w14:paraId="37633D7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hora_servicio</w:t>
      </w:r>
      <w:proofErr w:type="spellEnd"/>
    </w:p>
    <w:p w14:paraId="753A8AB2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cantidad_pasajeros</w:t>
      </w:r>
      <w:proofErr w:type="spellEnd"/>
    </w:p>
    <w:p w14:paraId="61E7C7E5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13EC9880" w14:textId="67730976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Datos del vuelo</w:t>
      </w:r>
    </w:p>
    <w:p w14:paraId="76A3271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aerolinea</w:t>
      </w:r>
      <w:proofErr w:type="spellEnd"/>
    </w:p>
    <w:p w14:paraId="6C1F66D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numero_vuelo</w:t>
      </w:r>
      <w:proofErr w:type="spellEnd"/>
    </w:p>
    <w:p w14:paraId="0BB9E71B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75E3C0E9" w14:textId="433EE4A2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Datos económicos</w:t>
      </w:r>
    </w:p>
    <w:p w14:paraId="3D6C9D23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precio_aplicado</w:t>
      </w:r>
      <w:proofErr w:type="spellEnd"/>
    </w:p>
    <w:p w14:paraId="0AD5102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moneda_precio</w:t>
      </w:r>
      <w:proofErr w:type="spellEnd"/>
    </w:p>
    <w:p w14:paraId="2ADA3443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1013C4BC" w14:textId="5ED602DA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Estado y operación</w:t>
      </w:r>
    </w:p>
    <w:p w14:paraId="616F245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estado (pendiente, confirmada, asignada, completada, cancelada)</w:t>
      </w:r>
    </w:p>
    <w:p w14:paraId="7FD1A80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conductor_id</w:t>
      </w:r>
      <w:proofErr w:type="spellEnd"/>
      <w:r w:rsidRPr="00717D65">
        <w:rPr>
          <w:rFonts w:ascii="Arial" w:hAnsi="Arial" w:cs="Arial"/>
          <w:lang w:val="en-US"/>
        </w:rPr>
        <w:t xml:space="preserve"> (nullable)</w:t>
      </w:r>
    </w:p>
    <w:p w14:paraId="2927AB2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1DE8B6D" w14:textId="5338438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>Extras</w:t>
      </w:r>
    </w:p>
    <w:p w14:paraId="0197C9A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observaciones</w:t>
      </w:r>
      <w:proofErr w:type="spellEnd"/>
    </w:p>
    <w:p w14:paraId="371F419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created_at</w:t>
      </w:r>
      <w:proofErr w:type="spellEnd"/>
    </w:p>
    <w:p w14:paraId="452318D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updated_at</w:t>
      </w:r>
      <w:proofErr w:type="spellEnd"/>
    </w:p>
    <w:p w14:paraId="595A89D0" w14:textId="77777777" w:rsidR="00717D65" w:rsidRPr="00E40B5D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p w14:paraId="0165DDF6" w14:textId="21420101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6.2.</w:t>
      </w:r>
      <w:r w:rsidRPr="00717D65">
        <w:rPr>
          <w:rFonts w:ascii="Arial" w:hAnsi="Arial" w:cs="Arial"/>
          <w:b/>
          <w:bCs/>
        </w:rPr>
        <w:t xml:space="preserve">3. </w:t>
      </w:r>
      <w:proofErr w:type="spellStart"/>
      <w:r w:rsidRPr="00717D65">
        <w:rPr>
          <w:rFonts w:ascii="Arial" w:hAnsi="Arial" w:cs="Arial"/>
          <w:b/>
          <w:bCs/>
        </w:rPr>
        <w:t>ConductorGuia</w:t>
      </w:r>
      <w:proofErr w:type="spellEnd"/>
    </w:p>
    <w:p w14:paraId="3C00E15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8D1783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Representa a un conductor o guía del sistema.</w:t>
      </w:r>
    </w:p>
    <w:p w14:paraId="66FD77F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24F15D50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Campos:</w:t>
      </w:r>
    </w:p>
    <w:p w14:paraId="5A957A36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id</w:t>
      </w:r>
    </w:p>
    <w:p w14:paraId="337E53A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nombre</w:t>
      </w:r>
    </w:p>
    <w:p w14:paraId="105B953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apellido</w:t>
      </w:r>
    </w:p>
    <w:p w14:paraId="24793D1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telefono</w:t>
      </w:r>
      <w:proofErr w:type="spellEnd"/>
    </w:p>
    <w:p w14:paraId="5A2AA0A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email</w:t>
      </w:r>
    </w:p>
    <w:p w14:paraId="30632BE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activo</w:t>
      </w:r>
    </w:p>
    <w:p w14:paraId="6798C81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idioma</w:t>
      </w:r>
    </w:p>
    <w:p w14:paraId="6B41D00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certificado_mtt</w:t>
      </w:r>
      <w:proofErr w:type="spellEnd"/>
      <w:r w:rsidRPr="00717D65">
        <w:rPr>
          <w:rFonts w:ascii="Arial" w:hAnsi="Arial" w:cs="Arial"/>
        </w:rPr>
        <w:t xml:space="preserve"> (</w:t>
      </w:r>
      <w:proofErr w:type="spellStart"/>
      <w:r w:rsidRPr="00717D65">
        <w:rPr>
          <w:rFonts w:ascii="Arial" w:hAnsi="Arial" w:cs="Arial"/>
        </w:rPr>
        <w:t>boolean</w:t>
      </w:r>
      <w:proofErr w:type="spellEnd"/>
      <w:r w:rsidRPr="00717D65">
        <w:rPr>
          <w:rFonts w:ascii="Arial" w:hAnsi="Arial" w:cs="Arial"/>
        </w:rPr>
        <w:t>)</w:t>
      </w:r>
    </w:p>
    <w:p w14:paraId="56D6B865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observaciones</w:t>
      </w:r>
      <w:proofErr w:type="spellEnd"/>
    </w:p>
    <w:p w14:paraId="066CCD5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created_at</w:t>
      </w:r>
      <w:proofErr w:type="spellEnd"/>
    </w:p>
    <w:p w14:paraId="170E437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updated_at</w:t>
      </w:r>
      <w:proofErr w:type="spellEnd"/>
    </w:p>
    <w:p w14:paraId="19401E2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p w14:paraId="12477FE5" w14:textId="1C47DFEB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40B5D">
        <w:rPr>
          <w:rFonts w:ascii="Arial" w:hAnsi="Arial" w:cs="Arial"/>
          <w:b/>
          <w:bCs/>
          <w:lang w:val="en-US"/>
        </w:rPr>
        <w:t xml:space="preserve">6.2.4. </w:t>
      </w:r>
      <w:proofErr w:type="spellStart"/>
      <w:r w:rsidRPr="00717D65">
        <w:rPr>
          <w:rFonts w:ascii="Arial" w:hAnsi="Arial" w:cs="Arial"/>
          <w:b/>
          <w:bCs/>
        </w:rPr>
        <w:t>UsuarioAdministrador</w:t>
      </w:r>
      <w:proofErr w:type="spellEnd"/>
    </w:p>
    <w:p w14:paraId="5C023AB3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C92BBF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Representa a un usuario interno del sistema.</w:t>
      </w:r>
    </w:p>
    <w:p w14:paraId="0441015E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4CDE2D7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>Campos:</w:t>
      </w:r>
    </w:p>
    <w:p w14:paraId="02822E0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>- id</w:t>
      </w:r>
    </w:p>
    <w:p w14:paraId="572CA48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nombre</w:t>
      </w:r>
      <w:proofErr w:type="spellEnd"/>
    </w:p>
    <w:p w14:paraId="66B17F2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>- email</w:t>
      </w:r>
    </w:p>
    <w:p w14:paraId="4268DCE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password_hash</w:t>
      </w:r>
      <w:proofErr w:type="spellEnd"/>
    </w:p>
    <w:p w14:paraId="4BEF77EA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rol</w:t>
      </w:r>
      <w:proofErr w:type="spellEnd"/>
    </w:p>
    <w:p w14:paraId="3CD8185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activo</w:t>
      </w:r>
      <w:proofErr w:type="spellEnd"/>
    </w:p>
    <w:p w14:paraId="492B5EC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717D65">
        <w:rPr>
          <w:rFonts w:ascii="Arial" w:hAnsi="Arial" w:cs="Arial"/>
          <w:lang w:val="en-US"/>
        </w:rPr>
        <w:t xml:space="preserve">- </w:t>
      </w:r>
      <w:proofErr w:type="spellStart"/>
      <w:r w:rsidRPr="00717D65">
        <w:rPr>
          <w:rFonts w:ascii="Arial" w:hAnsi="Arial" w:cs="Arial"/>
          <w:lang w:val="en-US"/>
        </w:rPr>
        <w:t>created_at</w:t>
      </w:r>
      <w:proofErr w:type="spellEnd"/>
    </w:p>
    <w:p w14:paraId="1FE004F0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 xml:space="preserve">- </w:t>
      </w:r>
      <w:proofErr w:type="spellStart"/>
      <w:r w:rsidRPr="00717D65">
        <w:rPr>
          <w:rFonts w:ascii="Arial" w:hAnsi="Arial" w:cs="Arial"/>
        </w:rPr>
        <w:t>updated_at</w:t>
      </w:r>
      <w:proofErr w:type="spellEnd"/>
    </w:p>
    <w:p w14:paraId="57D94FD0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6D7CE81" w14:textId="232AE302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17D65">
        <w:rPr>
          <w:rFonts w:ascii="Arial" w:hAnsi="Arial" w:cs="Arial"/>
          <w:b/>
          <w:bCs/>
          <w:sz w:val="28"/>
          <w:szCs w:val="28"/>
        </w:rPr>
        <w:t>6.3. Relación entre entidades</w:t>
      </w:r>
    </w:p>
    <w:p w14:paraId="601A12F0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355667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Una reserva pertenece a un servicio</w:t>
      </w:r>
    </w:p>
    <w:p w14:paraId="5E49B96D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Una reserva puede tener un conductor asignado</w:t>
      </w:r>
    </w:p>
    <w:p w14:paraId="4D5B79A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Un conductor puede tener múltiples reservas</w:t>
      </w:r>
    </w:p>
    <w:p w14:paraId="495669C3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Un administrador gestiona reservas y servicios</w:t>
      </w:r>
    </w:p>
    <w:p w14:paraId="27287390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5E6275D" w14:textId="783284DC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17D65">
        <w:rPr>
          <w:rFonts w:ascii="Arial" w:hAnsi="Arial" w:cs="Arial"/>
          <w:b/>
          <w:bCs/>
          <w:sz w:val="28"/>
          <w:szCs w:val="28"/>
        </w:rPr>
        <w:t xml:space="preserve">6.4. Decisiones de diseño </w:t>
      </w:r>
    </w:p>
    <w:p w14:paraId="798102A2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654EF79C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Los datos del cliente se almacenan directamente en la reserva (MVP)</w:t>
      </w:r>
    </w:p>
    <w:p w14:paraId="217E182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El precio se guarda en la reserva y no se recalcula después</w:t>
      </w:r>
    </w:p>
    <w:p w14:paraId="7D707882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El conductor es asignado manualmente</w:t>
      </w:r>
    </w:p>
    <w:p w14:paraId="5ECC2137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No se considera usuario cliente en el MVP</w:t>
      </w:r>
    </w:p>
    <w:p w14:paraId="58231CE9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C688999" w14:textId="47450E9C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17D65">
        <w:rPr>
          <w:rFonts w:ascii="Arial" w:hAnsi="Arial" w:cs="Arial"/>
          <w:b/>
          <w:bCs/>
          <w:sz w:val="28"/>
          <w:szCs w:val="28"/>
        </w:rPr>
        <w:t>6.5. Evolución futura (no MVP)</w:t>
      </w:r>
    </w:p>
    <w:p w14:paraId="3173A7F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</w:p>
    <w:p w14:paraId="3D00AD51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Separar entidad Cliente</w:t>
      </w:r>
    </w:p>
    <w:p w14:paraId="5E05C16F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Historial de precios</w:t>
      </w:r>
    </w:p>
    <w:p w14:paraId="1DDAA454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Disponibilidad automática de conductores</w:t>
      </w:r>
    </w:p>
    <w:p w14:paraId="67DEFEA8" w14:textId="77777777" w:rsidR="00717D65" w:rsidRPr="00717D65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Integración con vuelos</w:t>
      </w:r>
    </w:p>
    <w:p w14:paraId="35A301DA" w14:textId="70DC728E" w:rsidR="00AF7519" w:rsidRDefault="00717D65" w:rsidP="00717D65">
      <w:pPr>
        <w:spacing w:after="0" w:line="240" w:lineRule="auto"/>
        <w:jc w:val="both"/>
        <w:rPr>
          <w:rFonts w:ascii="Arial" w:hAnsi="Arial" w:cs="Arial"/>
        </w:rPr>
      </w:pPr>
      <w:r w:rsidRPr="00717D65">
        <w:rPr>
          <w:rFonts w:ascii="Arial" w:hAnsi="Arial" w:cs="Arial"/>
        </w:rPr>
        <w:t>- Pagos online</w:t>
      </w:r>
    </w:p>
    <w:p w14:paraId="1819C2FC" w14:textId="77777777" w:rsidR="008823E2" w:rsidRDefault="008823E2" w:rsidP="00717D65">
      <w:pPr>
        <w:spacing w:after="0" w:line="240" w:lineRule="auto"/>
        <w:jc w:val="both"/>
        <w:rPr>
          <w:rFonts w:ascii="Arial" w:hAnsi="Arial" w:cs="Arial"/>
        </w:rPr>
      </w:pPr>
    </w:p>
    <w:p w14:paraId="3612D9D2" w14:textId="7F0D8EE4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823E2">
        <w:rPr>
          <w:rFonts w:ascii="Arial" w:hAnsi="Arial" w:cs="Arial"/>
          <w:b/>
          <w:bCs/>
          <w:sz w:val="28"/>
          <w:szCs w:val="28"/>
        </w:rPr>
        <w:t>6.6. Estados de la reserva</w:t>
      </w:r>
    </w:p>
    <w:p w14:paraId="0C3B28B4" w14:textId="77777777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</w:p>
    <w:p w14:paraId="54954BF1" w14:textId="77777777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  <w:r w:rsidRPr="008823E2">
        <w:rPr>
          <w:rFonts w:ascii="Arial" w:hAnsi="Arial" w:cs="Arial"/>
        </w:rPr>
        <w:t>- pendiente: creada pero no revisada</w:t>
      </w:r>
    </w:p>
    <w:p w14:paraId="7E8F527C" w14:textId="77777777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  <w:r w:rsidRPr="008823E2">
        <w:rPr>
          <w:rFonts w:ascii="Arial" w:hAnsi="Arial" w:cs="Arial"/>
        </w:rPr>
        <w:t>- confirmada: validada por el equipo</w:t>
      </w:r>
    </w:p>
    <w:p w14:paraId="5B5C5B80" w14:textId="77777777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  <w:r w:rsidRPr="008823E2">
        <w:rPr>
          <w:rFonts w:ascii="Arial" w:hAnsi="Arial" w:cs="Arial"/>
        </w:rPr>
        <w:t>- asignada: con conductor definido</w:t>
      </w:r>
    </w:p>
    <w:p w14:paraId="012F3278" w14:textId="77777777" w:rsidR="008823E2" w:rsidRP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  <w:r w:rsidRPr="008823E2">
        <w:rPr>
          <w:rFonts w:ascii="Arial" w:hAnsi="Arial" w:cs="Arial"/>
        </w:rPr>
        <w:t>- completada: servicio realizado</w:t>
      </w:r>
    </w:p>
    <w:p w14:paraId="28D3A11A" w14:textId="0AAFC777" w:rsidR="008823E2" w:rsidRDefault="008823E2" w:rsidP="008823E2">
      <w:pPr>
        <w:spacing w:after="0" w:line="240" w:lineRule="auto"/>
        <w:jc w:val="both"/>
        <w:rPr>
          <w:rFonts w:ascii="Arial" w:hAnsi="Arial" w:cs="Arial"/>
        </w:rPr>
      </w:pPr>
      <w:r w:rsidRPr="008823E2">
        <w:rPr>
          <w:rFonts w:ascii="Arial" w:hAnsi="Arial" w:cs="Arial"/>
        </w:rPr>
        <w:t>- cancelada: anulada</w:t>
      </w:r>
    </w:p>
    <w:p w14:paraId="2B87E448" w14:textId="77777777" w:rsidR="007A3FAE" w:rsidRDefault="007A3FAE" w:rsidP="008823E2">
      <w:pPr>
        <w:spacing w:after="0" w:line="240" w:lineRule="auto"/>
        <w:jc w:val="both"/>
        <w:rPr>
          <w:rFonts w:ascii="Arial" w:hAnsi="Arial" w:cs="Arial"/>
        </w:rPr>
      </w:pPr>
    </w:p>
    <w:p w14:paraId="10497719" w14:textId="77777777" w:rsidR="007A3FAE" w:rsidRDefault="007A3FAE" w:rsidP="008823E2">
      <w:pPr>
        <w:spacing w:after="0" w:line="240" w:lineRule="auto"/>
        <w:jc w:val="both"/>
        <w:rPr>
          <w:rFonts w:ascii="Arial" w:hAnsi="Arial" w:cs="Arial"/>
        </w:rPr>
      </w:pPr>
    </w:p>
    <w:p w14:paraId="3300DC8F" w14:textId="77777777" w:rsidR="007A3FAE" w:rsidRDefault="007A3FAE" w:rsidP="008823E2">
      <w:pPr>
        <w:spacing w:after="0" w:line="240" w:lineRule="auto"/>
        <w:jc w:val="both"/>
        <w:rPr>
          <w:rFonts w:ascii="Arial" w:hAnsi="Arial" w:cs="Arial"/>
        </w:rPr>
      </w:pPr>
    </w:p>
    <w:p w14:paraId="5D6A3343" w14:textId="77777777" w:rsidR="007A3FAE" w:rsidRDefault="007A3FAE" w:rsidP="008823E2">
      <w:pPr>
        <w:spacing w:after="0" w:line="240" w:lineRule="auto"/>
        <w:jc w:val="both"/>
        <w:rPr>
          <w:rFonts w:ascii="Arial" w:hAnsi="Arial" w:cs="Arial"/>
        </w:rPr>
      </w:pPr>
    </w:p>
    <w:p w14:paraId="1EDC557A" w14:textId="65A73712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7A3FAE">
        <w:rPr>
          <w:rFonts w:ascii="Arial" w:hAnsi="Arial" w:cs="Arial"/>
          <w:b/>
          <w:bCs/>
          <w:sz w:val="32"/>
          <w:szCs w:val="32"/>
        </w:rPr>
        <w:t xml:space="preserve">7. Flujo general del sistema - </w:t>
      </w:r>
      <w:proofErr w:type="spellStart"/>
      <w:r w:rsidRPr="007A3FAE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05C7E963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61513A0E" w14:textId="12738278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7.1 Objetivo</w:t>
      </w:r>
    </w:p>
    <w:p w14:paraId="487A9F70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042D02AE" w14:textId="74610145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Describir el flujo principal del sistema para la primera versión (MVP), desde la visualización del servicio por parte del cliente hasta la gestión interna de la reserva.</w:t>
      </w:r>
    </w:p>
    <w:p w14:paraId="5F4D1625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2B57721E" w14:textId="6F1C5450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7.2 Flujo principal: reserva de servicio</w:t>
      </w:r>
    </w:p>
    <w:p w14:paraId="54C1B93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26EB8EC2" w14:textId="69BB75F4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7.2.1. Visualización del servicio</w:t>
      </w:r>
    </w:p>
    <w:p w14:paraId="0B272844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5D07428" w14:textId="57A90B66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 xml:space="preserve">1. El cliente ingresa al sitio web de </w:t>
      </w:r>
      <w:proofErr w:type="spellStart"/>
      <w:r w:rsidRPr="007A3FAE">
        <w:rPr>
          <w:rFonts w:ascii="Arial" w:hAnsi="Arial" w:cs="Arial"/>
        </w:rPr>
        <w:t>TuristGo</w:t>
      </w:r>
      <w:proofErr w:type="spellEnd"/>
      <w:r w:rsidRPr="007A3FAE">
        <w:rPr>
          <w:rFonts w:ascii="Arial" w:hAnsi="Arial" w:cs="Arial"/>
        </w:rPr>
        <w:t>.</w:t>
      </w:r>
    </w:p>
    <w:p w14:paraId="1904E78B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2. El cliente visualiza el servicio disponible.</w:t>
      </w:r>
    </w:p>
    <w:p w14:paraId="6C337E2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3. El cliente revisa la información general del servicio.</w:t>
      </w:r>
    </w:p>
    <w:p w14:paraId="0E7AD8DD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4. El cliente selecciona la opción de reservar.</w:t>
      </w:r>
    </w:p>
    <w:p w14:paraId="19DE492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7FA9908B" w14:textId="02A18CD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7.2.2. Registro de la reserva</w:t>
      </w:r>
    </w:p>
    <w:p w14:paraId="7091B964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271B1EDB" w14:textId="0AA4D526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5. El sistema muestra el formulario de reserva.</w:t>
      </w:r>
    </w:p>
    <w:p w14:paraId="567B82DC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6. El cliente completa los datos solicitados:</w:t>
      </w:r>
    </w:p>
    <w:p w14:paraId="5B5820D0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nombre</w:t>
      </w:r>
    </w:p>
    <w:p w14:paraId="5EEFC52B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apellido</w:t>
      </w:r>
    </w:p>
    <w:p w14:paraId="2F6BFB4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documento</w:t>
      </w:r>
    </w:p>
    <w:p w14:paraId="5C92D76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fecha del servicio</w:t>
      </w:r>
    </w:p>
    <w:p w14:paraId="085DC497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hora del servicio</w:t>
      </w:r>
    </w:p>
    <w:p w14:paraId="104B7D3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aerolínea</w:t>
      </w:r>
    </w:p>
    <w:p w14:paraId="3B1089B1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número de vuelo</w:t>
      </w:r>
    </w:p>
    <w:p w14:paraId="047F20CC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cantidad de pasajeros</w:t>
      </w:r>
    </w:p>
    <w:p w14:paraId="1C19EF41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- observaciones (opcional)</w:t>
      </w:r>
    </w:p>
    <w:p w14:paraId="29FC4C7C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lastRenderedPageBreak/>
        <w:t>7. El cliente envía la solicitud de reserva.</w:t>
      </w:r>
    </w:p>
    <w:p w14:paraId="4F0EE98B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8. El sistema valida que la información mínima requerida esté completa.</w:t>
      </w:r>
    </w:p>
    <w:p w14:paraId="0A2251B1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9. El sistema registra la reserva.</w:t>
      </w:r>
    </w:p>
    <w:p w14:paraId="61A49EC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10. El sistema asigna el estado inicial: `pendiente`.</w:t>
      </w:r>
    </w:p>
    <w:p w14:paraId="036B5FC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11. El sistema guarda el precio vigente del servicio al momento de la reserva.</w:t>
      </w:r>
    </w:p>
    <w:p w14:paraId="494727D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49CF6FCA" w14:textId="2E464F3E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7.2.3. Gestión interna de la reserva</w:t>
      </w:r>
    </w:p>
    <w:p w14:paraId="674D3BC0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60083AE" w14:textId="5A5AC53B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12. El administrador ingresa al panel interno.</w:t>
      </w:r>
    </w:p>
    <w:p w14:paraId="4CC8883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13. El administrador visualiza las reservas pendientes.</w:t>
      </w:r>
    </w:p>
    <w:p w14:paraId="441FB127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14. El administrador revisa los datos de la reserva.</w:t>
      </w:r>
    </w:p>
    <w:p w14:paraId="0EDBFDF6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15. El administrador decide si la reserva puede ser atendida.</w:t>
      </w:r>
    </w:p>
    <w:p w14:paraId="28AA8336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16. Si la reserva puede ser atendida:</w:t>
      </w:r>
    </w:p>
    <w:p w14:paraId="307874F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 - cambia el estado a `confirmada`</w:t>
      </w:r>
    </w:p>
    <w:p w14:paraId="182C63CE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 - asigna un conductor/guía</w:t>
      </w:r>
    </w:p>
    <w:p w14:paraId="79FD8629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 - cambia el estado a `asignada`</w:t>
      </w:r>
    </w:p>
    <w:p w14:paraId="0E10D92B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17. Si la reserva no puede ser atendida:</w:t>
      </w:r>
    </w:p>
    <w:p w14:paraId="37680D4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 - la reserva queda pendiente de resolución</w:t>
      </w:r>
    </w:p>
    <w:p w14:paraId="2DD241A6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    - o cambia a `cancelada` según decisión operativa</w:t>
      </w:r>
    </w:p>
    <w:p w14:paraId="762D438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4183D9FF" w14:textId="7360FAF2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7.2.4. Ejecución del servicio</w:t>
      </w:r>
    </w:p>
    <w:p w14:paraId="016672FE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7A4EEA91" w14:textId="6A8813A4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18. El conductor/guía realiza el servicio.</w:t>
      </w:r>
    </w:p>
    <w:p w14:paraId="4089C233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19. El administrador actualiza el estado de la reserva a `completada`.</w:t>
      </w:r>
    </w:p>
    <w:p w14:paraId="7FEBEC60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DA024BC" w14:textId="0DFF5DEC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7.3 Flujo resumido por estados</w:t>
      </w:r>
    </w:p>
    <w:p w14:paraId="43AE1E2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09C8BB6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La reserva se crea en estado `pendiente`</w:t>
      </w:r>
    </w:p>
    <w:p w14:paraId="74CA3F7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Luego puede pasar a `confirmada`</w:t>
      </w:r>
    </w:p>
    <w:p w14:paraId="0DF1013D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Después puede pasar a `asignada`</w:t>
      </w:r>
    </w:p>
    <w:p w14:paraId="71C9285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Finalmente puede pasar a `completada`</w:t>
      </w:r>
    </w:p>
    <w:p w14:paraId="4D1DB81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En caso de problemas, puede pasar a `cancelada`</w:t>
      </w:r>
    </w:p>
    <w:p w14:paraId="4528B80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462927A8" w14:textId="74FBC7B8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7.4 Decisiones asumidas para este flujo</w:t>
      </w:r>
    </w:p>
    <w:p w14:paraId="33E3319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2DF18A3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1. La reserva no se confirma automáticamente.</w:t>
      </w:r>
    </w:p>
    <w:p w14:paraId="264FB067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2. La revisión de disponibilidad es manual.</w:t>
      </w:r>
    </w:p>
    <w:p w14:paraId="5A2F2C25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3. La asignación de conductor es manual.</w:t>
      </w:r>
    </w:p>
    <w:p w14:paraId="5EBD6147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4. El precio se registra al crear la reserva.</w:t>
      </w:r>
    </w:p>
    <w:p w14:paraId="2249D8D5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5. No existe pago online en el MVP.</w:t>
      </w:r>
    </w:p>
    <w:p w14:paraId="06101669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6. No existe seguimiento automático de vuelos en el MVP.</w:t>
      </w:r>
    </w:p>
    <w:p w14:paraId="0D0FE4A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5C40847" w14:textId="49BE4822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7.5 Flujos pendientes de definición</w:t>
      </w:r>
    </w:p>
    <w:p w14:paraId="3C7E6050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5741B2B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Los siguientes flujos existen a nivel de negocio, pero aún no están completamente definidos por el cliente:</w:t>
      </w:r>
    </w:p>
    <w:p w14:paraId="0E7194D6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667895E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modificación de reserva por retraso de vuelo</w:t>
      </w:r>
    </w:p>
    <w:p w14:paraId="3D0DBAC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cancelación de reserva</w:t>
      </w:r>
    </w:p>
    <w:p w14:paraId="52C275A0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conflicto de horario entre reservas</w:t>
      </w:r>
    </w:p>
    <w:p w14:paraId="09274A1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lastRenderedPageBreak/>
        <w:t>- falta de conductor disponible</w:t>
      </w:r>
    </w:p>
    <w:p w14:paraId="43528C2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confirmación al cliente por correo o mensaje</w:t>
      </w:r>
    </w:p>
    <w:p w14:paraId="50D7A3A9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7BAE6F05" w14:textId="1071068F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7.6 Flujo simplificado</w:t>
      </w:r>
    </w:p>
    <w:p w14:paraId="6DE610D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2E211C6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Cliente entra al sitio  </w:t>
      </w:r>
    </w:p>
    <w:p w14:paraId="474AEDC9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visualiza servicio  </w:t>
      </w:r>
    </w:p>
    <w:p w14:paraId="20912079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completa formulario  </w:t>
      </w:r>
    </w:p>
    <w:p w14:paraId="7A977D5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sistema registra reserva  </w:t>
      </w:r>
    </w:p>
    <w:p w14:paraId="20B1A74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estado pendiente  </w:t>
      </w:r>
    </w:p>
    <w:p w14:paraId="5A6B8C6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 xml:space="preserve">→ </w:t>
      </w:r>
      <w:proofErr w:type="spellStart"/>
      <w:r w:rsidRPr="007A3FAE">
        <w:rPr>
          <w:rFonts w:ascii="Arial" w:hAnsi="Arial" w:cs="Arial"/>
        </w:rPr>
        <w:t>admin</w:t>
      </w:r>
      <w:proofErr w:type="spellEnd"/>
      <w:r w:rsidRPr="007A3FAE">
        <w:rPr>
          <w:rFonts w:ascii="Arial" w:hAnsi="Arial" w:cs="Arial"/>
        </w:rPr>
        <w:t xml:space="preserve"> revisa  </w:t>
      </w:r>
    </w:p>
    <w:p w14:paraId="6AF7744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confirma o cancela  </w:t>
      </w:r>
    </w:p>
    <w:p w14:paraId="3234046F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asigna conductor  </w:t>
      </w:r>
    </w:p>
    <w:p w14:paraId="109AE4ED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servicio realizado  </w:t>
      </w:r>
    </w:p>
    <w:p w14:paraId="214D2055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→ reserva completada</w:t>
      </w:r>
    </w:p>
    <w:p w14:paraId="26DE1441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30BBBE02" w14:textId="155E82E8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3FAE">
        <w:rPr>
          <w:rFonts w:ascii="Arial" w:hAnsi="Arial" w:cs="Arial"/>
          <w:b/>
          <w:bCs/>
          <w:sz w:val="28"/>
          <w:szCs w:val="28"/>
        </w:rPr>
        <w:t>7.7 Actores involucrados</w:t>
      </w:r>
    </w:p>
    <w:p w14:paraId="2D7515A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7FCBEFEB" w14:textId="64F13A65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7.7.1 Cliente</w:t>
      </w:r>
    </w:p>
    <w:p w14:paraId="3F531662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4DC0052E" w14:textId="155A2BE8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visualiza servicio</w:t>
      </w:r>
    </w:p>
    <w:p w14:paraId="5A938476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completa reserva</w:t>
      </w:r>
    </w:p>
    <w:p w14:paraId="684D790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7F2923C2" w14:textId="69E98523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7.7.2 Sistema</w:t>
      </w:r>
    </w:p>
    <w:p w14:paraId="6CA0E94E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684DD358" w14:textId="3EA575B1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valida datos</w:t>
      </w:r>
    </w:p>
    <w:p w14:paraId="0CB1B93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registra reserva</w:t>
      </w:r>
    </w:p>
    <w:p w14:paraId="191AB864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asigna estado inicial</w:t>
      </w:r>
    </w:p>
    <w:p w14:paraId="3120862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guarda precio aplicado</w:t>
      </w:r>
    </w:p>
    <w:p w14:paraId="47C77E5A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4B472A05" w14:textId="58129873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3FAE">
        <w:rPr>
          <w:rFonts w:ascii="Arial" w:hAnsi="Arial" w:cs="Arial"/>
          <w:b/>
          <w:bCs/>
        </w:rPr>
        <w:t>7.7.3 Administrador</w:t>
      </w:r>
    </w:p>
    <w:p w14:paraId="36ED01F5" w14:textId="77777777" w:rsid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</w:p>
    <w:p w14:paraId="0423EE2B" w14:textId="5C6F5A6D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revisa reservas</w:t>
      </w:r>
    </w:p>
    <w:p w14:paraId="71748DC2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confirma o cancela</w:t>
      </w:r>
    </w:p>
    <w:p w14:paraId="1F6F36C7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asigna conductor</w:t>
      </w:r>
    </w:p>
    <w:p w14:paraId="089527F8" w14:textId="77777777" w:rsidR="007A3FAE" w:rsidRPr="007A3FAE" w:rsidRDefault="007A3FAE" w:rsidP="007A3FAE">
      <w:pPr>
        <w:spacing w:after="0" w:line="240" w:lineRule="auto"/>
        <w:jc w:val="both"/>
        <w:rPr>
          <w:rFonts w:ascii="Arial" w:hAnsi="Arial" w:cs="Arial"/>
        </w:rPr>
      </w:pPr>
      <w:r w:rsidRPr="007A3FAE">
        <w:rPr>
          <w:rFonts w:ascii="Arial" w:hAnsi="Arial" w:cs="Arial"/>
        </w:rPr>
        <w:t>- marca servicio como completado</w:t>
      </w:r>
    </w:p>
    <w:p w14:paraId="28C0AD4B" w14:textId="77777777" w:rsidR="007A3FAE" w:rsidRDefault="007A3FAE" w:rsidP="008823E2">
      <w:pPr>
        <w:spacing w:after="0" w:line="240" w:lineRule="auto"/>
        <w:jc w:val="both"/>
        <w:rPr>
          <w:rFonts w:ascii="Arial" w:hAnsi="Arial" w:cs="Arial"/>
        </w:rPr>
      </w:pPr>
    </w:p>
    <w:p w14:paraId="2986DBFD" w14:textId="4753BE5B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40B5D">
        <w:rPr>
          <w:rFonts w:ascii="Arial" w:hAnsi="Arial" w:cs="Arial"/>
          <w:b/>
          <w:bCs/>
          <w:sz w:val="32"/>
          <w:szCs w:val="32"/>
        </w:rPr>
        <w:t xml:space="preserve">8. Arquitectura preliminar - </w:t>
      </w:r>
      <w:proofErr w:type="spellStart"/>
      <w:r w:rsidRPr="00E40B5D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35B236C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0ED31AA" w14:textId="7873B17F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8.1 Objetivo</w:t>
      </w:r>
    </w:p>
    <w:p w14:paraId="42923ACD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696FC67" w14:textId="096D563E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Definir la estructura general del sistema </w:t>
      </w:r>
      <w:proofErr w:type="spellStart"/>
      <w:r w:rsidRPr="00E40B5D">
        <w:rPr>
          <w:rFonts w:ascii="Arial" w:hAnsi="Arial" w:cs="Arial"/>
        </w:rPr>
        <w:t>TuristGo</w:t>
      </w:r>
      <w:proofErr w:type="spellEnd"/>
      <w:r w:rsidRPr="00E40B5D">
        <w:rPr>
          <w:rFonts w:ascii="Arial" w:hAnsi="Arial" w:cs="Arial"/>
        </w:rPr>
        <w:t xml:space="preserve"> para su primera versión (MVP), identificando los componentes principales y su interacción.</w:t>
      </w:r>
    </w:p>
    <w:p w14:paraId="09BAF48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4438D46" w14:textId="6C80C3D0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8.2. Enfoque general</w:t>
      </w:r>
    </w:p>
    <w:p w14:paraId="0E8F930B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508D3F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El sistema se plantea como una aplicación web compuesta por:</w:t>
      </w:r>
    </w:p>
    <w:p w14:paraId="2EB81201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6978C7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un </w:t>
      </w:r>
      <w:proofErr w:type="spellStart"/>
      <w:r w:rsidRPr="00E40B5D">
        <w:rPr>
          <w:rFonts w:ascii="Arial" w:hAnsi="Arial" w:cs="Arial"/>
        </w:rPr>
        <w:t>frontend</w:t>
      </w:r>
      <w:proofErr w:type="spellEnd"/>
      <w:r w:rsidRPr="00E40B5D">
        <w:rPr>
          <w:rFonts w:ascii="Arial" w:hAnsi="Arial" w:cs="Arial"/>
        </w:rPr>
        <w:t xml:space="preserve"> (interfaz de usuario)</w:t>
      </w:r>
    </w:p>
    <w:p w14:paraId="5EF3FAA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lastRenderedPageBreak/>
        <w:t xml:space="preserve">- un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(lógica del sistema)</w:t>
      </w:r>
    </w:p>
    <w:p w14:paraId="50E4DC6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una base de datos (almacenamiento de información)</w:t>
      </w:r>
    </w:p>
    <w:p w14:paraId="76E8F4B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2004C3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La arquitectura será simple en su primera etapa, pero preparada para crecer.</w:t>
      </w:r>
    </w:p>
    <w:p w14:paraId="30213D4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0637CD58" w14:textId="0B0660B8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8.3. Componentes principales</w:t>
      </w:r>
    </w:p>
    <w:p w14:paraId="25CD5D9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28B7125" w14:textId="1DA6826A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40B5D">
        <w:rPr>
          <w:rFonts w:ascii="Arial" w:hAnsi="Arial" w:cs="Arial"/>
          <w:b/>
          <w:bCs/>
        </w:rPr>
        <w:t xml:space="preserve">8.3.1 </w:t>
      </w:r>
      <w:proofErr w:type="spellStart"/>
      <w:r w:rsidRPr="00E40B5D">
        <w:rPr>
          <w:rFonts w:ascii="Arial" w:hAnsi="Arial" w:cs="Arial"/>
          <w:b/>
          <w:bCs/>
        </w:rPr>
        <w:t>Frontend</w:t>
      </w:r>
      <w:proofErr w:type="spellEnd"/>
      <w:r w:rsidRPr="00E40B5D">
        <w:rPr>
          <w:rFonts w:ascii="Arial" w:hAnsi="Arial" w:cs="Arial"/>
          <w:b/>
          <w:bCs/>
        </w:rPr>
        <w:t xml:space="preserve"> (cliente web)</w:t>
      </w:r>
    </w:p>
    <w:p w14:paraId="4A8080B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ED7CCDE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Responsabilidades:</w:t>
      </w:r>
    </w:p>
    <w:p w14:paraId="7A1E9B5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7DB444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mostrar servicios disponibles</w:t>
      </w:r>
    </w:p>
    <w:p w14:paraId="31D82E2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permitir al cliente ingresar una reserva</w:t>
      </w:r>
    </w:p>
    <w:p w14:paraId="4D6EF1C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mostrar información básica del servicio</w:t>
      </w:r>
    </w:p>
    <w:p w14:paraId="343DF27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478BF8FA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Características:</w:t>
      </w:r>
    </w:p>
    <w:p w14:paraId="73BDC8D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FDB73A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interfaz simple y clara</w:t>
      </w:r>
    </w:p>
    <w:p w14:paraId="00F17A0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sin autenticación de usuario en el MVP</w:t>
      </w:r>
    </w:p>
    <w:p w14:paraId="4AE44C7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comunicación con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mediante API</w:t>
      </w:r>
    </w:p>
    <w:p w14:paraId="5CA62CE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E1630B9" w14:textId="0B86208F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  <w:b/>
          <w:bCs/>
        </w:rPr>
        <w:t>8.3.2 Panel administrativo</w:t>
      </w:r>
    </w:p>
    <w:p w14:paraId="645824F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48FDA73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Responsabilidades:</w:t>
      </w:r>
    </w:p>
    <w:p w14:paraId="0BCD065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DBC2DC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visualizar reservas</w:t>
      </w:r>
    </w:p>
    <w:p w14:paraId="773496A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revisar detalles de reservas</w:t>
      </w:r>
    </w:p>
    <w:p w14:paraId="3785B9A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cambiar estado de reservas</w:t>
      </w:r>
    </w:p>
    <w:p w14:paraId="202FFBB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asignar conductores</w:t>
      </w:r>
    </w:p>
    <w:p w14:paraId="6BD91A6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gestionar precios</w:t>
      </w:r>
    </w:p>
    <w:p w14:paraId="02D61F8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B857176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Características:</w:t>
      </w:r>
    </w:p>
    <w:p w14:paraId="471A5F1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95EA4C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acceso restringido</w:t>
      </w:r>
    </w:p>
    <w:p w14:paraId="3EE3EF8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interfaz separada del sitio público</w:t>
      </w:r>
    </w:p>
    <w:p w14:paraId="49683541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comunicación con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mediante API</w:t>
      </w:r>
    </w:p>
    <w:p w14:paraId="3AFD6F9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7AFEC86" w14:textId="015FB69D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  <w:b/>
          <w:bCs/>
        </w:rPr>
        <w:t xml:space="preserve">8.3.3 </w:t>
      </w:r>
      <w:proofErr w:type="spellStart"/>
      <w:r w:rsidRPr="00E40B5D">
        <w:rPr>
          <w:rFonts w:ascii="Arial" w:hAnsi="Arial" w:cs="Arial"/>
          <w:b/>
          <w:bCs/>
        </w:rPr>
        <w:t>Backend</w:t>
      </w:r>
      <w:proofErr w:type="spellEnd"/>
      <w:r w:rsidRPr="00E40B5D">
        <w:rPr>
          <w:rFonts w:ascii="Arial" w:hAnsi="Arial" w:cs="Arial"/>
          <w:b/>
          <w:bCs/>
        </w:rPr>
        <w:t xml:space="preserve"> (API)</w:t>
      </w:r>
    </w:p>
    <w:p w14:paraId="2311884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2A5DD16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Responsabilidades:</w:t>
      </w:r>
    </w:p>
    <w:p w14:paraId="5CA7BB0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01F984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recibir solicitudes del </w:t>
      </w:r>
      <w:proofErr w:type="spellStart"/>
      <w:r w:rsidRPr="00E40B5D">
        <w:rPr>
          <w:rFonts w:ascii="Arial" w:hAnsi="Arial" w:cs="Arial"/>
        </w:rPr>
        <w:t>frontend</w:t>
      </w:r>
      <w:proofErr w:type="spellEnd"/>
    </w:p>
    <w:p w14:paraId="37214B89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validar datos de entrada</w:t>
      </w:r>
    </w:p>
    <w:p w14:paraId="135B90A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gestionar lógica de negocio</w:t>
      </w:r>
    </w:p>
    <w:p w14:paraId="3AC90DE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manejar estados de las reservas</w:t>
      </w:r>
    </w:p>
    <w:p w14:paraId="4E26B8A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asignar conductores</w:t>
      </w:r>
    </w:p>
    <w:p w14:paraId="3E86837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exponer </w:t>
      </w:r>
      <w:proofErr w:type="spellStart"/>
      <w:r w:rsidRPr="00E40B5D">
        <w:rPr>
          <w:rFonts w:ascii="Arial" w:hAnsi="Arial" w:cs="Arial"/>
        </w:rPr>
        <w:t>endpoints</w:t>
      </w:r>
      <w:proofErr w:type="spellEnd"/>
      <w:r w:rsidRPr="00E40B5D">
        <w:rPr>
          <w:rFonts w:ascii="Arial" w:hAnsi="Arial" w:cs="Arial"/>
        </w:rPr>
        <w:t xml:space="preserve"> para </w:t>
      </w:r>
      <w:proofErr w:type="spellStart"/>
      <w:r w:rsidRPr="00E40B5D">
        <w:rPr>
          <w:rFonts w:ascii="Arial" w:hAnsi="Arial" w:cs="Arial"/>
        </w:rPr>
        <w:t>frontend</w:t>
      </w:r>
      <w:proofErr w:type="spellEnd"/>
      <w:r w:rsidRPr="00E40B5D">
        <w:rPr>
          <w:rFonts w:ascii="Arial" w:hAnsi="Arial" w:cs="Arial"/>
        </w:rPr>
        <w:t xml:space="preserve"> y panel </w:t>
      </w:r>
      <w:proofErr w:type="spellStart"/>
      <w:r w:rsidRPr="00E40B5D">
        <w:rPr>
          <w:rFonts w:ascii="Arial" w:hAnsi="Arial" w:cs="Arial"/>
        </w:rPr>
        <w:t>admin</w:t>
      </w:r>
      <w:proofErr w:type="spellEnd"/>
    </w:p>
    <w:p w14:paraId="496E0076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02F9A088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15207E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C148A5B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lastRenderedPageBreak/>
        <w:t>Características:</w:t>
      </w:r>
    </w:p>
    <w:p w14:paraId="14741EF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B0C969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centraliza la lógica del sistema</w:t>
      </w:r>
    </w:p>
    <w:p w14:paraId="0CF99D96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maneja reglas de negocio</w:t>
      </w:r>
    </w:p>
    <w:p w14:paraId="5F1F339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controla acceso a datos</w:t>
      </w:r>
    </w:p>
    <w:p w14:paraId="6EB8F551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48A81B90" w14:textId="04EE3229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  <w:b/>
          <w:bCs/>
        </w:rPr>
        <w:t>8.3.4 Base de datos</w:t>
      </w:r>
    </w:p>
    <w:p w14:paraId="743635F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EC0DF41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Responsabilidades:</w:t>
      </w:r>
    </w:p>
    <w:p w14:paraId="474E6D06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841A62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almacenar información del sistema</w:t>
      </w:r>
    </w:p>
    <w:p w14:paraId="798F91A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guardar reservas</w:t>
      </w:r>
    </w:p>
    <w:p w14:paraId="13D2FCE6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guardar servicios</w:t>
      </w:r>
    </w:p>
    <w:p w14:paraId="203CBF9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guardar conductores</w:t>
      </w:r>
    </w:p>
    <w:p w14:paraId="558E30D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guardar usuarios administrativos</w:t>
      </w:r>
    </w:p>
    <w:p w14:paraId="4AF451B1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9EEC5E0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Características:</w:t>
      </w:r>
    </w:p>
    <w:p w14:paraId="32114A0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829DC4B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persistencia de datos</w:t>
      </w:r>
    </w:p>
    <w:p w14:paraId="78F512B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estructura basada en entidades del modelo de datos preliminar</w:t>
      </w:r>
    </w:p>
    <w:p w14:paraId="61D1D55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49F2CB9D" w14:textId="447D23CB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8.4. Flujo de interacción entre componentes</w:t>
      </w:r>
    </w:p>
    <w:p w14:paraId="027A31C9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4D4A724" w14:textId="2650C8DB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40B5D">
        <w:rPr>
          <w:rFonts w:ascii="Arial" w:hAnsi="Arial" w:cs="Arial"/>
          <w:b/>
          <w:bCs/>
        </w:rPr>
        <w:t>8.4.1 Flujo cliente</w:t>
      </w:r>
    </w:p>
    <w:p w14:paraId="0D1CCFA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555D271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Cliente (</w:t>
      </w:r>
      <w:proofErr w:type="spellStart"/>
      <w:r w:rsidRPr="00E40B5D">
        <w:rPr>
          <w:rFonts w:ascii="Arial" w:hAnsi="Arial" w:cs="Arial"/>
        </w:rPr>
        <w:t>frontend</w:t>
      </w:r>
      <w:proofErr w:type="spellEnd"/>
      <w:r w:rsidRPr="00E40B5D">
        <w:rPr>
          <w:rFonts w:ascii="Arial" w:hAnsi="Arial" w:cs="Arial"/>
        </w:rPr>
        <w:t>)</w:t>
      </w:r>
    </w:p>
    <w:p w14:paraId="3169D5E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876FE0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→ envía solicitud de reserva</w:t>
      </w:r>
    </w:p>
    <w:p w14:paraId="37FD6A7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recibe y valida</w:t>
      </w:r>
    </w:p>
    <w:p w14:paraId="0FE9B84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guarda en base de datos</w:t>
      </w:r>
    </w:p>
    <w:p w14:paraId="144FA1B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responde al </w:t>
      </w:r>
      <w:proofErr w:type="spellStart"/>
      <w:r w:rsidRPr="00E40B5D">
        <w:rPr>
          <w:rFonts w:ascii="Arial" w:hAnsi="Arial" w:cs="Arial"/>
        </w:rPr>
        <w:t>frontend</w:t>
      </w:r>
      <w:proofErr w:type="spellEnd"/>
    </w:p>
    <w:p w14:paraId="76B8759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D834D7D" w14:textId="483685AC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40B5D">
        <w:rPr>
          <w:rFonts w:ascii="Arial" w:hAnsi="Arial" w:cs="Arial"/>
          <w:b/>
          <w:bCs/>
        </w:rPr>
        <w:t>8.4.2 Flujo administrativo</w:t>
      </w:r>
    </w:p>
    <w:p w14:paraId="51407A2B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19BA195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Administrador (panel)</w:t>
      </w:r>
    </w:p>
    <w:p w14:paraId="64E60C09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A92A26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→ consulta reservas</w:t>
      </w:r>
    </w:p>
    <w:p w14:paraId="266E0C8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obtiene datos desde base de datos</w:t>
      </w:r>
    </w:p>
    <w:p w14:paraId="66E2BA0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responde al panel</w:t>
      </w:r>
    </w:p>
    <w:p w14:paraId="23089B5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→ Administrador realiza acciones (confirmar, asignar, etc.)</w:t>
      </w:r>
    </w:p>
    <w:p w14:paraId="1C3BC31B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→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actualiza base de datos</w:t>
      </w:r>
    </w:p>
    <w:p w14:paraId="31BFBA8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23633571" w14:textId="10401811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8.5. Tipo de arquitectura</w:t>
      </w:r>
    </w:p>
    <w:p w14:paraId="3006019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1772FDA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Para el MVP se propone:</w:t>
      </w:r>
    </w:p>
    <w:p w14:paraId="0473BB0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66DAC6B2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arquitectura tipo cliente-servidor</w:t>
      </w:r>
    </w:p>
    <w:p w14:paraId="72057B9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centralizado</w:t>
      </w:r>
    </w:p>
    <w:p w14:paraId="57645E4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</w:t>
      </w:r>
      <w:proofErr w:type="spellStart"/>
      <w:r w:rsidRPr="00E40B5D">
        <w:rPr>
          <w:rFonts w:ascii="Arial" w:hAnsi="Arial" w:cs="Arial"/>
        </w:rPr>
        <w:t>frontend</w:t>
      </w:r>
      <w:proofErr w:type="spellEnd"/>
      <w:r w:rsidRPr="00E40B5D">
        <w:rPr>
          <w:rFonts w:ascii="Arial" w:hAnsi="Arial" w:cs="Arial"/>
        </w:rPr>
        <w:t xml:space="preserve"> desacoplado mediante API</w:t>
      </w:r>
    </w:p>
    <w:p w14:paraId="40808ED9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EF4ED41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lastRenderedPageBreak/>
        <w:t>Esto permite:</w:t>
      </w:r>
    </w:p>
    <w:p w14:paraId="31F1925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53EA8F6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mantener el sistema organizado</w:t>
      </w:r>
    </w:p>
    <w:p w14:paraId="3FE4B0B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escalar a futuro</w:t>
      </w:r>
    </w:p>
    <w:p w14:paraId="435D5EE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integrar nuevas funcionalidades sin rehacer el sistema</w:t>
      </w:r>
    </w:p>
    <w:p w14:paraId="700DF996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67C53FF" w14:textId="13CB1674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8.6. Decisiones de diseño (MVP)</w:t>
      </w:r>
    </w:p>
    <w:p w14:paraId="7AAF508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2B029C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no se separa en microservicios</w:t>
      </w:r>
    </w:p>
    <w:p w14:paraId="2B40552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un solo </w:t>
      </w:r>
      <w:proofErr w:type="spellStart"/>
      <w:r w:rsidRPr="00E40B5D">
        <w:rPr>
          <w:rFonts w:ascii="Arial" w:hAnsi="Arial" w:cs="Arial"/>
        </w:rPr>
        <w:t>backend</w:t>
      </w:r>
      <w:proofErr w:type="spellEnd"/>
      <w:r w:rsidRPr="00E40B5D">
        <w:rPr>
          <w:rFonts w:ascii="Arial" w:hAnsi="Arial" w:cs="Arial"/>
        </w:rPr>
        <w:t xml:space="preserve"> central</w:t>
      </w:r>
    </w:p>
    <w:p w14:paraId="5E0F44B5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lógica de negocio en </w:t>
      </w:r>
      <w:proofErr w:type="spellStart"/>
      <w:r w:rsidRPr="00E40B5D">
        <w:rPr>
          <w:rFonts w:ascii="Arial" w:hAnsi="Arial" w:cs="Arial"/>
        </w:rPr>
        <w:t>backend</w:t>
      </w:r>
      <w:proofErr w:type="spellEnd"/>
    </w:p>
    <w:p w14:paraId="0ACBAC8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</w:t>
      </w:r>
      <w:proofErr w:type="spellStart"/>
      <w:r w:rsidRPr="00E40B5D">
        <w:rPr>
          <w:rFonts w:ascii="Arial" w:hAnsi="Arial" w:cs="Arial"/>
        </w:rPr>
        <w:t>frontend</w:t>
      </w:r>
      <w:proofErr w:type="spellEnd"/>
      <w:r w:rsidRPr="00E40B5D">
        <w:rPr>
          <w:rFonts w:ascii="Arial" w:hAnsi="Arial" w:cs="Arial"/>
        </w:rPr>
        <w:t xml:space="preserve"> solo consume API</w:t>
      </w:r>
    </w:p>
    <w:p w14:paraId="42A733B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no hay tiempo real en esta etapa</w:t>
      </w:r>
    </w:p>
    <w:p w14:paraId="237746C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no hay integraciones externas complejas</w:t>
      </w:r>
    </w:p>
    <w:p w14:paraId="0F1FA209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4B97F9ED" w14:textId="0057DB6B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8.7. Escalabilidad futura (sin entrar en detalle)</w:t>
      </w:r>
    </w:p>
    <w:p w14:paraId="205BDDF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7F5E9FD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La arquitectura permite evolucionar hacia:</w:t>
      </w:r>
    </w:p>
    <w:p w14:paraId="6C27293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3565E818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integración con </w:t>
      </w:r>
      <w:proofErr w:type="spellStart"/>
      <w:r w:rsidRPr="00E40B5D">
        <w:rPr>
          <w:rFonts w:ascii="Arial" w:hAnsi="Arial" w:cs="Arial"/>
        </w:rPr>
        <w:t>APIs</w:t>
      </w:r>
      <w:proofErr w:type="spellEnd"/>
      <w:r w:rsidRPr="00E40B5D">
        <w:rPr>
          <w:rFonts w:ascii="Arial" w:hAnsi="Arial" w:cs="Arial"/>
        </w:rPr>
        <w:t xml:space="preserve"> externas (</w:t>
      </w:r>
      <w:proofErr w:type="spellStart"/>
      <w:r w:rsidRPr="00E40B5D">
        <w:rPr>
          <w:rFonts w:ascii="Arial" w:hAnsi="Arial" w:cs="Arial"/>
        </w:rPr>
        <w:t>ej</w:t>
      </w:r>
      <w:proofErr w:type="spellEnd"/>
      <w:r w:rsidRPr="00E40B5D">
        <w:rPr>
          <w:rFonts w:ascii="Arial" w:hAnsi="Arial" w:cs="Arial"/>
        </w:rPr>
        <w:t>: vuelos)</w:t>
      </w:r>
    </w:p>
    <w:p w14:paraId="2185BFF4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incorporación de pagos online</w:t>
      </w:r>
    </w:p>
    <w:p w14:paraId="2321C850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sistema de usuarios para clientes</w:t>
      </w:r>
    </w:p>
    <w:p w14:paraId="620E6247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</w:t>
      </w:r>
      <w:proofErr w:type="gramStart"/>
      <w:r w:rsidRPr="00E40B5D">
        <w:rPr>
          <w:rFonts w:ascii="Arial" w:hAnsi="Arial" w:cs="Arial"/>
        </w:rPr>
        <w:t>app</w:t>
      </w:r>
      <w:proofErr w:type="gramEnd"/>
      <w:r w:rsidRPr="00E40B5D">
        <w:rPr>
          <w:rFonts w:ascii="Arial" w:hAnsi="Arial" w:cs="Arial"/>
        </w:rPr>
        <w:t xml:space="preserve"> para conductores</w:t>
      </w:r>
    </w:p>
    <w:p w14:paraId="5CDD26FE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expansión geográfica</w:t>
      </w:r>
    </w:p>
    <w:p w14:paraId="2B2DB903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modelo </w:t>
      </w:r>
      <w:proofErr w:type="spellStart"/>
      <w:r w:rsidRPr="00E40B5D">
        <w:rPr>
          <w:rFonts w:ascii="Arial" w:hAnsi="Arial" w:cs="Arial"/>
        </w:rPr>
        <w:t>multi-empresa</w:t>
      </w:r>
      <w:proofErr w:type="spellEnd"/>
    </w:p>
    <w:p w14:paraId="0FF20541" w14:textId="77777777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5F6561CD" w14:textId="5EC558C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40B5D">
        <w:rPr>
          <w:rFonts w:ascii="Arial" w:hAnsi="Arial" w:cs="Arial"/>
          <w:b/>
          <w:bCs/>
          <w:sz w:val="28"/>
          <w:szCs w:val="28"/>
        </w:rPr>
        <w:t>8.8. Consideraciones</w:t>
      </w:r>
    </w:p>
    <w:p w14:paraId="4F65D6BB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</w:p>
    <w:p w14:paraId="10EB94EF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se prioriza simplicidad sobre complejidad</w:t>
      </w:r>
    </w:p>
    <w:p w14:paraId="38BD55DD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se prioriza velocidad de desarrollo para validar el negocio</w:t>
      </w:r>
    </w:p>
    <w:p w14:paraId="5293CC3C" w14:textId="77777777" w:rsidR="00E40B5D" w:rsidRP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 xml:space="preserve">- se evita </w:t>
      </w:r>
      <w:proofErr w:type="spellStart"/>
      <w:r w:rsidRPr="00E40B5D">
        <w:rPr>
          <w:rFonts w:ascii="Arial" w:hAnsi="Arial" w:cs="Arial"/>
        </w:rPr>
        <w:t>sobre-ingeniería</w:t>
      </w:r>
      <w:proofErr w:type="spellEnd"/>
      <w:r w:rsidRPr="00E40B5D">
        <w:rPr>
          <w:rFonts w:ascii="Arial" w:hAnsi="Arial" w:cs="Arial"/>
        </w:rPr>
        <w:t xml:space="preserve"> en el MVP</w:t>
      </w:r>
    </w:p>
    <w:p w14:paraId="4503AC55" w14:textId="0B0F088B" w:rsidR="00E40B5D" w:rsidRDefault="00E40B5D" w:rsidP="00E40B5D">
      <w:pPr>
        <w:spacing w:after="0" w:line="240" w:lineRule="auto"/>
        <w:jc w:val="both"/>
        <w:rPr>
          <w:rFonts w:ascii="Arial" w:hAnsi="Arial" w:cs="Arial"/>
        </w:rPr>
      </w:pPr>
      <w:r w:rsidRPr="00E40B5D">
        <w:rPr>
          <w:rFonts w:ascii="Arial" w:hAnsi="Arial" w:cs="Arial"/>
        </w:rPr>
        <w:t>- se deja base preparada para crecer</w:t>
      </w:r>
    </w:p>
    <w:p w14:paraId="4E897D6B" w14:textId="77777777" w:rsidR="004240E7" w:rsidRDefault="004240E7" w:rsidP="00E40B5D">
      <w:pPr>
        <w:spacing w:after="0" w:line="240" w:lineRule="auto"/>
        <w:jc w:val="both"/>
        <w:rPr>
          <w:rFonts w:ascii="Arial" w:hAnsi="Arial" w:cs="Arial"/>
        </w:rPr>
      </w:pPr>
    </w:p>
    <w:p w14:paraId="3BAFA8FA" w14:textId="042665AB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4240E7">
        <w:rPr>
          <w:rFonts w:ascii="Arial" w:hAnsi="Arial" w:cs="Arial"/>
          <w:b/>
          <w:bCs/>
          <w:sz w:val="32"/>
          <w:szCs w:val="32"/>
        </w:rPr>
        <w:t>9.</w:t>
      </w:r>
      <w:r w:rsidRPr="004240E7">
        <w:rPr>
          <w:rFonts w:ascii="Arial" w:hAnsi="Arial" w:cs="Arial"/>
          <w:b/>
          <w:bCs/>
          <w:sz w:val="32"/>
          <w:szCs w:val="32"/>
        </w:rPr>
        <w:t xml:space="preserve"> Stack tecnológico - </w:t>
      </w:r>
      <w:proofErr w:type="spellStart"/>
      <w:r w:rsidRPr="004240E7">
        <w:rPr>
          <w:rFonts w:ascii="Arial" w:hAnsi="Arial" w:cs="Arial"/>
          <w:b/>
          <w:bCs/>
          <w:sz w:val="32"/>
          <w:szCs w:val="32"/>
        </w:rPr>
        <w:t>TuristGo</w:t>
      </w:r>
      <w:proofErr w:type="spellEnd"/>
    </w:p>
    <w:p w14:paraId="5CF243C1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551E2126" w14:textId="0FC6D82C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9.1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Objetivo</w:t>
      </w:r>
    </w:p>
    <w:p w14:paraId="2A9A6C59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7FEA8711" w14:textId="5A5FDC7C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Definir las tecnologías a utilizar para el desarrollo del MVP del sistema.</w:t>
      </w:r>
    </w:p>
    <w:p w14:paraId="27421A70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2DFCFF8C" w14:textId="2F64C958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9.2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240E7">
        <w:rPr>
          <w:rFonts w:ascii="Arial" w:hAnsi="Arial" w:cs="Arial"/>
          <w:b/>
          <w:bCs/>
          <w:sz w:val="28"/>
          <w:szCs w:val="28"/>
        </w:rPr>
        <w:t>Backend</w:t>
      </w:r>
      <w:proofErr w:type="spellEnd"/>
    </w:p>
    <w:p w14:paraId="64F9DE54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5DE474ED" w14:textId="488D04B1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Lenguaje: Python</w:t>
      </w:r>
    </w:p>
    <w:p w14:paraId="2066847D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 xml:space="preserve">- Framework: </w:t>
      </w:r>
      <w:proofErr w:type="spellStart"/>
      <w:r w:rsidRPr="004240E7">
        <w:rPr>
          <w:rFonts w:ascii="Arial" w:hAnsi="Arial" w:cs="Arial"/>
        </w:rPr>
        <w:t>FastAPI</w:t>
      </w:r>
      <w:proofErr w:type="spellEnd"/>
    </w:p>
    <w:p w14:paraId="17F56177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 xml:space="preserve">- Validación de datos: </w:t>
      </w:r>
      <w:proofErr w:type="spellStart"/>
      <w:r w:rsidRPr="004240E7">
        <w:rPr>
          <w:rFonts w:ascii="Arial" w:hAnsi="Arial" w:cs="Arial"/>
        </w:rPr>
        <w:t>Pydantic</w:t>
      </w:r>
      <w:proofErr w:type="spellEnd"/>
    </w:p>
    <w:p w14:paraId="3BA8D298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 xml:space="preserve">- ORM (futuro): </w:t>
      </w:r>
      <w:proofErr w:type="spellStart"/>
      <w:r w:rsidRPr="004240E7">
        <w:rPr>
          <w:rFonts w:ascii="Arial" w:hAnsi="Arial" w:cs="Arial"/>
        </w:rPr>
        <w:t>SQLAlchemy</w:t>
      </w:r>
      <w:proofErr w:type="spellEnd"/>
    </w:p>
    <w:p w14:paraId="02636304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7023A24E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550FEA6A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59317CCD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39DA3DEF" w14:textId="4805A392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lastRenderedPageBreak/>
        <w:t>9.3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Base de datos</w:t>
      </w:r>
    </w:p>
    <w:p w14:paraId="0A07264F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0486DD7C" w14:textId="5A8DB936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PostgreSQL</w:t>
      </w:r>
    </w:p>
    <w:p w14:paraId="1DC834EB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24A2E614" w14:textId="1DEFE06A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9.4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240E7">
        <w:rPr>
          <w:rFonts w:ascii="Arial" w:hAnsi="Arial" w:cs="Arial"/>
          <w:b/>
          <w:bCs/>
          <w:sz w:val="28"/>
          <w:szCs w:val="28"/>
        </w:rPr>
        <w:t>Frontend</w:t>
      </w:r>
      <w:proofErr w:type="spellEnd"/>
    </w:p>
    <w:p w14:paraId="6D246DCF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1861446A" w14:textId="1680FADB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HTML</w:t>
      </w:r>
    </w:p>
    <w:p w14:paraId="668A645B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CSS</w:t>
      </w:r>
    </w:p>
    <w:p w14:paraId="6638ECB2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JavaScript</w:t>
      </w:r>
    </w:p>
    <w:p w14:paraId="30DD493F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344FD4E6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Se prioriza simplicidad para no bloquear el desarrollo del MVP.</w:t>
      </w:r>
    </w:p>
    <w:p w14:paraId="07E53861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7FB087BF" w14:textId="097E7AE1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9.5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Control de versiones</w:t>
      </w:r>
    </w:p>
    <w:p w14:paraId="37C3C935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3254B887" w14:textId="543CB39F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Git</w:t>
      </w:r>
    </w:p>
    <w:p w14:paraId="7737DC8B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GitHub</w:t>
      </w:r>
    </w:p>
    <w:p w14:paraId="629F1FCF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0D943AEB" w14:textId="426EC416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9.6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Enfoque</w:t>
      </w:r>
    </w:p>
    <w:p w14:paraId="7EBBAE80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0AA5005F" w14:textId="2E654959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Se prioriza:</w:t>
      </w:r>
    </w:p>
    <w:p w14:paraId="1D50783B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770BFC6C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rapidez de desarrollo</w:t>
      </w:r>
    </w:p>
    <w:p w14:paraId="21DFB91E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claridad en la arquitectura</w:t>
      </w:r>
    </w:p>
    <w:p w14:paraId="1ECD6D5F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facilidad de mantenimiento</w:t>
      </w:r>
    </w:p>
    <w:p w14:paraId="49E99533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escalabilidad futura</w:t>
      </w:r>
    </w:p>
    <w:p w14:paraId="18E0A198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7CA41164" w14:textId="4F2EF9C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40E7">
        <w:rPr>
          <w:rFonts w:ascii="Arial" w:hAnsi="Arial" w:cs="Arial"/>
          <w:b/>
          <w:bCs/>
          <w:sz w:val="28"/>
          <w:szCs w:val="28"/>
        </w:rPr>
        <w:t>9.7</w:t>
      </w:r>
      <w:r w:rsidRPr="004240E7">
        <w:rPr>
          <w:rFonts w:ascii="Arial" w:hAnsi="Arial" w:cs="Arial"/>
          <w:b/>
          <w:bCs/>
          <w:sz w:val="28"/>
          <w:szCs w:val="28"/>
        </w:rPr>
        <w:t xml:space="preserve"> Notas</w:t>
      </w:r>
    </w:p>
    <w:p w14:paraId="726EA8E3" w14:textId="77777777" w:rsid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</w:p>
    <w:p w14:paraId="3D3C2CFA" w14:textId="5831329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>- El sistema podrá evolucionar a tecnologías más complejas en fases posteriores.</w:t>
      </w:r>
    </w:p>
    <w:p w14:paraId="48965234" w14:textId="77777777" w:rsidR="004240E7" w:rsidRPr="004240E7" w:rsidRDefault="004240E7" w:rsidP="004240E7">
      <w:pPr>
        <w:spacing w:after="0" w:line="240" w:lineRule="auto"/>
        <w:jc w:val="both"/>
        <w:rPr>
          <w:rFonts w:ascii="Arial" w:hAnsi="Arial" w:cs="Arial"/>
        </w:rPr>
      </w:pPr>
      <w:r w:rsidRPr="004240E7">
        <w:rPr>
          <w:rFonts w:ascii="Arial" w:hAnsi="Arial" w:cs="Arial"/>
        </w:rPr>
        <w:t xml:space="preserve">- Se evita </w:t>
      </w:r>
      <w:proofErr w:type="spellStart"/>
      <w:r w:rsidRPr="004240E7">
        <w:rPr>
          <w:rFonts w:ascii="Arial" w:hAnsi="Arial" w:cs="Arial"/>
        </w:rPr>
        <w:t>sobre-ingeniería</w:t>
      </w:r>
      <w:proofErr w:type="spellEnd"/>
      <w:r w:rsidRPr="004240E7">
        <w:rPr>
          <w:rFonts w:ascii="Arial" w:hAnsi="Arial" w:cs="Arial"/>
        </w:rPr>
        <w:t xml:space="preserve"> en el MVP.</w:t>
      </w:r>
    </w:p>
    <w:p w14:paraId="2CD5D223" w14:textId="77777777" w:rsidR="004240E7" w:rsidRDefault="004240E7" w:rsidP="00E40B5D">
      <w:pPr>
        <w:spacing w:after="0" w:line="240" w:lineRule="auto"/>
        <w:jc w:val="both"/>
        <w:rPr>
          <w:rFonts w:ascii="Arial" w:hAnsi="Arial" w:cs="Arial"/>
        </w:rPr>
      </w:pPr>
    </w:p>
    <w:sectPr w:rsidR="0042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F0B"/>
    <w:multiLevelType w:val="hybridMultilevel"/>
    <w:tmpl w:val="FCD08000"/>
    <w:lvl w:ilvl="0" w:tplc="580A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" w15:restartNumberingAfterBreak="0">
    <w:nsid w:val="08560B44"/>
    <w:multiLevelType w:val="hybridMultilevel"/>
    <w:tmpl w:val="1318F1C6"/>
    <w:lvl w:ilvl="0" w:tplc="EAC42104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32931"/>
    <w:multiLevelType w:val="hybridMultilevel"/>
    <w:tmpl w:val="EFDA30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3CC5"/>
    <w:multiLevelType w:val="hybridMultilevel"/>
    <w:tmpl w:val="84FE74EC"/>
    <w:lvl w:ilvl="0" w:tplc="B9AC75B0">
      <w:numFmt w:val="bullet"/>
      <w:lvlText w:val="-"/>
      <w:lvlJc w:val="left"/>
      <w:pPr>
        <w:ind w:left="1203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4" w15:restartNumberingAfterBreak="0">
    <w:nsid w:val="2EC86E1E"/>
    <w:multiLevelType w:val="hybridMultilevel"/>
    <w:tmpl w:val="F7D68BD2"/>
    <w:lvl w:ilvl="0" w:tplc="1F16F70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20CDD"/>
    <w:multiLevelType w:val="hybridMultilevel"/>
    <w:tmpl w:val="4E8A7A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A274F"/>
    <w:multiLevelType w:val="hybridMultilevel"/>
    <w:tmpl w:val="787A64C0"/>
    <w:lvl w:ilvl="0" w:tplc="5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51F7A49"/>
    <w:multiLevelType w:val="hybridMultilevel"/>
    <w:tmpl w:val="19E4B65E"/>
    <w:lvl w:ilvl="0" w:tplc="4B080362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D0098"/>
    <w:multiLevelType w:val="multilevel"/>
    <w:tmpl w:val="D41CDF0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3801597">
    <w:abstractNumId w:val="5"/>
  </w:num>
  <w:num w:numId="2" w16cid:durableId="1697004961">
    <w:abstractNumId w:val="2"/>
  </w:num>
  <w:num w:numId="3" w16cid:durableId="1374228025">
    <w:abstractNumId w:val="6"/>
  </w:num>
  <w:num w:numId="4" w16cid:durableId="89736538">
    <w:abstractNumId w:val="3"/>
  </w:num>
  <w:num w:numId="5" w16cid:durableId="1110590651">
    <w:abstractNumId w:val="0"/>
  </w:num>
  <w:num w:numId="6" w16cid:durableId="1275215621">
    <w:abstractNumId w:val="1"/>
  </w:num>
  <w:num w:numId="7" w16cid:durableId="2107534516">
    <w:abstractNumId w:val="4"/>
  </w:num>
  <w:num w:numId="8" w16cid:durableId="1799638398">
    <w:abstractNumId w:val="7"/>
  </w:num>
  <w:num w:numId="9" w16cid:durableId="984969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9A"/>
    <w:rsid w:val="000E2259"/>
    <w:rsid w:val="0014579A"/>
    <w:rsid w:val="001B2585"/>
    <w:rsid w:val="00231046"/>
    <w:rsid w:val="002461EA"/>
    <w:rsid w:val="0025053A"/>
    <w:rsid w:val="00380CF8"/>
    <w:rsid w:val="00394624"/>
    <w:rsid w:val="003B5CE8"/>
    <w:rsid w:val="003C7A00"/>
    <w:rsid w:val="004240E7"/>
    <w:rsid w:val="00442714"/>
    <w:rsid w:val="00502CE3"/>
    <w:rsid w:val="0052438D"/>
    <w:rsid w:val="00547BBE"/>
    <w:rsid w:val="00593E10"/>
    <w:rsid w:val="0061181E"/>
    <w:rsid w:val="006402BC"/>
    <w:rsid w:val="00647B20"/>
    <w:rsid w:val="00656636"/>
    <w:rsid w:val="00674717"/>
    <w:rsid w:val="00717D65"/>
    <w:rsid w:val="007A3FAE"/>
    <w:rsid w:val="008003C4"/>
    <w:rsid w:val="008132E5"/>
    <w:rsid w:val="008246EF"/>
    <w:rsid w:val="00865508"/>
    <w:rsid w:val="008823E2"/>
    <w:rsid w:val="008A6372"/>
    <w:rsid w:val="008C5921"/>
    <w:rsid w:val="008D72BE"/>
    <w:rsid w:val="008E17FD"/>
    <w:rsid w:val="00924F87"/>
    <w:rsid w:val="0092638D"/>
    <w:rsid w:val="009A58B2"/>
    <w:rsid w:val="009C18BE"/>
    <w:rsid w:val="00A34867"/>
    <w:rsid w:val="00A4300F"/>
    <w:rsid w:val="00A77D53"/>
    <w:rsid w:val="00A838CB"/>
    <w:rsid w:val="00AF7519"/>
    <w:rsid w:val="00BD175E"/>
    <w:rsid w:val="00BF3EB9"/>
    <w:rsid w:val="00CF236A"/>
    <w:rsid w:val="00D0584B"/>
    <w:rsid w:val="00D603EC"/>
    <w:rsid w:val="00E40B5D"/>
    <w:rsid w:val="00ED618F"/>
    <w:rsid w:val="00EF393B"/>
    <w:rsid w:val="00FC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C0FCF"/>
  <w15:chartTrackingRefBased/>
  <w15:docId w15:val="{D90CB9CE-9A5B-4C74-B8E9-BD286B7B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A69F7-7E68-4549-9799-ADFAC4BC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16</Pages>
  <Words>2825</Words>
  <Characters>15427</Characters>
  <Application>Microsoft Office Word</Application>
  <DocSecurity>0</DocSecurity>
  <Lines>771</Lines>
  <Paragraphs>553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Wladimir Caceres Soto</dc:creator>
  <cp:keywords/>
  <dc:description/>
  <cp:lastModifiedBy>Wladimir Caceres Soto</cp:lastModifiedBy>
  <cp:revision>12</cp:revision>
  <dcterms:created xsi:type="dcterms:W3CDTF">2026-03-23T23:36:00Z</dcterms:created>
  <dcterms:modified xsi:type="dcterms:W3CDTF">2026-03-26T02:59:00Z</dcterms:modified>
</cp:coreProperties>
</file>