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2026-05-25T16:25:24.950Z</dcterms:created>
  <dcterms:modified xsi:type="dcterms:W3CDTF">2026-05-25T16:25:24.950Z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