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2026-04-25T16:52:28.070Z</dcterms:created>
  <dcterms:modified xsi:type="dcterms:W3CDTF">2026-04-25T16:52:28.070Z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