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2026-04-12T07:46:32.777Z</dcterms:created>
  <dcterms:modified xsi:type="dcterms:W3CDTF">2026-04-12T07:46:32.778Z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