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2026-04-08T21:50:39.016Z</dcterms:created>
  <dcterms:modified xsi:type="dcterms:W3CDTF">2026-04-08T21:50:39.016Z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