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2026-03-22T10:59:16.988Z</dcterms:created>
  <dcterms:modified xsi:type="dcterms:W3CDTF">2026-03-22T10:59:16.988Z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