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2026-06-28T14:56:12.800Z</dcterms:created>
  <dcterms:modified xsi:type="dcterms:W3CDTF">2026-06-28T14:56:12.800Z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