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2026-03-27T08:09:26.898Z</dcterms:created>
  <dcterms:modified xsi:type="dcterms:W3CDTF">2026-03-27T08:09:26.898Z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