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2026-04-30T16:50:50.580Z</dcterms:created>
  <dcterms:modified xsi:type="dcterms:W3CDTF">2026-04-30T16:50:50.580Z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