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2026-07-19T00:01:56.450Z</dcterms:created>
  <dcterms:modified xsi:type="dcterms:W3CDTF">2026-07-19T00:01:56.450Z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