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2026-04-12T20:43:08.419Z</dcterms:created>
  <dcterms:modified xsi:type="dcterms:W3CDTF">2026-04-12T20:43:08.420Z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