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2026-03-28T18:02:35.284Z</dcterms:created>
  <dcterms:modified xsi:type="dcterms:W3CDTF">2026-03-28T18:02:35.284Z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