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2026-03-22T11:49:05.130Z</dcterms:created>
  <dcterms:modified xsi:type="dcterms:W3CDTF">2026-03-22T11:49:05.130Z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