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2026-05-05T04:32:39.386Z</dcterms:created>
  <dcterms:modified xsi:type="dcterms:W3CDTF">2026-05-05T04:32:39.386Z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