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2026-04-27T03:59:32.500Z</dcterms:created>
  <dcterms:modified xsi:type="dcterms:W3CDTF">2026-04-27T03:59:32.500Z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