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2026-05-21T04:49:18.587Z</dcterms:created>
  <dcterms:modified xsi:type="dcterms:W3CDTF">2026-05-21T04:49:18.587Z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