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2026-05-01T12:47:12.682Z</dcterms:created>
  <dcterms:modified xsi:type="dcterms:W3CDTF">2026-05-01T12:47:12.682Z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