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2026-04-30T23:09:42.968Z</dcterms:created>
  <dcterms:modified xsi:type="dcterms:W3CDTF">2026-04-30T23:09:42.969Z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