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2026-08-21T14:51:17.577Z</dcterms:created>
  <dcterms:modified xsi:type="dcterms:W3CDTF">2026-08-21T14:51:17.577Z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