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2026-04-26T11:02:45.232Z</dcterms:created>
  <dcterms:modified xsi:type="dcterms:W3CDTF">2026-04-26T11:02:45.232Z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