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2026-04-22T08:11:25.076Z</dcterms:created>
  <dcterms:modified xsi:type="dcterms:W3CDTF">2026-04-22T08:11:25.076Z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