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2026-04-11T05:49:49.156Z</dcterms:created>
  <dcterms:modified xsi:type="dcterms:W3CDTF">2026-04-11T05:49:49.156Z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