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2026-03-28T11:03:58.647Z</dcterms:created>
  <dcterms:modified xsi:type="dcterms:W3CDTF">2026-03-28T11:03:58.647Z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